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3EC09" w14:textId="6A67DA74" w:rsidR="00E67A56" w:rsidRPr="00B046E3" w:rsidRDefault="00B046E3" w:rsidP="009F0ECF">
      <w:pPr>
        <w:pStyle w:val="NoSpacing"/>
        <w:jc w:val="center"/>
        <w:rPr>
          <w:b/>
          <w:bCs/>
          <w:sz w:val="28"/>
          <w:szCs w:val="28"/>
          <w:u w:val="single"/>
        </w:rPr>
      </w:pPr>
      <w:r w:rsidRPr="00B046E3">
        <w:rPr>
          <w:b/>
          <w:bCs/>
          <w:sz w:val="28"/>
          <w:szCs w:val="28"/>
          <w:u w:val="single"/>
        </w:rPr>
        <w:t xml:space="preserve">EFF Mental Health Survey Autumn 2025 </w:t>
      </w:r>
      <w:r w:rsidR="0087289E">
        <w:rPr>
          <w:b/>
          <w:bCs/>
          <w:sz w:val="28"/>
          <w:szCs w:val="28"/>
          <w:u w:val="single"/>
        </w:rPr>
        <w:t>–</w:t>
      </w:r>
      <w:r w:rsidRPr="00B046E3">
        <w:rPr>
          <w:b/>
          <w:bCs/>
          <w:sz w:val="28"/>
          <w:szCs w:val="28"/>
          <w:u w:val="single"/>
        </w:rPr>
        <w:t xml:space="preserve"> </w:t>
      </w:r>
      <w:r w:rsidR="0087289E">
        <w:rPr>
          <w:b/>
          <w:bCs/>
          <w:sz w:val="28"/>
          <w:szCs w:val="28"/>
          <w:u w:val="single"/>
        </w:rPr>
        <w:t>Agreed</w:t>
      </w:r>
      <w:r w:rsidR="00E67A56" w:rsidRPr="00B046E3">
        <w:rPr>
          <w:b/>
          <w:bCs/>
          <w:sz w:val="28"/>
          <w:szCs w:val="28"/>
          <w:u w:val="single"/>
        </w:rPr>
        <w:t xml:space="preserve"> </w:t>
      </w:r>
      <w:r w:rsidR="00072142">
        <w:rPr>
          <w:b/>
          <w:bCs/>
          <w:sz w:val="28"/>
          <w:szCs w:val="28"/>
          <w:u w:val="single"/>
        </w:rPr>
        <w:t>N</w:t>
      </w:r>
      <w:r w:rsidR="00E67A56" w:rsidRPr="00B046E3">
        <w:rPr>
          <w:b/>
          <w:bCs/>
          <w:sz w:val="28"/>
          <w:szCs w:val="28"/>
          <w:u w:val="single"/>
        </w:rPr>
        <w:t>ext Steps</w:t>
      </w:r>
    </w:p>
    <w:p w14:paraId="38E69FEF" w14:textId="77777777" w:rsidR="00A02B44" w:rsidRDefault="00A02B44" w:rsidP="00E67A56">
      <w:pPr>
        <w:pStyle w:val="NoSpacing"/>
      </w:pPr>
    </w:p>
    <w:p w14:paraId="5E8D3E4B" w14:textId="0738A772" w:rsidR="00A02B44" w:rsidRPr="00A02B44" w:rsidRDefault="00A02B44" w:rsidP="00A02B44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00A02B44">
        <w:rPr>
          <w:u w:val="single"/>
        </w:rPr>
        <w:t xml:space="preserve">In collaboration with the SEMH </w:t>
      </w:r>
      <w:r w:rsidR="00072142">
        <w:rPr>
          <w:u w:val="single"/>
        </w:rPr>
        <w:t>and</w:t>
      </w:r>
      <w:r w:rsidRPr="00A02B44">
        <w:rPr>
          <w:u w:val="single"/>
        </w:rPr>
        <w:t xml:space="preserve"> Autism Strategy Teams</w:t>
      </w:r>
    </w:p>
    <w:p w14:paraId="4CF17AA3" w14:textId="77777777" w:rsidR="00A02B44" w:rsidRDefault="00A02B44" w:rsidP="00E67A56">
      <w:pPr>
        <w:pStyle w:val="NoSpacing"/>
        <w:rPr>
          <w:b/>
          <w:bCs/>
          <w:sz w:val="24"/>
          <w:szCs w:val="24"/>
        </w:rPr>
      </w:pPr>
    </w:p>
    <w:p w14:paraId="5F1ED1BC" w14:textId="347B233E" w:rsidR="00E67A56" w:rsidRPr="00072142" w:rsidRDefault="00E67A56" w:rsidP="00E67A56">
      <w:pPr>
        <w:pStyle w:val="NoSpacing"/>
        <w:rPr>
          <w:sz w:val="24"/>
          <w:szCs w:val="24"/>
        </w:rPr>
      </w:pPr>
      <w:r w:rsidRPr="00072142">
        <w:rPr>
          <w:sz w:val="24"/>
          <w:szCs w:val="24"/>
        </w:rPr>
        <w:t>From the findings, areas for improvement include:</w:t>
      </w:r>
    </w:p>
    <w:p w14:paraId="07B431B1" w14:textId="77777777" w:rsidR="00E67A56" w:rsidRPr="00E67A56" w:rsidRDefault="00E67A56" w:rsidP="00E67A56">
      <w:pPr>
        <w:pStyle w:val="NoSpacing"/>
        <w:rPr>
          <w:b/>
          <w:bCs/>
          <w:sz w:val="24"/>
          <w:szCs w:val="24"/>
        </w:rPr>
      </w:pPr>
    </w:p>
    <w:p w14:paraId="0F94BBC9" w14:textId="37A7D1A2" w:rsidR="00E67A56" w:rsidRDefault="00E67A56" w:rsidP="00E67A56">
      <w:pPr>
        <w:pStyle w:val="NoSpacing"/>
        <w:rPr>
          <w:b/>
          <w:bCs/>
          <w:sz w:val="24"/>
          <w:szCs w:val="24"/>
        </w:rPr>
      </w:pPr>
      <w:r w:rsidRPr="00E67A56">
        <w:rPr>
          <w:b/>
          <w:bCs/>
          <w:sz w:val="24"/>
          <w:szCs w:val="24"/>
        </w:rPr>
        <w:t>Increasing awareness and visibility of MHST and designated mental health leads in schools.</w:t>
      </w:r>
    </w:p>
    <w:p w14:paraId="0F2E367E" w14:textId="77777777" w:rsidR="009F0ECF" w:rsidRPr="009F0ECF" w:rsidRDefault="009F0ECF" w:rsidP="00E67A56">
      <w:pPr>
        <w:pStyle w:val="NoSpacing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B77F0B" w14:paraId="372CD3D6" w14:textId="77777777" w:rsidTr="00B77F0B">
        <w:tc>
          <w:tcPr>
            <w:tcW w:w="6974" w:type="dxa"/>
          </w:tcPr>
          <w:p w14:paraId="51CB7CAE" w14:textId="3E9910A5" w:rsidR="00B77F0B" w:rsidRDefault="00B77F0B" w:rsidP="00E67A56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0" w:name="_Hlk222139803"/>
            <w:r>
              <w:rPr>
                <w:b/>
                <w:bCs/>
                <w:sz w:val="24"/>
                <w:szCs w:val="24"/>
              </w:rPr>
              <w:t>You s</w:t>
            </w:r>
            <w:r w:rsidR="00AE4518">
              <w:rPr>
                <w:b/>
                <w:bCs/>
                <w:sz w:val="24"/>
                <w:szCs w:val="24"/>
              </w:rPr>
              <w:t>aid:</w:t>
            </w:r>
          </w:p>
        </w:tc>
        <w:tc>
          <w:tcPr>
            <w:tcW w:w="6974" w:type="dxa"/>
          </w:tcPr>
          <w:p w14:paraId="067AFC47" w14:textId="07C34C91" w:rsidR="00B77F0B" w:rsidRDefault="00AE4518" w:rsidP="00E67A5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Our response:</w:t>
            </w:r>
          </w:p>
        </w:tc>
      </w:tr>
      <w:tr w:rsidR="00B77F0B" w14:paraId="62120A2D" w14:textId="77777777" w:rsidTr="00B77F0B">
        <w:tc>
          <w:tcPr>
            <w:tcW w:w="6974" w:type="dxa"/>
          </w:tcPr>
          <w:p w14:paraId="0BF7BCA5" w14:textId="77777777" w:rsidR="00AE4518" w:rsidRPr="00E67A56" w:rsidRDefault="00AE4518" w:rsidP="00AE4518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224A80AB">
              <w:rPr>
                <w:sz w:val="24"/>
                <w:szCs w:val="24"/>
              </w:rPr>
              <w:t xml:space="preserve">Ensure all schools </w:t>
            </w:r>
            <w:r w:rsidRPr="224A80AB">
              <w:rPr>
                <w:b/>
                <w:bCs/>
                <w:sz w:val="24"/>
                <w:szCs w:val="24"/>
              </w:rPr>
              <w:t>publicly identify their Designated Mental Health Lead on their websites and in SEND information reports.</w:t>
            </w:r>
          </w:p>
          <w:p w14:paraId="4DC77A61" w14:textId="77777777" w:rsidR="00B77F0B" w:rsidRDefault="00B77F0B" w:rsidP="00E67A56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43894760" w14:textId="77777777" w:rsidR="0022699A" w:rsidRPr="000D0274" w:rsidRDefault="0022699A" w:rsidP="00E67A56">
            <w:pPr>
              <w:pStyle w:val="NoSpacing"/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Agreed. </w:t>
            </w:r>
          </w:p>
          <w:p w14:paraId="78AEB992" w14:textId="11A03FA6" w:rsidR="009A316F" w:rsidRPr="000D0274" w:rsidRDefault="005764E4" w:rsidP="000D0274">
            <w:pPr>
              <w:pStyle w:val="NoSpacing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SEMH </w:t>
            </w:r>
            <w:r w:rsidR="000D0274" w:rsidRPr="000D0274">
              <w:rPr>
                <w:sz w:val="24"/>
                <w:szCs w:val="24"/>
              </w:rPr>
              <w:t>Strategy</w:t>
            </w:r>
            <w:r w:rsidRPr="000D0274">
              <w:rPr>
                <w:sz w:val="24"/>
                <w:szCs w:val="24"/>
              </w:rPr>
              <w:t xml:space="preserve"> Team to request </w:t>
            </w:r>
            <w:r w:rsidR="000D0274" w:rsidRPr="000D0274">
              <w:rPr>
                <w:sz w:val="24"/>
                <w:szCs w:val="24"/>
              </w:rPr>
              <w:t xml:space="preserve">via the DMHL training and newsletter. </w:t>
            </w:r>
          </w:p>
        </w:tc>
      </w:tr>
      <w:tr w:rsidR="00B77F0B" w14:paraId="68907DF2" w14:textId="77777777" w:rsidTr="00B77F0B">
        <w:tc>
          <w:tcPr>
            <w:tcW w:w="6974" w:type="dxa"/>
          </w:tcPr>
          <w:p w14:paraId="5F48EDA6" w14:textId="77777777" w:rsidR="00AE4518" w:rsidRPr="00E67A56" w:rsidRDefault="00AE4518" w:rsidP="00AE4518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67A56">
              <w:rPr>
                <w:sz w:val="24"/>
                <w:szCs w:val="24"/>
              </w:rPr>
              <w:t xml:space="preserve">Provide a </w:t>
            </w:r>
            <w:r w:rsidRPr="00E67A56">
              <w:rPr>
                <w:b/>
                <w:bCs/>
                <w:sz w:val="24"/>
                <w:szCs w:val="24"/>
              </w:rPr>
              <w:t>template or expectation</w:t>
            </w:r>
            <w:r w:rsidRPr="00E67A56">
              <w:rPr>
                <w:sz w:val="24"/>
                <w:szCs w:val="24"/>
              </w:rPr>
              <w:t xml:space="preserve"> for how schools should communicate their MHST or wellbeing offer to families.</w:t>
            </w:r>
          </w:p>
          <w:p w14:paraId="691D4F2A" w14:textId="77777777" w:rsidR="00B77F0B" w:rsidRDefault="00B77F0B" w:rsidP="00E67A56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62CC9F89" w14:textId="77777777" w:rsidR="00B77F0B" w:rsidRPr="000D0274" w:rsidRDefault="0022699A" w:rsidP="00E67A56">
            <w:pPr>
              <w:pStyle w:val="NoSpacing"/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Agreed. </w:t>
            </w:r>
          </w:p>
          <w:p w14:paraId="4151CA61" w14:textId="4C3386F1" w:rsidR="0022699A" w:rsidRPr="000D0274" w:rsidRDefault="000D0274" w:rsidP="000D0274">
            <w:pPr>
              <w:pStyle w:val="NoSpacing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>SEMH Strategy Team</w:t>
            </w:r>
            <w:r w:rsidR="0022699A" w:rsidRPr="000D0274">
              <w:rPr>
                <w:sz w:val="24"/>
                <w:szCs w:val="24"/>
              </w:rPr>
              <w:t xml:space="preserve"> to request this of the two MHST providers covering Essex. </w:t>
            </w:r>
          </w:p>
          <w:p w14:paraId="05A155F5" w14:textId="77777777" w:rsidR="0022699A" w:rsidRPr="000D0274" w:rsidRDefault="0022699A" w:rsidP="000D0274">
            <w:pPr>
              <w:pStyle w:val="NoSpacing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EFF to </w:t>
            </w:r>
            <w:r w:rsidR="009A316F" w:rsidRPr="000D0274">
              <w:rPr>
                <w:sz w:val="24"/>
                <w:szCs w:val="24"/>
              </w:rPr>
              <w:t>also share when available.</w:t>
            </w:r>
          </w:p>
          <w:p w14:paraId="2472F0E6" w14:textId="1CF850F2" w:rsidR="009A316F" w:rsidRPr="000D0274" w:rsidRDefault="009A316F" w:rsidP="00E67A56">
            <w:pPr>
              <w:pStyle w:val="NoSpacing"/>
              <w:rPr>
                <w:sz w:val="24"/>
                <w:szCs w:val="24"/>
              </w:rPr>
            </w:pPr>
          </w:p>
        </w:tc>
      </w:tr>
      <w:tr w:rsidR="00B77F0B" w14:paraId="109F4140" w14:textId="77777777" w:rsidTr="00B77F0B">
        <w:tc>
          <w:tcPr>
            <w:tcW w:w="6974" w:type="dxa"/>
          </w:tcPr>
          <w:p w14:paraId="22A023A7" w14:textId="77777777" w:rsidR="00AE4518" w:rsidRPr="00E67A56" w:rsidRDefault="00AE4518" w:rsidP="00AE4518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67A56">
              <w:rPr>
                <w:sz w:val="24"/>
                <w:szCs w:val="24"/>
              </w:rPr>
              <w:t xml:space="preserve">Support schools to run </w:t>
            </w:r>
            <w:r w:rsidRPr="00E67A56">
              <w:rPr>
                <w:b/>
                <w:bCs/>
                <w:sz w:val="24"/>
                <w:szCs w:val="24"/>
              </w:rPr>
              <w:t>awareness campaigns</w:t>
            </w:r>
            <w:r w:rsidRPr="00E67A56">
              <w:rPr>
                <w:sz w:val="24"/>
                <w:szCs w:val="24"/>
              </w:rPr>
              <w:t xml:space="preserve"> for parents (e.g., welcome packs, termly newsletters, parent workshops).</w:t>
            </w:r>
          </w:p>
          <w:p w14:paraId="0A3C9751" w14:textId="77777777" w:rsidR="00B77F0B" w:rsidRDefault="00B77F0B" w:rsidP="00E67A56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74E75F52" w14:textId="77777777" w:rsidR="00B77F0B" w:rsidRPr="000D0274" w:rsidRDefault="0022699A" w:rsidP="00E67A56">
            <w:pPr>
              <w:pStyle w:val="NoSpacing"/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Agreed. </w:t>
            </w:r>
          </w:p>
          <w:p w14:paraId="02853E1C" w14:textId="77777777" w:rsidR="000D0274" w:rsidRPr="000D0274" w:rsidRDefault="000D0274" w:rsidP="000D0274">
            <w:pPr>
              <w:pStyle w:val="NoSpacing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SEMH Strategy Team to continue to promote via the DMHL newsletter. </w:t>
            </w:r>
          </w:p>
          <w:p w14:paraId="672498E4" w14:textId="77777777" w:rsidR="000D0274" w:rsidRDefault="000D0274" w:rsidP="000D0274">
            <w:pPr>
              <w:pStyle w:val="NoSpacing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0D0274">
              <w:rPr>
                <w:sz w:val="24"/>
                <w:szCs w:val="24"/>
              </w:rPr>
              <w:t xml:space="preserve">SEMH Strategy Team to suggest MHSTs attend local SEND Roadshows to raise awareness with families. </w:t>
            </w:r>
          </w:p>
          <w:p w14:paraId="5185AF34" w14:textId="0CD5E13B" w:rsidR="00232009" w:rsidRPr="000D0274" w:rsidRDefault="00232009" w:rsidP="00232009">
            <w:pPr>
              <w:pStyle w:val="NoSpacing"/>
              <w:ind w:left="720"/>
              <w:rPr>
                <w:sz w:val="24"/>
                <w:szCs w:val="24"/>
              </w:rPr>
            </w:pPr>
          </w:p>
        </w:tc>
      </w:tr>
      <w:bookmarkEnd w:id="0"/>
    </w:tbl>
    <w:p w14:paraId="4C59BDC6" w14:textId="0A7F47C0" w:rsidR="00E67A56" w:rsidRPr="00E67A56" w:rsidRDefault="00E67A56" w:rsidP="00E67A56">
      <w:pPr>
        <w:pStyle w:val="NoSpacing"/>
        <w:rPr>
          <w:b/>
          <w:bCs/>
          <w:sz w:val="24"/>
          <w:szCs w:val="24"/>
        </w:rPr>
      </w:pPr>
    </w:p>
    <w:p w14:paraId="140985AB" w14:textId="77777777" w:rsidR="00E67A56" w:rsidRDefault="00E67A56" w:rsidP="00E67A56">
      <w:pPr>
        <w:pStyle w:val="NoSpacing"/>
        <w:ind w:left="720"/>
        <w:rPr>
          <w:sz w:val="24"/>
          <w:szCs w:val="24"/>
        </w:rPr>
      </w:pPr>
    </w:p>
    <w:p w14:paraId="11B134FD" w14:textId="77777777" w:rsidR="00083A33" w:rsidRDefault="00083A33" w:rsidP="00E67A56">
      <w:pPr>
        <w:pStyle w:val="NoSpacing"/>
        <w:ind w:left="720"/>
        <w:rPr>
          <w:sz w:val="24"/>
          <w:szCs w:val="24"/>
        </w:rPr>
      </w:pPr>
    </w:p>
    <w:p w14:paraId="03DC7E6F" w14:textId="77777777" w:rsidR="00083A33" w:rsidRDefault="00083A33" w:rsidP="00E67A56">
      <w:pPr>
        <w:pStyle w:val="NoSpacing"/>
        <w:ind w:left="720"/>
        <w:rPr>
          <w:sz w:val="24"/>
          <w:szCs w:val="24"/>
        </w:rPr>
      </w:pPr>
    </w:p>
    <w:p w14:paraId="219F2445" w14:textId="77777777" w:rsidR="00083A33" w:rsidRDefault="00083A33" w:rsidP="00E67A56">
      <w:pPr>
        <w:pStyle w:val="NoSpacing"/>
        <w:ind w:left="720"/>
        <w:rPr>
          <w:sz w:val="24"/>
          <w:szCs w:val="24"/>
        </w:rPr>
      </w:pPr>
    </w:p>
    <w:p w14:paraId="1ED0FD2B" w14:textId="77777777" w:rsidR="00083A33" w:rsidRPr="009F0ECF" w:rsidRDefault="00083A33" w:rsidP="00E67A56">
      <w:pPr>
        <w:pStyle w:val="NoSpacing"/>
        <w:ind w:left="720"/>
        <w:rPr>
          <w:sz w:val="24"/>
          <w:szCs w:val="24"/>
        </w:rPr>
      </w:pPr>
    </w:p>
    <w:p w14:paraId="7255E99A" w14:textId="0973FBCC" w:rsidR="00E67A56" w:rsidRDefault="00E67A56" w:rsidP="00E67A56">
      <w:pPr>
        <w:pStyle w:val="NoSpacing"/>
        <w:rPr>
          <w:b/>
          <w:bCs/>
          <w:sz w:val="24"/>
          <w:szCs w:val="24"/>
        </w:rPr>
      </w:pPr>
      <w:r w:rsidRPr="00E67A56">
        <w:rPr>
          <w:b/>
          <w:bCs/>
          <w:sz w:val="24"/>
          <w:szCs w:val="24"/>
        </w:rPr>
        <w:lastRenderedPageBreak/>
        <w:t>Better training for staff in neurodiversity-related mental health issues.</w:t>
      </w:r>
    </w:p>
    <w:p w14:paraId="3719946F" w14:textId="77777777" w:rsidR="00AE4518" w:rsidRDefault="00AE4518" w:rsidP="00E67A56">
      <w:pPr>
        <w:pStyle w:val="NoSpacing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AE4518" w14:paraId="2785210B" w14:textId="77777777" w:rsidTr="005E6790">
        <w:tc>
          <w:tcPr>
            <w:tcW w:w="6974" w:type="dxa"/>
          </w:tcPr>
          <w:p w14:paraId="036B8345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You said:</w:t>
            </w:r>
          </w:p>
        </w:tc>
        <w:tc>
          <w:tcPr>
            <w:tcW w:w="6974" w:type="dxa"/>
          </w:tcPr>
          <w:p w14:paraId="4E97903C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Our response:</w:t>
            </w:r>
          </w:p>
        </w:tc>
      </w:tr>
      <w:tr w:rsidR="00AE4518" w14:paraId="3D92374D" w14:textId="77777777" w:rsidTr="005E6790">
        <w:tc>
          <w:tcPr>
            <w:tcW w:w="6974" w:type="dxa"/>
          </w:tcPr>
          <w:p w14:paraId="38B6BEE2" w14:textId="77777777" w:rsidR="00AE4518" w:rsidRPr="00D65CD4" w:rsidRDefault="00AE4518" w:rsidP="00AE4518">
            <w:pPr>
              <w:pStyle w:val="NoSpacing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Expand or commission training on:</w:t>
            </w:r>
          </w:p>
          <w:p w14:paraId="55C5ADD4" w14:textId="63AB2C28" w:rsidR="00AE4518" w:rsidRPr="00D65CD4" w:rsidRDefault="00AE4518" w:rsidP="00AE4518">
            <w:pPr>
              <w:pStyle w:val="NoSpacing"/>
              <w:numPr>
                <w:ilvl w:val="1"/>
                <w:numId w:val="4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Autism &amp; anxiety</w:t>
            </w:r>
            <w:r>
              <w:rPr>
                <w:sz w:val="24"/>
                <w:szCs w:val="24"/>
              </w:rPr>
              <w:t xml:space="preserve"> </w:t>
            </w:r>
          </w:p>
          <w:p w14:paraId="1BAA9408" w14:textId="38C9E05C" w:rsidR="00AE4518" w:rsidRPr="00D65CD4" w:rsidRDefault="00AE4518" w:rsidP="00AE4518">
            <w:pPr>
              <w:pStyle w:val="NoSpacing"/>
              <w:numPr>
                <w:ilvl w:val="1"/>
                <w:numId w:val="4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Sensory processing</w:t>
            </w:r>
            <w:r>
              <w:rPr>
                <w:sz w:val="24"/>
                <w:szCs w:val="24"/>
              </w:rPr>
              <w:t xml:space="preserve"> </w:t>
            </w:r>
          </w:p>
          <w:p w14:paraId="79FDAD9A" w14:textId="579BA021" w:rsidR="00AE4518" w:rsidRPr="0075111F" w:rsidRDefault="00AE4518" w:rsidP="00AE4518">
            <w:pPr>
              <w:pStyle w:val="NoSpacing"/>
              <w:numPr>
                <w:ilvl w:val="1"/>
                <w:numId w:val="4"/>
              </w:numPr>
              <w:rPr>
                <w:color w:val="7030A0"/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Pathological demand avoidance / demand-avoidant behaviours</w:t>
            </w:r>
            <w:r>
              <w:rPr>
                <w:sz w:val="24"/>
                <w:szCs w:val="24"/>
              </w:rPr>
              <w:t xml:space="preserve"> </w:t>
            </w:r>
          </w:p>
          <w:p w14:paraId="13F9DDB7" w14:textId="579A5AD6" w:rsidR="00AE4518" w:rsidRPr="00D65CD4" w:rsidRDefault="00AE4518" w:rsidP="00AE4518">
            <w:pPr>
              <w:pStyle w:val="NoSpacing"/>
              <w:numPr>
                <w:ilvl w:val="1"/>
                <w:numId w:val="4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Mental health presentations in neurodivergent pupils</w:t>
            </w:r>
            <w:r>
              <w:rPr>
                <w:sz w:val="24"/>
                <w:szCs w:val="24"/>
              </w:rPr>
              <w:t xml:space="preserve"> </w:t>
            </w:r>
          </w:p>
          <w:p w14:paraId="050C9C7B" w14:textId="77777777" w:rsidR="00AE4518" w:rsidRDefault="00AE4518" w:rsidP="00AE4518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0B690685" w14:textId="77777777" w:rsidR="00665F7C" w:rsidRDefault="00997139" w:rsidP="00665F7C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Significant improvements have been made in our training offer to schools</w:t>
            </w:r>
            <w:r w:rsidR="00665F7C">
              <w:rPr>
                <w:sz w:val="24"/>
                <w:szCs w:val="24"/>
              </w:rPr>
              <w:t xml:space="preserve"> over recent months: </w:t>
            </w:r>
          </w:p>
          <w:p w14:paraId="724342D7" w14:textId="48E81B38" w:rsidR="00AE4518" w:rsidRPr="00D65CD4" w:rsidRDefault="00AE4518" w:rsidP="00232009">
            <w:pPr>
              <w:pStyle w:val="NoSpacing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Autism &amp; anxiety</w:t>
            </w:r>
            <w:r>
              <w:rPr>
                <w:sz w:val="24"/>
                <w:szCs w:val="24"/>
              </w:rPr>
              <w:t xml:space="preserve"> – </w:t>
            </w:r>
            <w:r w:rsidR="00111E82">
              <w:rPr>
                <w:sz w:val="24"/>
                <w:szCs w:val="24"/>
              </w:rPr>
              <w:t xml:space="preserve">this is available for </w:t>
            </w:r>
            <w:r w:rsidR="00111E82" w:rsidRPr="00111E82">
              <w:rPr>
                <w:sz w:val="24"/>
                <w:szCs w:val="24"/>
              </w:rPr>
              <w:t xml:space="preserve">schools </w:t>
            </w:r>
            <w:r w:rsidRPr="00111E82">
              <w:rPr>
                <w:sz w:val="24"/>
                <w:szCs w:val="24"/>
              </w:rPr>
              <w:t xml:space="preserve">once a term in every quadrant and schools can do </w:t>
            </w:r>
            <w:r w:rsidR="00111E82" w:rsidRPr="00111E82">
              <w:rPr>
                <w:sz w:val="24"/>
                <w:szCs w:val="24"/>
              </w:rPr>
              <w:t>also access</w:t>
            </w:r>
            <w:r w:rsidRPr="00111E82">
              <w:rPr>
                <w:sz w:val="24"/>
                <w:szCs w:val="24"/>
              </w:rPr>
              <w:t xml:space="preserve"> </w:t>
            </w:r>
            <w:r w:rsidR="00D94CB2">
              <w:rPr>
                <w:sz w:val="24"/>
                <w:szCs w:val="24"/>
              </w:rPr>
              <w:t xml:space="preserve">on </w:t>
            </w:r>
            <w:r w:rsidRPr="00111E82">
              <w:rPr>
                <w:sz w:val="24"/>
                <w:szCs w:val="24"/>
              </w:rPr>
              <w:t>demand</w:t>
            </w:r>
          </w:p>
          <w:p w14:paraId="1968384F" w14:textId="6E47AD55" w:rsidR="00AE4518" w:rsidRPr="00D65CD4" w:rsidRDefault="00AE4518" w:rsidP="00232009">
            <w:pPr>
              <w:pStyle w:val="NoSpacing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Sensory processing</w:t>
            </w:r>
            <w:r>
              <w:rPr>
                <w:sz w:val="24"/>
                <w:szCs w:val="24"/>
              </w:rPr>
              <w:t xml:space="preserve"> – </w:t>
            </w:r>
            <w:r w:rsidR="00111E82" w:rsidRPr="00D94CB2">
              <w:rPr>
                <w:sz w:val="24"/>
                <w:szCs w:val="24"/>
              </w:rPr>
              <w:t>available o</w:t>
            </w:r>
            <w:r w:rsidRPr="00D94CB2">
              <w:rPr>
                <w:sz w:val="24"/>
                <w:szCs w:val="24"/>
              </w:rPr>
              <w:t>n</w:t>
            </w:r>
            <w:r w:rsidR="00111E82" w:rsidRPr="00D94CB2">
              <w:rPr>
                <w:sz w:val="24"/>
                <w:szCs w:val="24"/>
              </w:rPr>
              <w:t>-</w:t>
            </w:r>
            <w:r w:rsidRPr="00D94CB2">
              <w:rPr>
                <w:sz w:val="24"/>
                <w:szCs w:val="24"/>
              </w:rPr>
              <w:t xml:space="preserve">demand from all IPs. </w:t>
            </w:r>
            <w:r w:rsidR="00D94CB2">
              <w:rPr>
                <w:sz w:val="24"/>
                <w:szCs w:val="24"/>
              </w:rPr>
              <w:t xml:space="preserve">Also included in </w:t>
            </w:r>
            <w:r w:rsidRPr="00D94CB2">
              <w:rPr>
                <w:sz w:val="24"/>
                <w:szCs w:val="24"/>
              </w:rPr>
              <w:t xml:space="preserve">STAY and advanced course </w:t>
            </w:r>
          </w:p>
          <w:p w14:paraId="4E44DF07" w14:textId="28D56B60" w:rsidR="00AE4518" w:rsidRPr="0075111F" w:rsidRDefault="00AE4518" w:rsidP="00232009">
            <w:pPr>
              <w:pStyle w:val="NoSpacing"/>
              <w:numPr>
                <w:ilvl w:val="0"/>
                <w:numId w:val="13"/>
              </w:numPr>
              <w:rPr>
                <w:color w:val="7030A0"/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Pathological demand avoidance / demand-avoidant behaviours</w:t>
            </w:r>
            <w:r>
              <w:rPr>
                <w:sz w:val="24"/>
                <w:szCs w:val="24"/>
              </w:rPr>
              <w:t xml:space="preserve"> </w:t>
            </w:r>
            <w:r w:rsidRPr="00A71D28">
              <w:rPr>
                <w:sz w:val="24"/>
                <w:szCs w:val="24"/>
              </w:rPr>
              <w:t xml:space="preserve">– </w:t>
            </w:r>
            <w:r w:rsidR="00D94CB2" w:rsidRPr="00A71D28">
              <w:rPr>
                <w:sz w:val="24"/>
                <w:szCs w:val="24"/>
              </w:rPr>
              <w:t>available t</w:t>
            </w:r>
            <w:r w:rsidRPr="00A71D28">
              <w:rPr>
                <w:sz w:val="24"/>
                <w:szCs w:val="24"/>
              </w:rPr>
              <w:t xml:space="preserve">ermly </w:t>
            </w:r>
            <w:r w:rsidR="00D94CB2" w:rsidRPr="00A71D28">
              <w:rPr>
                <w:sz w:val="24"/>
                <w:szCs w:val="24"/>
              </w:rPr>
              <w:t xml:space="preserve">in </w:t>
            </w:r>
            <w:r w:rsidRPr="00A71D28">
              <w:rPr>
                <w:sz w:val="24"/>
                <w:szCs w:val="24"/>
              </w:rPr>
              <w:t>every quadrant and on demand</w:t>
            </w:r>
          </w:p>
          <w:p w14:paraId="432CEF74" w14:textId="1D6848E4" w:rsidR="00AE4518" w:rsidRPr="00D65CD4" w:rsidRDefault="00AE4518" w:rsidP="00232009">
            <w:pPr>
              <w:pStyle w:val="NoSpacing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Mental health presentations in neurodivergent pupils</w:t>
            </w:r>
            <w:r>
              <w:rPr>
                <w:sz w:val="24"/>
                <w:szCs w:val="24"/>
              </w:rPr>
              <w:t xml:space="preserve"> –</w:t>
            </w:r>
            <w:r w:rsidR="00A71D28">
              <w:rPr>
                <w:sz w:val="24"/>
                <w:szCs w:val="24"/>
              </w:rPr>
              <w:t xml:space="preserve"> </w:t>
            </w:r>
            <w:r w:rsidRPr="00A71D28">
              <w:rPr>
                <w:sz w:val="24"/>
                <w:szCs w:val="24"/>
              </w:rPr>
              <w:t>GAP</w:t>
            </w:r>
            <w:r w:rsidR="00A71D28" w:rsidRPr="00A71D28">
              <w:rPr>
                <w:sz w:val="24"/>
                <w:szCs w:val="24"/>
              </w:rPr>
              <w:t xml:space="preserve"> </w:t>
            </w:r>
            <w:r w:rsidRPr="00A71D28">
              <w:rPr>
                <w:sz w:val="24"/>
                <w:szCs w:val="24"/>
              </w:rPr>
              <w:t>MH woven though all training</w:t>
            </w:r>
          </w:p>
          <w:p w14:paraId="4FDBC7F1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AE4518" w14:paraId="46F63BBA" w14:textId="77777777" w:rsidTr="005E6790">
        <w:tc>
          <w:tcPr>
            <w:tcW w:w="6974" w:type="dxa"/>
          </w:tcPr>
          <w:p w14:paraId="0B4B00B6" w14:textId="2536913F" w:rsidR="00AE4518" w:rsidRPr="0075111F" w:rsidRDefault="00AE4518" w:rsidP="00AE4518">
            <w:pPr>
              <w:pStyle w:val="NoSpacing"/>
              <w:numPr>
                <w:ilvl w:val="0"/>
                <w:numId w:val="4"/>
              </w:numPr>
              <w:rPr>
                <w:color w:val="7030A0"/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Embed this into mandatory CPD for mental health leads and SENCo networks.</w:t>
            </w:r>
            <w:r>
              <w:rPr>
                <w:sz w:val="24"/>
                <w:szCs w:val="24"/>
              </w:rPr>
              <w:t xml:space="preserve"> </w:t>
            </w:r>
          </w:p>
          <w:p w14:paraId="64954992" w14:textId="77777777" w:rsidR="00AE4518" w:rsidRDefault="00AE4518" w:rsidP="00AE4518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01C4C6AC" w14:textId="26152E5C" w:rsidR="00AE4518" w:rsidRDefault="00AE4518" w:rsidP="005E6790">
            <w:pPr>
              <w:pStyle w:val="NoSpacing"/>
              <w:rPr>
                <w:sz w:val="24"/>
                <w:szCs w:val="24"/>
              </w:rPr>
            </w:pPr>
            <w:r w:rsidRPr="00941090">
              <w:rPr>
                <w:sz w:val="24"/>
                <w:szCs w:val="24"/>
              </w:rPr>
              <w:t>We cannot make CPD mandatory due to mainly being academies</w:t>
            </w:r>
            <w:r w:rsidR="00941090">
              <w:rPr>
                <w:sz w:val="24"/>
                <w:szCs w:val="24"/>
              </w:rPr>
              <w:t xml:space="preserve">. However, we continue to encourage schools to access the training opportunities available to them. </w:t>
            </w:r>
          </w:p>
          <w:p w14:paraId="4E34498B" w14:textId="0B6FEC16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AE4518" w14:paraId="2A1CEB1C" w14:textId="77777777" w:rsidTr="005E6790">
        <w:tc>
          <w:tcPr>
            <w:tcW w:w="6974" w:type="dxa"/>
          </w:tcPr>
          <w:p w14:paraId="2AD3B725" w14:textId="585DADD6" w:rsidR="00AE4518" w:rsidRPr="00D65CD4" w:rsidRDefault="00AE4518" w:rsidP="00AE4518">
            <w:pPr>
              <w:pStyle w:val="NoSpacing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Encourage peer-to-peer training hubs where good practice can be shared.</w:t>
            </w:r>
            <w:r>
              <w:rPr>
                <w:sz w:val="24"/>
                <w:szCs w:val="24"/>
              </w:rPr>
              <w:t xml:space="preserve"> </w:t>
            </w:r>
          </w:p>
          <w:p w14:paraId="0B01AD28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61135A46" w14:textId="6733F913" w:rsidR="00E134B2" w:rsidRPr="00A20862" w:rsidRDefault="00E134B2" w:rsidP="00926FC1">
            <w:pPr>
              <w:pStyle w:val="NoSpacing"/>
              <w:rPr>
                <w:sz w:val="24"/>
                <w:szCs w:val="24"/>
              </w:rPr>
            </w:pPr>
            <w:r w:rsidRPr="00A20862">
              <w:rPr>
                <w:sz w:val="24"/>
                <w:szCs w:val="24"/>
              </w:rPr>
              <w:t>SPACE Peer Educators now in place</w:t>
            </w:r>
            <w:r w:rsidR="00232009">
              <w:rPr>
                <w:sz w:val="24"/>
                <w:szCs w:val="24"/>
              </w:rPr>
              <w:t>.</w:t>
            </w:r>
          </w:p>
          <w:p w14:paraId="3845035A" w14:textId="6FECD87E" w:rsidR="00E134B2" w:rsidRPr="00A20862" w:rsidRDefault="00E134B2" w:rsidP="00926FC1">
            <w:pPr>
              <w:pStyle w:val="NoSpacing"/>
              <w:rPr>
                <w:sz w:val="24"/>
                <w:szCs w:val="24"/>
              </w:rPr>
            </w:pPr>
            <w:r w:rsidRPr="00A20862">
              <w:rPr>
                <w:sz w:val="24"/>
                <w:szCs w:val="24"/>
              </w:rPr>
              <w:t xml:space="preserve">Additional </w:t>
            </w:r>
            <w:r w:rsidR="00585CB7" w:rsidRPr="00A20862">
              <w:rPr>
                <w:sz w:val="24"/>
                <w:szCs w:val="24"/>
              </w:rPr>
              <w:t>layer</w:t>
            </w:r>
            <w:r w:rsidRPr="00A20862">
              <w:rPr>
                <w:sz w:val="24"/>
                <w:szCs w:val="24"/>
              </w:rPr>
              <w:t xml:space="preserve"> of guidance for ND, supported by Anna Fr</w:t>
            </w:r>
            <w:r w:rsidR="00585CB7" w:rsidRPr="00A20862">
              <w:rPr>
                <w:sz w:val="24"/>
                <w:szCs w:val="24"/>
              </w:rPr>
              <w:t>eud</w:t>
            </w:r>
            <w:r w:rsidR="00232009">
              <w:rPr>
                <w:sz w:val="24"/>
                <w:szCs w:val="24"/>
              </w:rPr>
              <w:t>.</w:t>
            </w:r>
          </w:p>
          <w:p w14:paraId="630F0C80" w14:textId="4FE72C3D" w:rsidR="00585CB7" w:rsidRPr="00A20862" w:rsidRDefault="00585CB7" w:rsidP="00926FC1">
            <w:pPr>
              <w:pStyle w:val="NoSpacing"/>
              <w:rPr>
                <w:sz w:val="24"/>
                <w:szCs w:val="24"/>
              </w:rPr>
            </w:pPr>
            <w:r w:rsidRPr="00A20862">
              <w:rPr>
                <w:sz w:val="24"/>
                <w:szCs w:val="24"/>
              </w:rPr>
              <w:t>STAY programme</w:t>
            </w:r>
            <w:r w:rsidR="00232009">
              <w:rPr>
                <w:sz w:val="24"/>
                <w:szCs w:val="24"/>
              </w:rPr>
              <w:t>.</w:t>
            </w:r>
          </w:p>
          <w:p w14:paraId="5A5C8310" w14:textId="7298EDEF" w:rsidR="00585CB7" w:rsidRDefault="00585CB7" w:rsidP="00926FC1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A20862">
              <w:rPr>
                <w:sz w:val="24"/>
                <w:szCs w:val="24"/>
              </w:rPr>
              <w:t>SENCo Clusters are led by IPs, who have access to all content</w:t>
            </w:r>
            <w:r w:rsidR="00232009">
              <w:rPr>
                <w:sz w:val="24"/>
                <w:szCs w:val="24"/>
              </w:rPr>
              <w:t>.</w:t>
            </w:r>
          </w:p>
        </w:tc>
      </w:tr>
    </w:tbl>
    <w:p w14:paraId="63DB5BD6" w14:textId="77777777" w:rsidR="00AE4518" w:rsidRDefault="00AE4518" w:rsidP="00E67A56">
      <w:pPr>
        <w:pStyle w:val="NoSpacing"/>
        <w:rPr>
          <w:b/>
          <w:bCs/>
          <w:sz w:val="24"/>
          <w:szCs w:val="24"/>
        </w:rPr>
      </w:pPr>
    </w:p>
    <w:p w14:paraId="0B708395" w14:textId="77777777" w:rsidR="00083A33" w:rsidRDefault="00083A33" w:rsidP="00E67A56">
      <w:pPr>
        <w:pStyle w:val="NoSpacing"/>
        <w:rPr>
          <w:b/>
          <w:bCs/>
          <w:sz w:val="24"/>
          <w:szCs w:val="24"/>
        </w:rPr>
      </w:pPr>
    </w:p>
    <w:p w14:paraId="71A2413D" w14:textId="77777777" w:rsidR="00083A33" w:rsidRDefault="00083A33" w:rsidP="00E67A56">
      <w:pPr>
        <w:pStyle w:val="NoSpacing"/>
        <w:rPr>
          <w:b/>
          <w:bCs/>
          <w:sz w:val="24"/>
          <w:szCs w:val="24"/>
        </w:rPr>
      </w:pPr>
    </w:p>
    <w:p w14:paraId="3AF174C7" w14:textId="77777777" w:rsidR="00083A33" w:rsidRDefault="00083A33" w:rsidP="00E67A56">
      <w:pPr>
        <w:pStyle w:val="NoSpacing"/>
        <w:rPr>
          <w:b/>
          <w:bCs/>
          <w:sz w:val="24"/>
          <w:szCs w:val="24"/>
        </w:rPr>
      </w:pPr>
    </w:p>
    <w:p w14:paraId="16658347" w14:textId="77777777" w:rsidR="00D65CD4" w:rsidRPr="009F0ECF" w:rsidRDefault="00D65CD4" w:rsidP="00E67A56">
      <w:pPr>
        <w:pStyle w:val="NoSpacing"/>
        <w:rPr>
          <w:b/>
          <w:bCs/>
          <w:sz w:val="24"/>
          <w:szCs w:val="24"/>
        </w:rPr>
      </w:pPr>
    </w:p>
    <w:p w14:paraId="4553FD14" w14:textId="77777777" w:rsidR="00E67A56" w:rsidRPr="00E67A56" w:rsidRDefault="00E67A56" w:rsidP="00E67A56">
      <w:pPr>
        <w:pStyle w:val="NoSpacing"/>
        <w:rPr>
          <w:b/>
          <w:bCs/>
          <w:sz w:val="24"/>
          <w:szCs w:val="24"/>
        </w:rPr>
      </w:pPr>
    </w:p>
    <w:p w14:paraId="64EFB7A6" w14:textId="77777777" w:rsidR="00E67A56" w:rsidRDefault="00E67A56" w:rsidP="00D65CD4">
      <w:pPr>
        <w:pStyle w:val="NoSpacing"/>
        <w:rPr>
          <w:b/>
          <w:bCs/>
          <w:sz w:val="24"/>
          <w:szCs w:val="24"/>
        </w:rPr>
      </w:pPr>
      <w:r w:rsidRPr="00E67A56">
        <w:rPr>
          <w:b/>
          <w:bCs/>
          <w:sz w:val="24"/>
          <w:szCs w:val="24"/>
        </w:rPr>
        <w:lastRenderedPageBreak/>
        <w:t>Strengthening early intervention and eliminating crisis-level thresholds for referral.</w:t>
      </w:r>
    </w:p>
    <w:p w14:paraId="52002CC6" w14:textId="77777777" w:rsidR="009F0ECF" w:rsidRDefault="009F0ECF" w:rsidP="00D65CD4">
      <w:pPr>
        <w:pStyle w:val="NoSpacing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AE4518" w14:paraId="69B77061" w14:textId="77777777" w:rsidTr="005E6790">
        <w:tc>
          <w:tcPr>
            <w:tcW w:w="6974" w:type="dxa"/>
          </w:tcPr>
          <w:p w14:paraId="038243BA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You said:</w:t>
            </w:r>
          </w:p>
        </w:tc>
        <w:tc>
          <w:tcPr>
            <w:tcW w:w="6974" w:type="dxa"/>
          </w:tcPr>
          <w:p w14:paraId="376CF31D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Our response:</w:t>
            </w:r>
          </w:p>
        </w:tc>
      </w:tr>
      <w:tr w:rsidR="00AE4518" w14:paraId="3BF00225" w14:textId="77777777" w:rsidTr="005E6790">
        <w:tc>
          <w:tcPr>
            <w:tcW w:w="6974" w:type="dxa"/>
          </w:tcPr>
          <w:p w14:paraId="29E452BD" w14:textId="77777777" w:rsidR="00941090" w:rsidRPr="00D65CD4" w:rsidRDefault="00941090" w:rsidP="00941090">
            <w:pPr>
              <w:pStyle w:val="NoSpacing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 xml:space="preserve">ECC to issue guidance promoting </w:t>
            </w:r>
            <w:r w:rsidRPr="00D65CD4">
              <w:rPr>
                <w:b/>
                <w:bCs/>
                <w:sz w:val="24"/>
                <w:szCs w:val="24"/>
              </w:rPr>
              <w:t>early identification</w:t>
            </w:r>
            <w:r w:rsidRPr="00D65CD4">
              <w:rPr>
                <w:sz w:val="24"/>
                <w:szCs w:val="24"/>
              </w:rPr>
              <w:t xml:space="preserve"> of mental health needs in SEND pupils.</w:t>
            </w:r>
          </w:p>
          <w:p w14:paraId="3D5F3911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1EE8ED1D" w14:textId="1A0A2AD8" w:rsidR="001D3464" w:rsidRPr="00926FC1" w:rsidRDefault="00CB66E2" w:rsidP="005E6790">
            <w:pPr>
              <w:pStyle w:val="NoSpacing"/>
              <w:rPr>
                <w:sz w:val="24"/>
                <w:szCs w:val="24"/>
              </w:rPr>
            </w:pPr>
            <w:r w:rsidRPr="00926FC1">
              <w:rPr>
                <w:sz w:val="24"/>
                <w:szCs w:val="24"/>
              </w:rPr>
              <w:t xml:space="preserve">This is already </w:t>
            </w:r>
            <w:r w:rsidR="0059641C" w:rsidRPr="00926FC1">
              <w:rPr>
                <w:sz w:val="24"/>
                <w:szCs w:val="24"/>
              </w:rPr>
              <w:t>available</w:t>
            </w:r>
            <w:r w:rsidRPr="00926FC1">
              <w:rPr>
                <w:sz w:val="24"/>
                <w:szCs w:val="24"/>
              </w:rPr>
              <w:t xml:space="preserve"> </w:t>
            </w:r>
            <w:r w:rsidR="001D3464" w:rsidRPr="00926FC1">
              <w:rPr>
                <w:sz w:val="24"/>
                <w:szCs w:val="24"/>
              </w:rPr>
              <w:t xml:space="preserve">through OA </w:t>
            </w:r>
            <w:r w:rsidRPr="00926FC1">
              <w:rPr>
                <w:sz w:val="24"/>
                <w:szCs w:val="24"/>
              </w:rPr>
              <w:t xml:space="preserve">and </w:t>
            </w:r>
            <w:r w:rsidR="0059641C" w:rsidRPr="00926FC1">
              <w:rPr>
                <w:sz w:val="24"/>
                <w:szCs w:val="24"/>
              </w:rPr>
              <w:t xml:space="preserve">work remains </w:t>
            </w:r>
            <w:r w:rsidR="00232009" w:rsidRPr="00926FC1">
              <w:rPr>
                <w:sz w:val="24"/>
                <w:szCs w:val="24"/>
              </w:rPr>
              <w:t>ongoing;</w:t>
            </w:r>
            <w:r w:rsidR="0059641C" w:rsidRPr="00926FC1">
              <w:rPr>
                <w:sz w:val="24"/>
                <w:szCs w:val="24"/>
              </w:rPr>
              <w:t xml:space="preserve"> </w:t>
            </w:r>
            <w:r w:rsidR="00232009">
              <w:rPr>
                <w:sz w:val="24"/>
                <w:szCs w:val="24"/>
              </w:rPr>
              <w:t>h</w:t>
            </w:r>
            <w:r w:rsidR="0059641C" w:rsidRPr="00926FC1">
              <w:rPr>
                <w:sz w:val="24"/>
                <w:szCs w:val="24"/>
              </w:rPr>
              <w:t>owever, we acknowledge that s</w:t>
            </w:r>
            <w:r w:rsidRPr="00926FC1">
              <w:rPr>
                <w:sz w:val="24"/>
                <w:szCs w:val="24"/>
              </w:rPr>
              <w:t xml:space="preserve">omething is not connecting. </w:t>
            </w:r>
          </w:p>
          <w:p w14:paraId="091D165F" w14:textId="6CB09E6D" w:rsidR="00AE4518" w:rsidRDefault="00926FC1" w:rsidP="00926FC1">
            <w:pPr>
              <w:pStyle w:val="NoSpacing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</w:rPr>
            </w:pPr>
            <w:r w:rsidRPr="00926FC1">
              <w:rPr>
                <w:sz w:val="24"/>
                <w:szCs w:val="24"/>
              </w:rPr>
              <w:t>SEMH Strategy Team to</w:t>
            </w:r>
            <w:r w:rsidR="00CB66E2" w:rsidRPr="00926FC1">
              <w:rPr>
                <w:sz w:val="24"/>
                <w:szCs w:val="24"/>
              </w:rPr>
              <w:t xml:space="preserve"> signpost to the SEND training offer really clear in DMHL training/forum.</w:t>
            </w:r>
          </w:p>
        </w:tc>
      </w:tr>
      <w:tr w:rsidR="00AE4518" w14:paraId="6E81D016" w14:textId="77777777" w:rsidTr="005E6790">
        <w:tc>
          <w:tcPr>
            <w:tcW w:w="6974" w:type="dxa"/>
          </w:tcPr>
          <w:p w14:paraId="263A8FCB" w14:textId="77777777" w:rsidR="00AE4518" w:rsidRPr="00941090" w:rsidRDefault="00941090" w:rsidP="00941090">
            <w:pPr>
              <w:pStyle w:val="NoSpacing"/>
              <w:numPr>
                <w:ilvl w:val="0"/>
                <w:numId w:val="7"/>
              </w:numPr>
              <w:rPr>
                <w:b/>
                <w:bCs/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Provide training for pastoral staff on recognising internalised distress, especially in autistic children and those who mask</w:t>
            </w:r>
          </w:p>
          <w:p w14:paraId="018F11CC" w14:textId="6D02B2CE" w:rsidR="00941090" w:rsidRDefault="00941090" w:rsidP="009410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68AA761B" w14:textId="131A5944" w:rsidR="00AE4518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941090">
              <w:rPr>
                <w:sz w:val="24"/>
                <w:szCs w:val="24"/>
              </w:rPr>
              <w:t>Specific masking training termly and on demand, STAY and advanced and does cover MH at the core</w:t>
            </w:r>
            <w:r w:rsidR="00232009">
              <w:rPr>
                <w:sz w:val="24"/>
                <w:szCs w:val="24"/>
              </w:rPr>
              <w:t>.</w:t>
            </w:r>
          </w:p>
        </w:tc>
      </w:tr>
      <w:tr w:rsidR="00AE4518" w14:paraId="74F5E8A4" w14:textId="77777777" w:rsidTr="005E6790">
        <w:tc>
          <w:tcPr>
            <w:tcW w:w="6974" w:type="dxa"/>
          </w:tcPr>
          <w:p w14:paraId="54D50DCA" w14:textId="77777777" w:rsidR="00941090" w:rsidRPr="00D65CD4" w:rsidRDefault="00941090" w:rsidP="00941090">
            <w:pPr>
              <w:pStyle w:val="NoSpacing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287DDBC0">
              <w:rPr>
                <w:sz w:val="24"/>
                <w:szCs w:val="24"/>
              </w:rPr>
              <w:t xml:space="preserve">Encourage schools to use national frameworks (e.g., </w:t>
            </w:r>
            <w:r w:rsidRPr="287DDBC0">
              <w:rPr>
                <w:i/>
                <w:iCs/>
                <w:sz w:val="24"/>
                <w:szCs w:val="24"/>
              </w:rPr>
              <w:t>Graduated Response</w:t>
            </w:r>
            <w:r w:rsidRPr="287DDBC0">
              <w:rPr>
                <w:sz w:val="24"/>
                <w:szCs w:val="24"/>
              </w:rPr>
              <w:t>) to support mental wellbeing earlier.</w:t>
            </w:r>
          </w:p>
          <w:p w14:paraId="0518BEFA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21632E5A" w14:textId="4C9267EB" w:rsidR="00AE4518" w:rsidRPr="00CB7477" w:rsidRDefault="00CB7477" w:rsidP="005E6790">
            <w:pPr>
              <w:pStyle w:val="NoSpacing"/>
              <w:rPr>
                <w:sz w:val="24"/>
                <w:szCs w:val="24"/>
              </w:rPr>
            </w:pPr>
            <w:r w:rsidRPr="00CB7477">
              <w:rPr>
                <w:sz w:val="24"/>
                <w:szCs w:val="24"/>
              </w:rPr>
              <w:t xml:space="preserve">This is </w:t>
            </w:r>
            <w:r>
              <w:rPr>
                <w:sz w:val="24"/>
                <w:szCs w:val="24"/>
              </w:rPr>
              <w:t xml:space="preserve">expected as </w:t>
            </w:r>
            <w:r w:rsidRPr="00CB7477">
              <w:rPr>
                <w:sz w:val="24"/>
                <w:szCs w:val="24"/>
              </w:rPr>
              <w:t xml:space="preserve">part of OA. </w:t>
            </w:r>
          </w:p>
        </w:tc>
      </w:tr>
    </w:tbl>
    <w:p w14:paraId="1B9BEE19" w14:textId="77777777" w:rsidR="00AE4518" w:rsidRDefault="00AE4518" w:rsidP="00D65CD4">
      <w:pPr>
        <w:pStyle w:val="NoSpacing"/>
        <w:rPr>
          <w:b/>
          <w:bCs/>
          <w:sz w:val="24"/>
          <w:szCs w:val="24"/>
        </w:rPr>
      </w:pPr>
    </w:p>
    <w:p w14:paraId="6F074658" w14:textId="77777777" w:rsidR="00D65CD4" w:rsidRPr="009F0ECF" w:rsidRDefault="00D65CD4" w:rsidP="00941090">
      <w:pPr>
        <w:pStyle w:val="NoSpacing"/>
        <w:rPr>
          <w:sz w:val="24"/>
          <w:szCs w:val="24"/>
        </w:rPr>
      </w:pPr>
    </w:p>
    <w:p w14:paraId="0F61D808" w14:textId="77777777" w:rsidR="00D65CD4" w:rsidRPr="00E67A56" w:rsidRDefault="00D65CD4" w:rsidP="00D65CD4">
      <w:pPr>
        <w:pStyle w:val="NoSpacing"/>
        <w:rPr>
          <w:sz w:val="24"/>
          <w:szCs w:val="24"/>
        </w:rPr>
      </w:pPr>
    </w:p>
    <w:p w14:paraId="5B653B23" w14:textId="05F8AAC9" w:rsidR="00E67A56" w:rsidRDefault="00E67A56" w:rsidP="00D65CD4">
      <w:pPr>
        <w:pStyle w:val="NoSpacing"/>
        <w:rPr>
          <w:b/>
          <w:bCs/>
          <w:sz w:val="24"/>
          <w:szCs w:val="24"/>
        </w:rPr>
      </w:pPr>
      <w:r w:rsidRPr="00E67A56">
        <w:rPr>
          <w:b/>
          <w:bCs/>
          <w:sz w:val="24"/>
          <w:szCs w:val="24"/>
        </w:rPr>
        <w:t>Improving signposting to external services and building partnerships with community</w:t>
      </w:r>
      <w:r w:rsidR="009F0ECF" w:rsidRPr="009F0ECF">
        <w:rPr>
          <w:b/>
          <w:bCs/>
          <w:sz w:val="24"/>
          <w:szCs w:val="24"/>
        </w:rPr>
        <w:t xml:space="preserve"> </w:t>
      </w:r>
      <w:r w:rsidRPr="00E67A56">
        <w:rPr>
          <w:b/>
          <w:bCs/>
          <w:sz w:val="24"/>
          <w:szCs w:val="24"/>
        </w:rPr>
        <w:t>organisations.</w:t>
      </w:r>
    </w:p>
    <w:p w14:paraId="1E8C24AA" w14:textId="77777777" w:rsidR="009F0ECF" w:rsidRDefault="009F0ECF" w:rsidP="00D65CD4">
      <w:pPr>
        <w:pStyle w:val="NoSpacing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AE4518" w14:paraId="59D59A46" w14:textId="77777777" w:rsidTr="005E6790">
        <w:tc>
          <w:tcPr>
            <w:tcW w:w="6974" w:type="dxa"/>
          </w:tcPr>
          <w:p w14:paraId="306D4BEE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You said:</w:t>
            </w:r>
          </w:p>
        </w:tc>
        <w:tc>
          <w:tcPr>
            <w:tcW w:w="6974" w:type="dxa"/>
          </w:tcPr>
          <w:p w14:paraId="6C06BEE0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Our response:</w:t>
            </w:r>
          </w:p>
        </w:tc>
      </w:tr>
      <w:tr w:rsidR="00AE4518" w14:paraId="39C282D5" w14:textId="77777777" w:rsidTr="005E6790">
        <w:tc>
          <w:tcPr>
            <w:tcW w:w="6974" w:type="dxa"/>
          </w:tcPr>
          <w:p w14:paraId="2E7FCF56" w14:textId="77777777" w:rsidR="00941090" w:rsidRPr="00D65CD4" w:rsidRDefault="00941090" w:rsidP="00941090">
            <w:pPr>
              <w:pStyle w:val="NoSpacing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 xml:space="preserve">Raise the issue with local CAMHS commissioners using </w:t>
            </w:r>
            <w:r w:rsidRPr="009F0ECF">
              <w:rPr>
                <w:sz w:val="24"/>
                <w:szCs w:val="24"/>
              </w:rPr>
              <w:t>this</w:t>
            </w:r>
            <w:r w:rsidRPr="00D65CD4">
              <w:rPr>
                <w:sz w:val="24"/>
                <w:szCs w:val="24"/>
              </w:rPr>
              <w:t xml:space="preserve"> evidence.</w:t>
            </w:r>
          </w:p>
          <w:p w14:paraId="728C55DB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1C163C41" w14:textId="77777777" w:rsidR="00AE4518" w:rsidRPr="009D3A6D" w:rsidRDefault="00712795" w:rsidP="005E6790">
            <w:pPr>
              <w:pStyle w:val="NoSpacing"/>
              <w:rPr>
                <w:sz w:val="24"/>
                <w:szCs w:val="24"/>
              </w:rPr>
            </w:pPr>
            <w:r w:rsidRPr="009D3A6D">
              <w:rPr>
                <w:sz w:val="24"/>
                <w:szCs w:val="24"/>
              </w:rPr>
              <w:t>Agreed.</w:t>
            </w:r>
          </w:p>
          <w:p w14:paraId="0CC69804" w14:textId="521ADE86" w:rsidR="00712795" w:rsidRPr="009D3A6D" w:rsidRDefault="00712795" w:rsidP="00712795">
            <w:pPr>
              <w:pStyle w:val="NoSpacing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9D3A6D">
              <w:rPr>
                <w:sz w:val="24"/>
                <w:szCs w:val="24"/>
              </w:rPr>
              <w:t xml:space="preserve">SEMH Strategy Team to share EFF survey findings with CAMHS. </w:t>
            </w:r>
          </w:p>
        </w:tc>
      </w:tr>
      <w:tr w:rsidR="00AE4518" w14:paraId="4AA4FEA5" w14:textId="77777777" w:rsidTr="005E6790">
        <w:tc>
          <w:tcPr>
            <w:tcW w:w="6974" w:type="dxa"/>
          </w:tcPr>
          <w:p w14:paraId="72510164" w14:textId="77777777" w:rsidR="00941090" w:rsidRPr="00D65CD4" w:rsidRDefault="00941090" w:rsidP="00941090">
            <w:pPr>
              <w:pStyle w:val="NoSpacing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>Expand partnerships with organisations parents rated positively (e.g., Wilderness Foundation, Kids Inspire, MAZE).</w:t>
            </w:r>
          </w:p>
          <w:p w14:paraId="7621F3C0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0F910CCE" w14:textId="3346EF28" w:rsidR="00AE4518" w:rsidRPr="009D3A6D" w:rsidRDefault="009D3A6D" w:rsidP="005E6790">
            <w:pPr>
              <w:pStyle w:val="NoSpacing"/>
              <w:rPr>
                <w:sz w:val="24"/>
                <w:szCs w:val="24"/>
              </w:rPr>
            </w:pPr>
            <w:r w:rsidRPr="009D3A6D">
              <w:rPr>
                <w:sz w:val="24"/>
                <w:szCs w:val="24"/>
              </w:rPr>
              <w:t>Commissioning of additional support is currently under review by Lead Commissioners</w:t>
            </w:r>
            <w:r>
              <w:rPr>
                <w:sz w:val="24"/>
                <w:szCs w:val="24"/>
              </w:rPr>
              <w:t xml:space="preserve">, including collaboration with ECVYS. </w:t>
            </w:r>
          </w:p>
        </w:tc>
      </w:tr>
      <w:tr w:rsidR="00AE4518" w14:paraId="2080AF5E" w14:textId="77777777" w:rsidTr="005E6790">
        <w:tc>
          <w:tcPr>
            <w:tcW w:w="6974" w:type="dxa"/>
          </w:tcPr>
          <w:p w14:paraId="17D87828" w14:textId="77777777" w:rsidR="00941090" w:rsidRPr="009F0ECF" w:rsidRDefault="00941090" w:rsidP="00941090">
            <w:pPr>
              <w:pStyle w:val="NoSpacing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D65CD4">
              <w:rPr>
                <w:sz w:val="24"/>
                <w:szCs w:val="24"/>
              </w:rPr>
              <w:t xml:space="preserve">Explore a </w:t>
            </w:r>
            <w:r w:rsidRPr="00D65CD4">
              <w:rPr>
                <w:b/>
                <w:bCs/>
                <w:sz w:val="24"/>
                <w:szCs w:val="24"/>
              </w:rPr>
              <w:t>multi-agency panel</w:t>
            </w:r>
            <w:r w:rsidRPr="00D65CD4">
              <w:rPr>
                <w:sz w:val="24"/>
                <w:szCs w:val="24"/>
              </w:rPr>
              <w:t xml:space="preserve"> for complex cases where children fall between education and health services.</w:t>
            </w:r>
          </w:p>
          <w:p w14:paraId="36C9E88B" w14:textId="77777777" w:rsidR="00AE4518" w:rsidRDefault="00AE4518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7AEAE5D9" w14:textId="6F75B17D" w:rsidR="00AE4518" w:rsidRPr="009D3A6D" w:rsidRDefault="00E878EC" w:rsidP="005E679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MH MDT pilot to address this concern is already underway in Harlow. </w:t>
            </w:r>
          </w:p>
        </w:tc>
      </w:tr>
    </w:tbl>
    <w:p w14:paraId="03BC67E4" w14:textId="77777777" w:rsidR="00AE4518" w:rsidRDefault="00AE4518" w:rsidP="00D65CD4">
      <w:pPr>
        <w:pStyle w:val="NoSpacing"/>
        <w:rPr>
          <w:b/>
          <w:bCs/>
          <w:sz w:val="24"/>
          <w:szCs w:val="24"/>
        </w:rPr>
      </w:pPr>
    </w:p>
    <w:p w14:paraId="513319B0" w14:textId="77777777" w:rsidR="00AE4518" w:rsidRPr="00E67A56" w:rsidRDefault="00AE4518" w:rsidP="00D65CD4">
      <w:pPr>
        <w:pStyle w:val="NoSpacing"/>
        <w:rPr>
          <w:b/>
          <w:bCs/>
          <w:sz w:val="24"/>
          <w:szCs w:val="24"/>
        </w:rPr>
      </w:pPr>
    </w:p>
    <w:p w14:paraId="571A55CC" w14:textId="77777777" w:rsidR="009F0ECF" w:rsidRPr="00D65CD4" w:rsidRDefault="009F0ECF" w:rsidP="009F0ECF">
      <w:pPr>
        <w:pStyle w:val="NoSpacing"/>
        <w:rPr>
          <w:sz w:val="24"/>
          <w:szCs w:val="24"/>
        </w:rPr>
      </w:pPr>
    </w:p>
    <w:p w14:paraId="1875736A" w14:textId="64BC834F" w:rsidR="00C96167" w:rsidRDefault="009F0ECF" w:rsidP="00E67A56">
      <w:pPr>
        <w:pStyle w:val="NoSpacing"/>
        <w:rPr>
          <w:b/>
          <w:bCs/>
          <w:sz w:val="24"/>
          <w:szCs w:val="24"/>
        </w:rPr>
      </w:pPr>
      <w:r w:rsidRPr="009F0ECF">
        <w:rPr>
          <w:b/>
          <w:bCs/>
          <w:sz w:val="24"/>
          <w:szCs w:val="24"/>
        </w:rPr>
        <w:t>Improve Consistency of Support Within Schools</w:t>
      </w:r>
    </w:p>
    <w:p w14:paraId="0B92F567" w14:textId="77777777" w:rsidR="009F0ECF" w:rsidRDefault="009F0ECF" w:rsidP="00E67A56">
      <w:pPr>
        <w:pStyle w:val="NoSpacing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941090" w14:paraId="4FA3836A" w14:textId="77777777" w:rsidTr="005E6790">
        <w:tc>
          <w:tcPr>
            <w:tcW w:w="6974" w:type="dxa"/>
          </w:tcPr>
          <w:p w14:paraId="2A63F853" w14:textId="77777777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You said:</w:t>
            </w:r>
          </w:p>
        </w:tc>
        <w:tc>
          <w:tcPr>
            <w:tcW w:w="6974" w:type="dxa"/>
          </w:tcPr>
          <w:p w14:paraId="583A4CDC" w14:textId="77777777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Our response:</w:t>
            </w:r>
          </w:p>
        </w:tc>
      </w:tr>
      <w:tr w:rsidR="00941090" w14:paraId="435D8189" w14:textId="77777777" w:rsidTr="005E6790">
        <w:tc>
          <w:tcPr>
            <w:tcW w:w="6974" w:type="dxa"/>
          </w:tcPr>
          <w:p w14:paraId="2CBF58A3" w14:textId="77777777" w:rsidR="00941090" w:rsidRPr="009F0ECF" w:rsidRDefault="00941090" w:rsidP="00941090">
            <w:pPr>
              <w:pStyle w:val="NoSpacing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F0ECF">
              <w:rPr>
                <w:sz w:val="24"/>
                <w:szCs w:val="24"/>
              </w:rPr>
              <w:t>Encourage schools to maintain continuity in pastoral/wellbeing leads (reducing “start again every year” experiences).</w:t>
            </w:r>
          </w:p>
          <w:p w14:paraId="36293C62" w14:textId="77777777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66FE4302" w14:textId="52853A17" w:rsidR="00941090" w:rsidRPr="00A41578" w:rsidRDefault="00E96946" w:rsidP="005E6790">
            <w:pPr>
              <w:pStyle w:val="NoSpacing"/>
              <w:rPr>
                <w:sz w:val="24"/>
                <w:szCs w:val="24"/>
              </w:rPr>
            </w:pPr>
            <w:r w:rsidRPr="00A41578">
              <w:rPr>
                <w:sz w:val="24"/>
                <w:szCs w:val="24"/>
              </w:rPr>
              <w:t xml:space="preserve">This will continue to be encouraged. </w:t>
            </w:r>
          </w:p>
        </w:tc>
      </w:tr>
      <w:tr w:rsidR="00941090" w14:paraId="2F1F7F60" w14:textId="77777777" w:rsidTr="005E6790">
        <w:tc>
          <w:tcPr>
            <w:tcW w:w="6974" w:type="dxa"/>
          </w:tcPr>
          <w:p w14:paraId="1C62394D" w14:textId="77777777" w:rsidR="00941090" w:rsidRPr="009F0ECF" w:rsidRDefault="00941090" w:rsidP="00941090">
            <w:pPr>
              <w:pStyle w:val="NoSpacing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F0ECF">
              <w:rPr>
                <w:sz w:val="24"/>
                <w:szCs w:val="24"/>
              </w:rPr>
              <w:t>Develop guidance for schools on good wellbeing practice for SEND pupils.</w:t>
            </w:r>
          </w:p>
          <w:p w14:paraId="18B31CEE" w14:textId="77777777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3B5DA328" w14:textId="77777777" w:rsidR="00A41578" w:rsidRPr="00926FC1" w:rsidRDefault="00A41578" w:rsidP="00A41578">
            <w:pPr>
              <w:pStyle w:val="NoSpacing"/>
              <w:rPr>
                <w:sz w:val="24"/>
                <w:szCs w:val="24"/>
              </w:rPr>
            </w:pPr>
            <w:r w:rsidRPr="00926FC1">
              <w:rPr>
                <w:sz w:val="24"/>
                <w:szCs w:val="24"/>
              </w:rPr>
              <w:t xml:space="preserve">This is already available through OA and work remains ongoing; </w:t>
            </w:r>
            <w:r>
              <w:rPr>
                <w:sz w:val="24"/>
                <w:szCs w:val="24"/>
              </w:rPr>
              <w:t>h</w:t>
            </w:r>
            <w:r w:rsidRPr="00926FC1">
              <w:rPr>
                <w:sz w:val="24"/>
                <w:szCs w:val="24"/>
              </w:rPr>
              <w:t xml:space="preserve">owever, we acknowledge that something is not connecting. </w:t>
            </w:r>
          </w:p>
          <w:p w14:paraId="515FB15B" w14:textId="77777777" w:rsidR="00941090" w:rsidRPr="000539C6" w:rsidRDefault="00A41578" w:rsidP="00A41578">
            <w:pPr>
              <w:pStyle w:val="NoSpacing"/>
              <w:numPr>
                <w:ilvl w:val="0"/>
                <w:numId w:val="7"/>
              </w:numPr>
              <w:rPr>
                <w:b/>
                <w:bCs/>
                <w:sz w:val="24"/>
                <w:szCs w:val="24"/>
              </w:rPr>
            </w:pPr>
            <w:r w:rsidRPr="00926FC1">
              <w:rPr>
                <w:sz w:val="24"/>
                <w:szCs w:val="24"/>
              </w:rPr>
              <w:t>SEMH Strategy Team to signpost to the SEND training offer really clear in DMHL training/forum.</w:t>
            </w:r>
          </w:p>
          <w:p w14:paraId="2A699255" w14:textId="1248F73F" w:rsidR="000539C6" w:rsidRDefault="000539C6" w:rsidP="000539C6">
            <w:pPr>
              <w:pStyle w:val="NoSpacing"/>
              <w:ind w:left="720"/>
              <w:rPr>
                <w:b/>
                <w:bCs/>
                <w:sz w:val="24"/>
                <w:szCs w:val="24"/>
              </w:rPr>
            </w:pPr>
          </w:p>
        </w:tc>
      </w:tr>
      <w:tr w:rsidR="00941090" w14:paraId="003A2DB8" w14:textId="77777777" w:rsidTr="005E6790">
        <w:tc>
          <w:tcPr>
            <w:tcW w:w="6974" w:type="dxa"/>
          </w:tcPr>
          <w:p w14:paraId="7E2D354B" w14:textId="77777777" w:rsidR="00941090" w:rsidRPr="009F0ECF" w:rsidRDefault="00941090" w:rsidP="00941090">
            <w:pPr>
              <w:pStyle w:val="NoSpacing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F0ECF">
              <w:rPr>
                <w:sz w:val="24"/>
                <w:szCs w:val="24"/>
              </w:rPr>
              <w:t xml:space="preserve">Promote use of </w:t>
            </w:r>
            <w:r w:rsidRPr="009F0ECF">
              <w:rPr>
                <w:i/>
                <w:iCs/>
                <w:sz w:val="24"/>
                <w:szCs w:val="24"/>
              </w:rPr>
              <w:t>individualised wellbeing plans</w:t>
            </w:r>
            <w:r w:rsidRPr="009F0ECF">
              <w:rPr>
                <w:sz w:val="24"/>
                <w:szCs w:val="24"/>
              </w:rPr>
              <w:t xml:space="preserve"> as part of the child’s SEN support documentation.</w:t>
            </w:r>
          </w:p>
          <w:p w14:paraId="00338400" w14:textId="77777777" w:rsidR="00941090" w:rsidRDefault="00941090" w:rsidP="005E6790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4" w:type="dxa"/>
          </w:tcPr>
          <w:p w14:paraId="569145AC" w14:textId="5B91FCF1" w:rsidR="00941090" w:rsidRPr="00785129" w:rsidRDefault="00785129" w:rsidP="005E6790">
            <w:pPr>
              <w:pStyle w:val="NoSpacing"/>
              <w:rPr>
                <w:sz w:val="24"/>
                <w:szCs w:val="24"/>
              </w:rPr>
            </w:pPr>
            <w:r w:rsidRPr="00785129">
              <w:rPr>
                <w:sz w:val="24"/>
                <w:szCs w:val="24"/>
              </w:rPr>
              <w:t xml:space="preserve">Agreed. </w:t>
            </w:r>
          </w:p>
          <w:p w14:paraId="7ABA63C2" w14:textId="5321C2E7" w:rsidR="00785129" w:rsidRPr="00785129" w:rsidRDefault="00785129" w:rsidP="00785129">
            <w:pPr>
              <w:pStyle w:val="NoSpacing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785129">
              <w:rPr>
                <w:sz w:val="24"/>
                <w:szCs w:val="24"/>
              </w:rPr>
              <w:t>EFF to research examples and share</w:t>
            </w:r>
            <w:r>
              <w:rPr>
                <w:sz w:val="24"/>
                <w:szCs w:val="24"/>
              </w:rPr>
              <w:t xml:space="preserve"> a draft model</w:t>
            </w:r>
            <w:r w:rsidRPr="00785129">
              <w:rPr>
                <w:sz w:val="24"/>
                <w:szCs w:val="24"/>
              </w:rPr>
              <w:t xml:space="preserve"> with </w:t>
            </w:r>
            <w:r>
              <w:rPr>
                <w:sz w:val="24"/>
                <w:szCs w:val="24"/>
              </w:rPr>
              <w:t xml:space="preserve">the </w:t>
            </w:r>
            <w:r w:rsidRPr="00785129">
              <w:rPr>
                <w:sz w:val="24"/>
                <w:szCs w:val="24"/>
              </w:rPr>
              <w:t>SEMH Strategy Team.</w:t>
            </w:r>
          </w:p>
          <w:p w14:paraId="535BB4F6" w14:textId="2CF48B5E" w:rsidR="00785129" w:rsidRDefault="00785129" w:rsidP="00785129">
            <w:pPr>
              <w:pStyle w:val="NoSpacing"/>
              <w:ind w:left="360"/>
              <w:rPr>
                <w:b/>
                <w:bCs/>
                <w:sz w:val="24"/>
                <w:szCs w:val="24"/>
              </w:rPr>
            </w:pPr>
          </w:p>
        </w:tc>
      </w:tr>
    </w:tbl>
    <w:p w14:paraId="024C7AE3" w14:textId="77777777" w:rsidR="00941090" w:rsidRDefault="00941090" w:rsidP="00E67A56">
      <w:pPr>
        <w:pStyle w:val="NoSpacing"/>
        <w:rPr>
          <w:b/>
          <w:bCs/>
          <w:sz w:val="24"/>
          <w:szCs w:val="24"/>
        </w:rPr>
      </w:pPr>
    </w:p>
    <w:p w14:paraId="2A2764E2" w14:textId="77777777" w:rsidR="009F0ECF" w:rsidRPr="009F0ECF" w:rsidRDefault="009F0ECF" w:rsidP="00E67A56">
      <w:pPr>
        <w:pStyle w:val="NoSpacing"/>
        <w:rPr>
          <w:b/>
          <w:bCs/>
          <w:sz w:val="24"/>
          <w:szCs w:val="24"/>
        </w:rPr>
      </w:pPr>
    </w:p>
    <w:sectPr w:rsidR="009F0ECF" w:rsidRPr="009F0ECF" w:rsidSect="00B77F0B"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963EF" w14:textId="77777777" w:rsidR="00892955" w:rsidRDefault="00892955" w:rsidP="00A02B44">
      <w:pPr>
        <w:spacing w:after="0" w:line="240" w:lineRule="auto"/>
      </w:pPr>
      <w:r>
        <w:separator/>
      </w:r>
    </w:p>
  </w:endnote>
  <w:endnote w:type="continuationSeparator" w:id="0">
    <w:p w14:paraId="03048D89" w14:textId="77777777" w:rsidR="00892955" w:rsidRDefault="00892955" w:rsidP="00A02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67972" w14:textId="35298A1E" w:rsidR="00A02B44" w:rsidRDefault="00A02B44">
    <w:pPr>
      <w:pStyle w:val="Footer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8B050" w14:textId="77777777" w:rsidR="00892955" w:rsidRDefault="00892955" w:rsidP="00A02B44">
      <w:pPr>
        <w:spacing w:after="0" w:line="240" w:lineRule="auto"/>
      </w:pPr>
      <w:r>
        <w:separator/>
      </w:r>
    </w:p>
  </w:footnote>
  <w:footnote w:type="continuationSeparator" w:id="0">
    <w:p w14:paraId="36F5005D" w14:textId="77777777" w:rsidR="00892955" w:rsidRDefault="00892955" w:rsidP="00A02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2ED9"/>
    <w:multiLevelType w:val="multilevel"/>
    <w:tmpl w:val="D9DE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AC1182"/>
    <w:multiLevelType w:val="multilevel"/>
    <w:tmpl w:val="D5C2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8E2A78"/>
    <w:multiLevelType w:val="multilevel"/>
    <w:tmpl w:val="D5C2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F05FD"/>
    <w:multiLevelType w:val="hybridMultilevel"/>
    <w:tmpl w:val="BAD2B89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B2257"/>
    <w:multiLevelType w:val="multilevel"/>
    <w:tmpl w:val="D5C2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997789"/>
    <w:multiLevelType w:val="multilevel"/>
    <w:tmpl w:val="18A28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FC3DF7"/>
    <w:multiLevelType w:val="hybridMultilevel"/>
    <w:tmpl w:val="6D4A3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F26917"/>
    <w:multiLevelType w:val="multilevel"/>
    <w:tmpl w:val="C0DE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8E4D65"/>
    <w:multiLevelType w:val="multilevel"/>
    <w:tmpl w:val="C9127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1D5C70"/>
    <w:multiLevelType w:val="hybridMultilevel"/>
    <w:tmpl w:val="65F4D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12750C"/>
    <w:multiLevelType w:val="multilevel"/>
    <w:tmpl w:val="D5C2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5E02B4"/>
    <w:multiLevelType w:val="hybridMultilevel"/>
    <w:tmpl w:val="A9828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054340"/>
    <w:multiLevelType w:val="multilevel"/>
    <w:tmpl w:val="5632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2993973">
    <w:abstractNumId w:val="8"/>
  </w:num>
  <w:num w:numId="2" w16cid:durableId="1218854109">
    <w:abstractNumId w:val="5"/>
  </w:num>
  <w:num w:numId="3" w16cid:durableId="1233388406">
    <w:abstractNumId w:val="12"/>
  </w:num>
  <w:num w:numId="4" w16cid:durableId="1416366195">
    <w:abstractNumId w:val="1"/>
  </w:num>
  <w:num w:numId="5" w16cid:durableId="224879275">
    <w:abstractNumId w:val="0"/>
  </w:num>
  <w:num w:numId="6" w16cid:durableId="467551550">
    <w:abstractNumId w:val="7"/>
  </w:num>
  <w:num w:numId="7" w16cid:durableId="662900691">
    <w:abstractNumId w:val="6"/>
  </w:num>
  <w:num w:numId="8" w16cid:durableId="516388650">
    <w:abstractNumId w:val="9"/>
  </w:num>
  <w:num w:numId="9" w16cid:durableId="541789521">
    <w:abstractNumId w:val="11"/>
  </w:num>
  <w:num w:numId="10" w16cid:durableId="984166537">
    <w:abstractNumId w:val="4"/>
  </w:num>
  <w:num w:numId="11" w16cid:durableId="2042047616">
    <w:abstractNumId w:val="10"/>
  </w:num>
  <w:num w:numId="12" w16cid:durableId="1453130688">
    <w:abstractNumId w:val="2"/>
  </w:num>
  <w:num w:numId="13" w16cid:durableId="8462899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56"/>
    <w:rsid w:val="0004048F"/>
    <w:rsid w:val="000539C6"/>
    <w:rsid w:val="00072142"/>
    <w:rsid w:val="00083A33"/>
    <w:rsid w:val="000D0274"/>
    <w:rsid w:val="00111E82"/>
    <w:rsid w:val="001D3464"/>
    <w:rsid w:val="0022699A"/>
    <w:rsid w:val="00232009"/>
    <w:rsid w:val="00505EB4"/>
    <w:rsid w:val="005764E4"/>
    <w:rsid w:val="00585CB7"/>
    <w:rsid w:val="0059641C"/>
    <w:rsid w:val="005D7890"/>
    <w:rsid w:val="00665F7C"/>
    <w:rsid w:val="006C31AD"/>
    <w:rsid w:val="00712795"/>
    <w:rsid w:val="0075111F"/>
    <w:rsid w:val="00785129"/>
    <w:rsid w:val="008142B8"/>
    <w:rsid w:val="00824A3F"/>
    <w:rsid w:val="0087289E"/>
    <w:rsid w:val="00892955"/>
    <w:rsid w:val="00926FC1"/>
    <w:rsid w:val="00941090"/>
    <w:rsid w:val="00997139"/>
    <w:rsid w:val="009A316F"/>
    <w:rsid w:val="009D3A6D"/>
    <w:rsid w:val="009F0ECF"/>
    <w:rsid w:val="00A02B44"/>
    <w:rsid w:val="00A14BF2"/>
    <w:rsid w:val="00A20862"/>
    <w:rsid w:val="00A41578"/>
    <w:rsid w:val="00A71D28"/>
    <w:rsid w:val="00AE4518"/>
    <w:rsid w:val="00B046E3"/>
    <w:rsid w:val="00B44AB0"/>
    <w:rsid w:val="00B6045F"/>
    <w:rsid w:val="00B638AB"/>
    <w:rsid w:val="00B77F0B"/>
    <w:rsid w:val="00BB1770"/>
    <w:rsid w:val="00C96167"/>
    <w:rsid w:val="00CB66E2"/>
    <w:rsid w:val="00CB7477"/>
    <w:rsid w:val="00D65CD4"/>
    <w:rsid w:val="00D94CB2"/>
    <w:rsid w:val="00E134B2"/>
    <w:rsid w:val="00E67A56"/>
    <w:rsid w:val="00E878EC"/>
    <w:rsid w:val="00E96946"/>
    <w:rsid w:val="224A80AB"/>
    <w:rsid w:val="287DDBC0"/>
    <w:rsid w:val="7107F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4C066"/>
  <w15:chartTrackingRefBased/>
  <w15:docId w15:val="{DB90CD1C-B443-46EA-B185-34E8BFC1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A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A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A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A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7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7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7A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A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A5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67A56"/>
    <w:pPr>
      <w:spacing w:after="0" w:line="240" w:lineRule="auto"/>
    </w:pPr>
  </w:style>
  <w:style w:type="table" w:styleId="TableGrid">
    <w:name w:val="Table Grid"/>
    <w:basedOn w:val="TableNormal"/>
    <w:uiPriority w:val="39"/>
    <w:rsid w:val="00B77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B44"/>
  </w:style>
  <w:style w:type="paragraph" w:styleId="Footer">
    <w:name w:val="footer"/>
    <w:basedOn w:val="Normal"/>
    <w:link w:val="FooterChar"/>
    <w:uiPriority w:val="99"/>
    <w:unhideWhenUsed/>
    <w:rsid w:val="00A0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A0835C85EB3D44BA4B48B417824A8A" ma:contentTypeVersion="14" ma:contentTypeDescription="Create a new document." ma:contentTypeScope="" ma:versionID="b08b04c20b70a541866b445d4c9b5f39">
  <xsd:schema xmlns:xsd="http://www.w3.org/2001/XMLSchema" xmlns:xs="http://www.w3.org/2001/XMLSchema" xmlns:p="http://schemas.microsoft.com/office/2006/metadata/properties" xmlns:ns2="1a92379c-827a-445c-954a-733ef097f31d" xmlns:ns3="30abf664-39ce-4618-9af4-b3517539aedd" targetNamespace="http://schemas.microsoft.com/office/2006/metadata/properties" ma:root="true" ma:fieldsID="05f1fe05b426b125965fa46f75f4e3d3" ns2:_="" ns3:_="">
    <xsd:import namespace="1a92379c-827a-445c-954a-733ef097f31d"/>
    <xsd:import namespace="30abf664-39ce-4618-9af4-b3517539ae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2379c-827a-445c-954a-733ef097f3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73842fc-1d44-4d72-84e7-91d1a3eec9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bf664-39ce-4618-9af4-b3517539aedd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68fba0df-7138-46bc-be28-df4ecd7f5c52}" ma:internalName="TaxCatchAll" ma:showField="CatchAllData" ma:web="30abf664-39ce-4618-9af4-b3517539ae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abf664-39ce-4618-9af4-b3517539aedd" xsi:nil="true"/>
    <lcf76f155ced4ddcb4097134ff3c332f xmlns="1a92379c-827a-445c-954a-733ef097f31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C04DD7E-E7FB-4373-9AD4-17C7727840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92379c-827a-445c-954a-733ef097f31d"/>
    <ds:schemaRef ds:uri="30abf664-39ce-4618-9af4-b3517539ae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DB3964-E64C-475F-A402-9FD2CF8290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198B21-E858-4BAA-8CD4-C1D27599896A}">
  <ds:schemaRefs>
    <ds:schemaRef ds:uri="http://schemas.microsoft.com/office/2006/metadata/properties"/>
    <ds:schemaRef ds:uri="http://schemas.microsoft.com/office/infopath/2007/PartnerControls"/>
    <ds:schemaRef ds:uri="30abf664-39ce-4618-9af4-b3517539aedd"/>
    <ds:schemaRef ds:uri="1a92379c-827a-445c-954a-733ef097f31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Gladden - Essex Family Forum</dc:creator>
  <cp:keywords/>
  <dc:description/>
  <cp:lastModifiedBy>Sarah Abeyratne</cp:lastModifiedBy>
  <cp:revision>3</cp:revision>
  <cp:lastPrinted>2026-02-27T11:30:00Z</cp:lastPrinted>
  <dcterms:created xsi:type="dcterms:W3CDTF">2026-02-26T11:42:00Z</dcterms:created>
  <dcterms:modified xsi:type="dcterms:W3CDTF">2026-02-27T11:45:00Z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0x010100FAA0835C85EB3D44BA4B48B417824A8A</vt:lpwstr>
  </property>
  <property fmtid="{D5CDD505-2E9C-101B-9397-08002B2CF9AE}" pid="3" name="MediaServiceImageTags">
    <vt:lpwstr/>
  </property>
  <property fmtid="{D5CDD505-2E9C-101B-9397-08002B2CF9AE}" pid="4" name="MSIP_Label_39d8be9e-c8d9-4b9c-bd40-2c27cc7ea2e6_Enabled">
    <vt:lpwstr>true</vt:lpwstr>
  </property>
  <property fmtid="{D5CDD505-2E9C-101B-9397-08002B2CF9AE}" pid="5" name="MSIP_Label_39d8be9e-c8d9-4b9c-bd40-2c27cc7ea2e6_SetDate">
    <vt:lpwstr>2026-02-09T14:44:55Z</vt:lpwstr>
  </property>
  <property fmtid="{D5CDD505-2E9C-101B-9397-08002B2CF9AE}" pid="6" name="MSIP_Label_39d8be9e-c8d9-4b9c-bd40-2c27cc7ea2e6_Method">
    <vt:lpwstr>Standard</vt:lpwstr>
  </property>
  <property fmtid="{D5CDD505-2E9C-101B-9397-08002B2CF9AE}" pid="7" name="MSIP_Label_39d8be9e-c8d9-4b9c-bd40-2c27cc7ea2e6_Name">
    <vt:lpwstr>39d8be9e-c8d9-4b9c-bd40-2c27cc7ea2e6</vt:lpwstr>
  </property>
  <property fmtid="{D5CDD505-2E9C-101B-9397-08002B2CF9AE}" pid="8" name="MSIP_Label_39d8be9e-c8d9-4b9c-bd40-2c27cc7ea2e6_SiteId">
    <vt:lpwstr>a8b4324f-155c-4215-a0f1-7ed8cc9a992f</vt:lpwstr>
  </property>
  <property fmtid="{D5CDD505-2E9C-101B-9397-08002B2CF9AE}" pid="9" name="MSIP_Label_39d8be9e-c8d9-4b9c-bd40-2c27cc7ea2e6_ActionId">
    <vt:lpwstr>230ebed1-46d1-478c-9554-6629b3baee00</vt:lpwstr>
  </property>
  <property fmtid="{D5CDD505-2E9C-101B-9397-08002B2CF9AE}" pid="10" name="MSIP_Label_39d8be9e-c8d9-4b9c-bd40-2c27cc7ea2e6_ContentBits">
    <vt:lpwstr>0</vt:lpwstr>
  </property>
  <property fmtid="{D5CDD505-2E9C-101B-9397-08002B2CF9AE}" pid="11" name="MSIP_Label_39d8be9e-c8d9-4b9c-bd40-2c27cc7ea2e6_Tag">
    <vt:lpwstr>10, 3, 0, 1</vt:lpwstr>
  </property>
</Properties>
</file>