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D5E0F" w14:textId="3F482C57" w:rsidR="004266A6" w:rsidRDefault="6D47C5EB" w:rsidP="0AA8D50E">
      <w:pPr>
        <w:jc w:val="center"/>
        <w:rPr>
          <w:b/>
          <w:bCs/>
          <w:color w:val="7030A0"/>
          <w:sz w:val="48"/>
          <w:szCs w:val="48"/>
        </w:rPr>
      </w:pPr>
      <w:r w:rsidRPr="0AA8D50E">
        <w:rPr>
          <w:b/>
          <w:bCs/>
          <w:color w:val="7030A0"/>
          <w:sz w:val="48"/>
          <w:szCs w:val="48"/>
        </w:rPr>
        <w:t xml:space="preserve">Month End </w:t>
      </w:r>
      <w:r w:rsidR="61541DD4" w:rsidRPr="0AA8D50E">
        <w:rPr>
          <w:b/>
          <w:bCs/>
          <w:color w:val="7030A0"/>
          <w:sz w:val="48"/>
          <w:szCs w:val="48"/>
        </w:rPr>
        <w:t xml:space="preserve">Weekly Snapshot </w:t>
      </w:r>
      <w:r w:rsidR="75E49C0F" w:rsidRPr="0AA8D50E">
        <w:rPr>
          <w:b/>
          <w:bCs/>
          <w:color w:val="7030A0"/>
          <w:sz w:val="48"/>
          <w:szCs w:val="48"/>
        </w:rPr>
        <w:t xml:space="preserve">&amp; </w:t>
      </w:r>
    </w:p>
    <w:p w14:paraId="5F9BF5E4" w14:textId="2CB9DB5A" w:rsidR="004266A6" w:rsidRDefault="75E49C0F" w:rsidP="4B2698AD">
      <w:pPr>
        <w:jc w:val="center"/>
        <w:rPr>
          <w:b/>
          <w:bCs/>
          <w:color w:val="7030A0"/>
          <w:sz w:val="48"/>
          <w:szCs w:val="48"/>
        </w:rPr>
      </w:pPr>
      <w:r w:rsidRPr="0AA8D50E">
        <w:rPr>
          <w:b/>
          <w:bCs/>
          <w:color w:val="7030A0"/>
          <w:sz w:val="48"/>
          <w:szCs w:val="48"/>
        </w:rPr>
        <w:t xml:space="preserve">‘You Said, We did’ </w:t>
      </w:r>
      <w:r w:rsidR="61541DD4" w:rsidRPr="0AA8D50E">
        <w:rPr>
          <w:b/>
          <w:bCs/>
          <w:color w:val="7030A0"/>
          <w:sz w:val="48"/>
          <w:szCs w:val="48"/>
        </w:rPr>
        <w:t>from EFF</w:t>
      </w:r>
    </w:p>
    <w:p w14:paraId="417895C9" w14:textId="0F52A8BF" w:rsidR="00BC06E3" w:rsidRPr="00C801DA" w:rsidRDefault="00BC06E3" w:rsidP="7178599F">
      <w:pPr>
        <w:tabs>
          <w:tab w:val="left" w:pos="1788"/>
        </w:tabs>
        <w:jc w:val="both"/>
        <w:rPr>
          <w:b/>
          <w:bCs/>
          <w:sz w:val="28"/>
          <w:szCs w:val="28"/>
          <w:u w:val="single"/>
        </w:rPr>
      </w:pPr>
      <w:r w:rsidRPr="0773807D">
        <w:rPr>
          <w:b/>
          <w:bCs/>
          <w:sz w:val="28"/>
          <w:szCs w:val="28"/>
          <w:u w:val="single"/>
        </w:rPr>
        <w:t xml:space="preserve">Week </w:t>
      </w:r>
      <w:r w:rsidR="72D36FC3" w:rsidRPr="0773807D">
        <w:rPr>
          <w:b/>
          <w:bCs/>
          <w:sz w:val="28"/>
          <w:szCs w:val="28"/>
          <w:u w:val="single"/>
        </w:rPr>
        <w:t>ending</w:t>
      </w:r>
      <w:r w:rsidR="0040022A" w:rsidRPr="0773807D">
        <w:rPr>
          <w:b/>
          <w:bCs/>
          <w:sz w:val="28"/>
          <w:szCs w:val="28"/>
          <w:u w:val="single"/>
        </w:rPr>
        <w:t xml:space="preserve"> – 01/0</w:t>
      </w:r>
      <w:r w:rsidR="0E6D910A" w:rsidRPr="0773807D">
        <w:rPr>
          <w:b/>
          <w:bCs/>
          <w:sz w:val="28"/>
          <w:szCs w:val="28"/>
          <w:u w:val="single"/>
        </w:rPr>
        <w:t>3</w:t>
      </w:r>
      <w:r w:rsidR="0040022A" w:rsidRPr="0773807D">
        <w:rPr>
          <w:b/>
          <w:bCs/>
          <w:sz w:val="28"/>
          <w:szCs w:val="28"/>
          <w:u w:val="single"/>
        </w:rPr>
        <w:t>/2026</w:t>
      </w:r>
    </w:p>
    <w:p w14:paraId="4DD987FF" w14:textId="427FA294" w:rsidR="2B102416" w:rsidRDefault="2B102416" w:rsidP="119F227B">
      <w:pPr>
        <w:tabs>
          <w:tab w:val="left" w:pos="1788"/>
        </w:tabs>
        <w:rPr>
          <w:rFonts w:ascii="Aptos" w:eastAsia="Aptos" w:hAnsi="Aptos" w:cs="Aptos"/>
          <w:color w:val="000000" w:themeColor="text1"/>
        </w:rPr>
      </w:pPr>
      <w:r w:rsidRPr="5785CB25">
        <w:rPr>
          <w:rFonts w:ascii="Aptos" w:eastAsia="Aptos" w:hAnsi="Aptos" w:cs="Aptos"/>
          <w:color w:val="000000" w:themeColor="text1"/>
        </w:rPr>
        <w:t>Essex Family Forum receives many comments through our online Graffiti Wall, at events and through our Family Champions. Although we are not able to address all of these through this snapshot, please be assured that all feedback is raised with services and issues that are shared repeatedly are being highlighted. </w:t>
      </w:r>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4106"/>
        <w:gridCol w:w="16"/>
        <w:gridCol w:w="4894"/>
      </w:tblGrid>
      <w:tr w:rsidR="005008A8" w:rsidRPr="005008A8" w14:paraId="515B1702" w14:textId="77777777" w:rsidTr="00982967">
        <w:tc>
          <w:tcPr>
            <w:tcW w:w="4122" w:type="dxa"/>
            <w:gridSpan w:val="2"/>
          </w:tcPr>
          <w:p w14:paraId="6FA9773E" w14:textId="71F68C0A" w:rsidR="005008A8" w:rsidRPr="005008A8" w:rsidRDefault="005008A8" w:rsidP="005008A8">
            <w:pPr>
              <w:tabs>
                <w:tab w:val="left" w:pos="1788"/>
              </w:tabs>
              <w:jc w:val="center"/>
              <w:rPr>
                <w:b/>
                <w:bCs/>
                <w:color w:val="7030A0"/>
                <w:sz w:val="36"/>
                <w:szCs w:val="36"/>
              </w:rPr>
            </w:pPr>
            <w:r w:rsidRPr="005008A8">
              <w:rPr>
                <w:b/>
                <w:bCs/>
                <w:color w:val="7030A0"/>
                <w:sz w:val="36"/>
                <w:szCs w:val="36"/>
              </w:rPr>
              <w:t>You said:</w:t>
            </w:r>
          </w:p>
        </w:tc>
        <w:tc>
          <w:tcPr>
            <w:tcW w:w="4894" w:type="dxa"/>
          </w:tcPr>
          <w:p w14:paraId="535079BD" w14:textId="40E5E485" w:rsidR="005008A8" w:rsidRPr="005008A8" w:rsidRDefault="005008A8" w:rsidP="005008A8">
            <w:pPr>
              <w:tabs>
                <w:tab w:val="left" w:pos="1788"/>
              </w:tabs>
              <w:jc w:val="center"/>
              <w:rPr>
                <w:rFonts w:eastAsia="Aptos" w:cs="Aptos"/>
                <w:b/>
                <w:bCs/>
                <w:color w:val="000000" w:themeColor="text1"/>
              </w:rPr>
            </w:pPr>
            <w:r w:rsidRPr="005008A8">
              <w:rPr>
                <w:b/>
                <w:bCs/>
                <w:color w:val="7030A0"/>
                <w:sz w:val="36"/>
                <w:szCs w:val="36"/>
              </w:rPr>
              <w:t>We did:</w:t>
            </w:r>
          </w:p>
        </w:tc>
      </w:tr>
      <w:tr w:rsidR="005008A8" w:rsidRPr="005008A8" w14:paraId="6DE506B6" w14:textId="77777777" w:rsidTr="00982967">
        <w:tc>
          <w:tcPr>
            <w:tcW w:w="4122" w:type="dxa"/>
            <w:gridSpan w:val="2"/>
            <w:shd w:val="clear" w:color="auto" w:fill="F2F2F2" w:themeFill="background1" w:themeFillShade="F2"/>
          </w:tcPr>
          <w:p w14:paraId="4702CEA8" w14:textId="1A674BA7" w:rsidR="005008A8" w:rsidRPr="005008A8" w:rsidRDefault="005008A8" w:rsidP="005008A8">
            <w:pPr>
              <w:rPr>
                <w:rFonts w:eastAsia="Calibri" w:cs="Calibri"/>
                <w:b/>
                <w:bCs/>
              </w:rPr>
            </w:pPr>
            <w:r w:rsidRPr="005008A8">
              <w:rPr>
                <w:rFonts w:eastAsia="Calibri" w:cs="Calibri"/>
                <w:b/>
                <w:bCs/>
              </w:rPr>
              <w:t>Mental Health in Schools – Survey, Results and Agreed next steps.</w:t>
            </w:r>
          </w:p>
          <w:p w14:paraId="247155BA" w14:textId="77777777" w:rsidR="005008A8" w:rsidRPr="005008A8" w:rsidRDefault="005008A8" w:rsidP="005008A8">
            <w:pPr>
              <w:rPr>
                <w:rFonts w:eastAsia="Calibri" w:cs="Calibri"/>
              </w:rPr>
            </w:pPr>
          </w:p>
          <w:p w14:paraId="20D8F7F2" w14:textId="61EEE26D" w:rsidR="005008A8" w:rsidRPr="005008A8" w:rsidRDefault="005008A8" w:rsidP="005008A8">
            <w:pPr>
              <w:rPr>
                <w:rFonts w:eastAsia="Calibri" w:cs="Calibri"/>
                <w:b/>
                <w:bCs/>
              </w:rPr>
            </w:pPr>
            <w:r w:rsidRPr="005008A8">
              <w:rPr>
                <w:rFonts w:eastAsia="Calibri" w:cs="Calibri"/>
              </w:rPr>
              <w:t xml:space="preserve">Thank you to everyone who took part in our mental health support in schools survey we sent out towards the end of the year. </w:t>
            </w:r>
          </w:p>
          <w:p w14:paraId="3EACCBDE" w14:textId="77777777" w:rsidR="005008A8" w:rsidRPr="005008A8" w:rsidRDefault="005008A8" w:rsidP="005008A8">
            <w:pPr>
              <w:rPr>
                <w:rFonts w:eastAsia="Calibri" w:cs="Calibri"/>
                <w:b/>
                <w:bCs/>
              </w:rPr>
            </w:pPr>
          </w:p>
          <w:p w14:paraId="0D411438" w14:textId="14B404F7" w:rsidR="005008A8" w:rsidRPr="005008A8" w:rsidRDefault="005008A8" w:rsidP="005008A8">
            <w:pPr>
              <w:rPr>
                <w:rFonts w:eastAsia="Calibri" w:cs="Calibri"/>
                <w:b/>
                <w:bCs/>
              </w:rPr>
            </w:pPr>
            <w:r w:rsidRPr="005008A8">
              <w:rPr>
                <w:rFonts w:eastAsia="Calibri" w:cs="Calibri"/>
              </w:rPr>
              <w:t>With 74 responses, the report highlights significant gaps in support and the challenges many families face when trying to access help.</w:t>
            </w:r>
            <w:r>
              <w:rPr>
                <w:rFonts w:eastAsia="Calibri" w:cs="Calibri"/>
              </w:rPr>
              <w:t xml:space="preserve"> </w:t>
            </w:r>
            <w:r w:rsidRPr="005008A8">
              <w:rPr>
                <w:rFonts w:eastAsia="Calibri" w:cs="Calibri"/>
              </w:rPr>
              <w:t>Key themes from the survey:</w:t>
            </w:r>
          </w:p>
          <w:p w14:paraId="14B15C7F" w14:textId="77777777" w:rsidR="005008A8" w:rsidRPr="005008A8" w:rsidRDefault="005008A8" w:rsidP="005008A8">
            <w:pPr>
              <w:pStyle w:val="ListParagraph"/>
              <w:numPr>
                <w:ilvl w:val="0"/>
                <w:numId w:val="1"/>
              </w:numPr>
              <w:rPr>
                <w:rFonts w:eastAsia="Calibri" w:cs="Calibri"/>
                <w:b/>
                <w:bCs/>
              </w:rPr>
            </w:pPr>
            <w:r w:rsidRPr="005008A8">
              <w:rPr>
                <w:rFonts w:eastAsia="Calibri" w:cs="Calibri"/>
              </w:rPr>
              <w:t>Very few families reported access to a Mental Health Support Team or a designated mental health lead in their child’s school.</w:t>
            </w:r>
          </w:p>
          <w:p w14:paraId="733637CB" w14:textId="77777777" w:rsidR="005008A8" w:rsidRPr="005008A8" w:rsidRDefault="005008A8" w:rsidP="005008A8">
            <w:pPr>
              <w:pStyle w:val="ListParagraph"/>
              <w:numPr>
                <w:ilvl w:val="0"/>
                <w:numId w:val="1"/>
              </w:numPr>
              <w:rPr>
                <w:rFonts w:eastAsia="Calibri" w:cs="Calibri"/>
                <w:b/>
                <w:bCs/>
              </w:rPr>
            </w:pPr>
            <w:r w:rsidRPr="005008A8">
              <w:rPr>
                <w:rFonts w:eastAsia="Calibri" w:cs="Calibri"/>
              </w:rPr>
              <w:t>Support in schools is often minimal, reactive, and dependent on individual staff capacity.</w:t>
            </w:r>
          </w:p>
          <w:p w14:paraId="020767C7" w14:textId="77777777" w:rsidR="005008A8" w:rsidRPr="005008A8" w:rsidRDefault="005008A8" w:rsidP="005008A8">
            <w:pPr>
              <w:pStyle w:val="ListParagraph"/>
              <w:numPr>
                <w:ilvl w:val="0"/>
                <w:numId w:val="1"/>
              </w:numPr>
              <w:rPr>
                <w:rFonts w:eastAsia="Calibri" w:cs="Calibri"/>
                <w:b/>
                <w:bCs/>
              </w:rPr>
            </w:pPr>
            <w:r w:rsidRPr="005008A8">
              <w:rPr>
                <w:rFonts w:eastAsia="Calibri" w:cs="Calibri"/>
              </w:rPr>
              <w:t>Many families described barriers to accessing help, including gatekeeping, long waits, and support only being offered once difficulties escalate.</w:t>
            </w:r>
          </w:p>
          <w:p w14:paraId="7124E8AC" w14:textId="77777777" w:rsidR="005008A8" w:rsidRPr="005008A8" w:rsidRDefault="005008A8" w:rsidP="005008A8">
            <w:pPr>
              <w:pStyle w:val="ListParagraph"/>
              <w:numPr>
                <w:ilvl w:val="0"/>
                <w:numId w:val="1"/>
              </w:numPr>
              <w:rPr>
                <w:rFonts w:eastAsia="Calibri" w:cs="Calibri"/>
                <w:b/>
                <w:bCs/>
              </w:rPr>
            </w:pPr>
            <w:r w:rsidRPr="005008A8">
              <w:rPr>
                <w:rFonts w:eastAsia="Calibri" w:cs="Calibri"/>
              </w:rPr>
              <w:t>Masking, especially among autistic children, continues to hide genuine mental health needs.</w:t>
            </w:r>
          </w:p>
          <w:p w14:paraId="2FFF1536" w14:textId="77777777" w:rsidR="005008A8" w:rsidRPr="005008A8" w:rsidRDefault="005008A8" w:rsidP="005008A8">
            <w:pPr>
              <w:pStyle w:val="ListParagraph"/>
              <w:numPr>
                <w:ilvl w:val="0"/>
                <w:numId w:val="1"/>
              </w:numPr>
              <w:rPr>
                <w:rFonts w:eastAsia="Calibri" w:cs="Calibri"/>
                <w:b/>
                <w:bCs/>
              </w:rPr>
            </w:pPr>
            <w:r w:rsidRPr="005008A8">
              <w:rPr>
                <w:rFonts w:eastAsia="Calibri" w:cs="Calibri"/>
              </w:rPr>
              <w:t xml:space="preserve">External services such as CAMHS were commonly described as </w:t>
            </w:r>
            <w:r w:rsidRPr="005008A8">
              <w:rPr>
                <w:rFonts w:eastAsia="Calibri" w:cs="Calibri"/>
              </w:rPr>
              <w:lastRenderedPageBreak/>
              <w:t>inaccessible, while charities like the Wilderness Foundation were highlighted as positive examples.</w:t>
            </w:r>
          </w:p>
          <w:p w14:paraId="67DD736F" w14:textId="77777777" w:rsidR="005008A8" w:rsidRPr="005008A8" w:rsidRDefault="005008A8" w:rsidP="005008A8">
            <w:pPr>
              <w:pStyle w:val="ListParagraph"/>
              <w:numPr>
                <w:ilvl w:val="0"/>
                <w:numId w:val="1"/>
              </w:numPr>
              <w:rPr>
                <w:rFonts w:eastAsia="Calibri" w:cs="Calibri"/>
                <w:b/>
                <w:bCs/>
              </w:rPr>
            </w:pPr>
            <w:r w:rsidRPr="005008A8">
              <w:rPr>
                <w:rFonts w:eastAsia="Calibri" w:cs="Calibri"/>
              </w:rPr>
              <w:t>Parents and carers often end up self</w:t>
            </w:r>
            <w:r w:rsidRPr="005008A8">
              <w:rPr>
                <w:rFonts w:ascii="Cambria Math" w:eastAsia="Calibri" w:hAnsi="Cambria Math" w:cs="Cambria Math"/>
              </w:rPr>
              <w:t>‑</w:t>
            </w:r>
            <w:r w:rsidRPr="005008A8">
              <w:rPr>
                <w:rFonts w:eastAsia="Calibri" w:cs="Calibri"/>
              </w:rPr>
              <w:t>researching, self</w:t>
            </w:r>
            <w:r w:rsidRPr="005008A8">
              <w:rPr>
                <w:rFonts w:ascii="Cambria Math" w:eastAsia="Calibri" w:hAnsi="Cambria Math" w:cs="Cambria Math"/>
              </w:rPr>
              <w:t>‑</w:t>
            </w:r>
            <w:r w:rsidRPr="005008A8">
              <w:rPr>
                <w:rFonts w:eastAsia="Calibri" w:cs="Calibri"/>
              </w:rPr>
              <w:t>referring, and navigating complex systems alone.</w:t>
            </w:r>
          </w:p>
          <w:p w14:paraId="2E8E8F47" w14:textId="77777777" w:rsidR="005008A8" w:rsidRPr="005008A8" w:rsidRDefault="005008A8" w:rsidP="005008A8">
            <w:pPr>
              <w:tabs>
                <w:tab w:val="left" w:pos="1788"/>
              </w:tabs>
              <w:rPr>
                <w:rFonts w:eastAsia="Aptos" w:cs="Aptos"/>
                <w:color w:val="000000" w:themeColor="text1"/>
              </w:rPr>
            </w:pPr>
          </w:p>
        </w:tc>
        <w:tc>
          <w:tcPr>
            <w:tcW w:w="4894" w:type="dxa"/>
            <w:shd w:val="clear" w:color="auto" w:fill="F2F2F2" w:themeFill="background1" w:themeFillShade="F2"/>
          </w:tcPr>
          <w:p w14:paraId="409C98BA" w14:textId="02408B2F" w:rsidR="005008A8" w:rsidRPr="005008A8" w:rsidRDefault="005008A8" w:rsidP="005008A8">
            <w:pPr>
              <w:rPr>
                <w:rFonts w:eastAsia="Calibri" w:cs="Calibri"/>
              </w:rPr>
            </w:pPr>
            <w:r w:rsidRPr="005008A8">
              <w:rPr>
                <w:rFonts w:eastAsia="Calibri" w:cs="Calibri"/>
              </w:rPr>
              <w:lastRenderedPageBreak/>
              <w:t xml:space="preserve">We had a meeting with Heads of SEND strategy -SEMH and ASD of Essex county council </w:t>
            </w:r>
            <w:r>
              <w:rPr>
                <w:rFonts w:eastAsia="Calibri" w:cs="Calibri"/>
              </w:rPr>
              <w:t>t</w:t>
            </w:r>
            <w:r w:rsidRPr="005008A8">
              <w:rPr>
                <w:rFonts w:eastAsia="Calibri" w:cs="Calibri"/>
              </w:rPr>
              <w:t>o discuss the report</w:t>
            </w:r>
            <w:r>
              <w:rPr>
                <w:rFonts w:eastAsia="Calibri" w:cs="Calibri"/>
              </w:rPr>
              <w:t xml:space="preserve"> and w</w:t>
            </w:r>
            <w:r w:rsidRPr="005008A8">
              <w:rPr>
                <w:rFonts w:eastAsia="Calibri" w:cs="Calibri"/>
              </w:rPr>
              <w:t xml:space="preserve">e have jointly agreed next steps. </w:t>
            </w:r>
          </w:p>
          <w:p w14:paraId="529BDE9A" w14:textId="77777777" w:rsidR="005008A8" w:rsidRPr="005008A8" w:rsidRDefault="005008A8" w:rsidP="005008A8">
            <w:pPr>
              <w:rPr>
                <w:rFonts w:eastAsia="Calibri" w:cs="Calibri"/>
              </w:rPr>
            </w:pPr>
          </w:p>
          <w:p w14:paraId="40B79B47" w14:textId="475D2935" w:rsidR="005008A8" w:rsidRPr="005008A8" w:rsidRDefault="005008A8" w:rsidP="005008A8">
            <w:r w:rsidRPr="005008A8">
              <w:rPr>
                <w:rFonts w:eastAsia="Calibri" w:cs="Calibri"/>
              </w:rPr>
              <w:t xml:space="preserve">You can read the full report and the next steps we have jointly agreed with Essex County Council </w:t>
            </w:r>
            <w:r>
              <w:rPr>
                <w:rFonts w:eastAsia="Calibri" w:cs="Calibri"/>
              </w:rPr>
              <w:t xml:space="preserve">on our website via the following link </w:t>
            </w:r>
            <w:hyperlink r:id="rId10" w:history="1">
              <w:r w:rsidRPr="005008A8">
                <w:rPr>
                  <w:rStyle w:val="Hyperlink"/>
                  <w:rFonts w:eastAsia="Calibri" w:cs="Calibri"/>
                </w:rPr>
                <w:t>Other Surveys | Essex Family Forum</w:t>
              </w:r>
            </w:hyperlink>
          </w:p>
          <w:p w14:paraId="2E1B71AF" w14:textId="77777777" w:rsidR="005008A8" w:rsidRPr="005008A8" w:rsidRDefault="005008A8" w:rsidP="005008A8">
            <w:pPr>
              <w:tabs>
                <w:tab w:val="left" w:pos="1788"/>
              </w:tabs>
              <w:rPr>
                <w:rFonts w:eastAsia="Aptos" w:cs="Aptos"/>
                <w:color w:val="000000" w:themeColor="text1"/>
              </w:rPr>
            </w:pPr>
          </w:p>
        </w:tc>
      </w:tr>
      <w:tr w:rsidR="005008A8" w:rsidRPr="005008A8" w14:paraId="411B17FE" w14:textId="77777777" w:rsidTr="00982967">
        <w:tc>
          <w:tcPr>
            <w:tcW w:w="4122" w:type="dxa"/>
            <w:gridSpan w:val="2"/>
          </w:tcPr>
          <w:p w14:paraId="1EDD88FC" w14:textId="1F44CA67" w:rsidR="005008A8" w:rsidRDefault="005008A8" w:rsidP="005008A8">
            <w:pPr>
              <w:rPr>
                <w:rFonts w:eastAsiaTheme="minorEastAsia"/>
                <w:b/>
                <w:bCs/>
              </w:rPr>
            </w:pPr>
            <w:r w:rsidRPr="005008A8">
              <w:rPr>
                <w:rFonts w:eastAsiaTheme="minorEastAsia"/>
                <w:b/>
                <w:bCs/>
              </w:rPr>
              <w:t>Attendance difficulties</w:t>
            </w:r>
          </w:p>
          <w:p w14:paraId="4371C6D2" w14:textId="77777777" w:rsidR="005008A8" w:rsidRPr="005008A8" w:rsidRDefault="005008A8" w:rsidP="005008A8">
            <w:pPr>
              <w:rPr>
                <w:rFonts w:eastAsiaTheme="minorEastAsia"/>
                <w:b/>
                <w:bCs/>
              </w:rPr>
            </w:pPr>
          </w:p>
          <w:p w14:paraId="3621D767" w14:textId="5A44DCF5" w:rsidR="005008A8" w:rsidRDefault="005008A8" w:rsidP="005008A8">
            <w:pPr>
              <w:rPr>
                <w:rFonts w:eastAsiaTheme="minorEastAsia"/>
              </w:rPr>
            </w:pPr>
            <w:r w:rsidRPr="53961941">
              <w:rPr>
                <w:rFonts w:eastAsiaTheme="minorEastAsia"/>
              </w:rPr>
              <w:t>We receive a lot of feedback relating to attendance difficulties. Parents being fined, schools encouraging parents to off role. Amongst other issues.</w:t>
            </w:r>
          </w:p>
          <w:p w14:paraId="4B516156" w14:textId="77777777" w:rsidR="005008A8" w:rsidRDefault="005008A8" w:rsidP="005008A8">
            <w:pPr>
              <w:rPr>
                <w:rFonts w:eastAsiaTheme="minorEastAsia"/>
              </w:rPr>
            </w:pPr>
          </w:p>
          <w:p w14:paraId="063F608B" w14:textId="77777777" w:rsidR="005008A8" w:rsidRPr="005008A8" w:rsidRDefault="005008A8" w:rsidP="005008A8">
            <w:pPr>
              <w:tabs>
                <w:tab w:val="left" w:pos="1788"/>
              </w:tabs>
              <w:rPr>
                <w:rFonts w:eastAsia="Aptos" w:cs="Aptos"/>
                <w:color w:val="000000" w:themeColor="text1"/>
              </w:rPr>
            </w:pPr>
          </w:p>
        </w:tc>
        <w:tc>
          <w:tcPr>
            <w:tcW w:w="4894" w:type="dxa"/>
          </w:tcPr>
          <w:p w14:paraId="486761AD" w14:textId="0C0FEEB2" w:rsidR="005008A8" w:rsidRPr="005008A8" w:rsidRDefault="005008A8" w:rsidP="005008A8">
            <w:pPr>
              <w:tabs>
                <w:tab w:val="left" w:pos="1788"/>
              </w:tabs>
              <w:rPr>
                <w:rFonts w:eastAsia="Aptos" w:cs="Aptos"/>
                <w:color w:val="000000" w:themeColor="text1"/>
              </w:rPr>
            </w:pPr>
            <w:r w:rsidRPr="53961941">
              <w:rPr>
                <w:rFonts w:eastAsiaTheme="minorEastAsia"/>
              </w:rPr>
              <w:t xml:space="preserve">Please see information on the Essex Local offer, relating to attendance difficulties, and where and how to get support: </w:t>
            </w:r>
            <w:hyperlink r:id="rId11">
              <w:r w:rsidRPr="53961941">
                <w:rPr>
                  <w:rStyle w:val="Hyperlink"/>
                  <w:rFonts w:ascii="Aptos" w:eastAsia="Aptos" w:hAnsi="Aptos" w:cs="Aptos"/>
                </w:rPr>
                <w:t>School attendance difficulties | Essex Local Offer</w:t>
              </w:r>
            </w:hyperlink>
          </w:p>
        </w:tc>
      </w:tr>
      <w:tr w:rsidR="005008A8" w:rsidRPr="005008A8" w14:paraId="7E6EB4FC" w14:textId="77777777" w:rsidTr="00982967">
        <w:tc>
          <w:tcPr>
            <w:tcW w:w="4122" w:type="dxa"/>
            <w:gridSpan w:val="2"/>
            <w:shd w:val="clear" w:color="auto" w:fill="F2F2F2" w:themeFill="background1" w:themeFillShade="F2"/>
          </w:tcPr>
          <w:p w14:paraId="6E8CE895" w14:textId="2B2F571D" w:rsidR="005008A8" w:rsidRDefault="005008A8" w:rsidP="005008A8">
            <w:pPr>
              <w:tabs>
                <w:tab w:val="left" w:pos="1788"/>
              </w:tabs>
              <w:rPr>
                <w:rFonts w:eastAsiaTheme="minorEastAsia"/>
                <w:b/>
                <w:bCs/>
              </w:rPr>
            </w:pPr>
            <w:r w:rsidRPr="005008A8">
              <w:rPr>
                <w:rFonts w:eastAsiaTheme="minorEastAsia"/>
                <w:b/>
                <w:bCs/>
              </w:rPr>
              <w:t xml:space="preserve">‘Waiting Well’ - Support and resources </w:t>
            </w:r>
          </w:p>
          <w:p w14:paraId="3AA67180" w14:textId="77777777" w:rsidR="005008A8" w:rsidRPr="005008A8" w:rsidRDefault="005008A8" w:rsidP="005008A8">
            <w:pPr>
              <w:tabs>
                <w:tab w:val="left" w:pos="1788"/>
              </w:tabs>
              <w:rPr>
                <w:rFonts w:eastAsiaTheme="minorEastAsia"/>
                <w:b/>
                <w:bCs/>
              </w:rPr>
            </w:pPr>
          </w:p>
          <w:p w14:paraId="47744590" w14:textId="0643B53F" w:rsidR="005008A8" w:rsidRPr="005008A8" w:rsidRDefault="005008A8" w:rsidP="005008A8">
            <w:pPr>
              <w:tabs>
                <w:tab w:val="left" w:pos="1788"/>
              </w:tabs>
              <w:rPr>
                <w:rFonts w:eastAsia="Aptos" w:cs="Aptos"/>
                <w:color w:val="000000" w:themeColor="text1"/>
              </w:rPr>
            </w:pPr>
            <w:r w:rsidRPr="442A028D">
              <w:rPr>
                <w:rFonts w:eastAsiaTheme="minorEastAsia"/>
              </w:rPr>
              <w:t xml:space="preserve">Parents would like more support and access to varied resources whilst waiting for Autism and ADHD assessments. </w:t>
            </w:r>
          </w:p>
        </w:tc>
        <w:tc>
          <w:tcPr>
            <w:tcW w:w="4894" w:type="dxa"/>
            <w:shd w:val="clear" w:color="auto" w:fill="F2F2F2" w:themeFill="background1" w:themeFillShade="F2"/>
          </w:tcPr>
          <w:p w14:paraId="3E80B7D6" w14:textId="77777777" w:rsidR="005008A8" w:rsidRDefault="005008A8" w:rsidP="005008A8">
            <w:pPr>
              <w:tabs>
                <w:tab w:val="left" w:pos="1788"/>
              </w:tabs>
              <w:rPr>
                <w:rFonts w:eastAsiaTheme="minorEastAsia"/>
              </w:rPr>
            </w:pPr>
            <w:r w:rsidRPr="442A028D">
              <w:rPr>
                <w:rFonts w:eastAsiaTheme="minorEastAsia"/>
              </w:rPr>
              <w:t xml:space="preserve">On a meeting with My Care Bridge (MCB) team, we shared that an NHS team outside of Essex have made a variety of short videos offering information and advice about different neurodivergent challenges and diagnoses. Videos offer a different way of sharing information and can be less overwhelming that lots of text. The MCB team are reaching out to their colleagues to see if they can add these video resources to the MCB portal to further support families whilst waiting. </w:t>
            </w:r>
          </w:p>
          <w:p w14:paraId="529D7A6E" w14:textId="1255F279" w:rsidR="005008A8" w:rsidRPr="005008A8" w:rsidRDefault="005008A8" w:rsidP="005008A8">
            <w:pPr>
              <w:tabs>
                <w:tab w:val="left" w:pos="1788"/>
              </w:tabs>
              <w:rPr>
                <w:rFonts w:eastAsia="Aptos" w:cs="Aptos"/>
                <w:color w:val="000000" w:themeColor="text1"/>
              </w:rPr>
            </w:pPr>
          </w:p>
        </w:tc>
      </w:tr>
      <w:tr w:rsidR="005008A8" w:rsidRPr="005008A8" w14:paraId="6FE28E1B" w14:textId="77777777" w:rsidTr="00BA2E2D">
        <w:tc>
          <w:tcPr>
            <w:tcW w:w="4106" w:type="dxa"/>
          </w:tcPr>
          <w:p w14:paraId="53FA018D" w14:textId="77777777" w:rsidR="005008A8" w:rsidRDefault="005008A8" w:rsidP="005008A8">
            <w:pPr>
              <w:rPr>
                <w:rFonts w:ascii="Aptos" w:eastAsia="Aptos" w:hAnsi="Aptos" w:cs="Aptos"/>
                <w:b/>
                <w:bCs/>
              </w:rPr>
            </w:pPr>
            <w:r w:rsidRPr="005008A8">
              <w:rPr>
                <w:rFonts w:ascii="Aptos" w:eastAsia="Aptos" w:hAnsi="Aptos" w:cs="Aptos"/>
                <w:b/>
                <w:bCs/>
                <w:highlight w:val="yellow"/>
              </w:rPr>
              <w:t>Update - Post 16 Information &amp; Events</w:t>
            </w:r>
          </w:p>
          <w:p w14:paraId="24AD47CE" w14:textId="4C0AC37A" w:rsidR="005008A8" w:rsidRDefault="005008A8" w:rsidP="005008A8">
            <w:pPr>
              <w:rPr>
                <w:rFonts w:ascii="Aptos" w:eastAsia="Aptos" w:hAnsi="Aptos" w:cs="Aptos"/>
                <w:b/>
                <w:bCs/>
              </w:rPr>
            </w:pPr>
            <w:r w:rsidRPr="53961941">
              <w:rPr>
                <w:rFonts w:ascii="Aptos" w:eastAsia="Aptos" w:hAnsi="Aptos" w:cs="Aptos"/>
              </w:rPr>
              <w:t>Families told us that information about Post 16 options and next steps, especially around preparing for adulthood transition points and EHCP Annual Reviews, can feel scattered and difficult to navigate. This left many feeling unsupported when making important decisions.</w:t>
            </w:r>
          </w:p>
          <w:p w14:paraId="78221E61" w14:textId="26A87896" w:rsidR="005008A8" w:rsidRPr="005008A8" w:rsidRDefault="005008A8" w:rsidP="005008A8">
            <w:pPr>
              <w:tabs>
                <w:tab w:val="left" w:pos="1788"/>
              </w:tabs>
              <w:rPr>
                <w:rFonts w:eastAsia="Aptos" w:cs="Aptos"/>
                <w:color w:val="000000" w:themeColor="text1"/>
              </w:rPr>
            </w:pPr>
            <w:r w:rsidRPr="53961941">
              <w:rPr>
                <w:rFonts w:ascii="Aptos" w:eastAsia="Aptos" w:hAnsi="Aptos" w:cs="Aptos"/>
              </w:rPr>
              <w:t>Families also shared that they were missing careers fairs, employment events and open days because information was not in one place and they were relying on spotting social media posts. These events are important in helping young people and parent carers explore next steps and understand the full range of options.</w:t>
            </w:r>
          </w:p>
        </w:tc>
        <w:tc>
          <w:tcPr>
            <w:tcW w:w="4910" w:type="dxa"/>
            <w:gridSpan w:val="2"/>
          </w:tcPr>
          <w:p w14:paraId="77B870E2" w14:textId="77777777" w:rsidR="005008A8" w:rsidRDefault="005008A8" w:rsidP="005008A8">
            <w:pPr>
              <w:rPr>
                <w:rFonts w:ascii="Aptos" w:eastAsia="Aptos" w:hAnsi="Aptos" w:cs="Aptos"/>
                <w:sz w:val="20"/>
                <w:szCs w:val="20"/>
              </w:rPr>
            </w:pPr>
            <w:r w:rsidRPr="53961941">
              <w:rPr>
                <w:rFonts w:ascii="Aptos" w:eastAsia="Aptos" w:hAnsi="Aptos" w:cs="Aptos"/>
              </w:rPr>
              <w:t>Thank you to everyone who has shared their Post 16 experiences with us. Your feedback has shaped the updates below, and we continue to share your views into the Targeted Employment team regularly. The new guide and the events calendar are part of this ongoing work, not the end of it. Please keep sharing your experiences as they can make a difference.</w:t>
            </w:r>
          </w:p>
          <w:p w14:paraId="79CF97F7" w14:textId="77777777" w:rsidR="005008A8" w:rsidRDefault="005008A8" w:rsidP="005008A8">
            <w:pPr>
              <w:rPr>
                <w:rFonts w:ascii="Aptos" w:eastAsia="Aptos" w:hAnsi="Aptos" w:cs="Aptos"/>
                <w:b/>
                <w:bCs/>
                <w:sz w:val="20"/>
                <w:szCs w:val="20"/>
              </w:rPr>
            </w:pPr>
            <w:r w:rsidRPr="53961941">
              <w:rPr>
                <w:rFonts w:ascii="Aptos" w:eastAsia="Aptos" w:hAnsi="Aptos" w:cs="Aptos"/>
                <w:b/>
                <w:bCs/>
              </w:rPr>
              <w:t xml:space="preserve"> </w:t>
            </w:r>
          </w:p>
          <w:p w14:paraId="2C05E754" w14:textId="77777777" w:rsidR="005008A8" w:rsidRDefault="005008A8" w:rsidP="005008A8">
            <w:pPr>
              <w:rPr>
                <w:rFonts w:ascii="Aptos" w:eastAsia="Aptos" w:hAnsi="Aptos" w:cs="Aptos"/>
                <w:b/>
                <w:bCs/>
                <w:sz w:val="20"/>
                <w:szCs w:val="20"/>
              </w:rPr>
            </w:pPr>
            <w:r w:rsidRPr="53961941">
              <w:rPr>
                <w:rFonts w:ascii="Aptos" w:eastAsia="Aptos" w:hAnsi="Aptos" w:cs="Aptos"/>
                <w:b/>
                <w:bCs/>
              </w:rPr>
              <w:t>Post 16 Opportunities Events Calendar</w:t>
            </w:r>
          </w:p>
          <w:p w14:paraId="1B1BCF05" w14:textId="16B8D52D" w:rsidR="005008A8" w:rsidRPr="00BA2E2D" w:rsidRDefault="005008A8" w:rsidP="005008A8">
            <w:pPr>
              <w:rPr>
                <w:rFonts w:ascii="Aptos" w:eastAsia="Aptos" w:hAnsi="Aptos" w:cs="Aptos"/>
              </w:rPr>
            </w:pPr>
            <w:r w:rsidRPr="53961941">
              <w:rPr>
                <w:rFonts w:ascii="Aptos" w:eastAsia="Aptos" w:hAnsi="Aptos" w:cs="Aptos"/>
              </w:rPr>
              <w:t xml:space="preserve">After listening to the feedback we shared, Targeted Employment created a </w:t>
            </w:r>
            <w:proofErr w:type="spellStart"/>
            <w:r w:rsidRPr="53961941">
              <w:rPr>
                <w:rFonts w:ascii="Aptos" w:eastAsia="Aptos" w:hAnsi="Aptos" w:cs="Aptos"/>
              </w:rPr>
              <w:t>year long</w:t>
            </w:r>
            <w:proofErr w:type="spellEnd"/>
            <w:r w:rsidRPr="53961941">
              <w:rPr>
                <w:rFonts w:ascii="Aptos" w:eastAsia="Aptos" w:hAnsi="Aptos" w:cs="Aptos"/>
              </w:rPr>
              <w:t xml:space="preserve"> Post 16 Opportunities Events Calendar bringing careers fairs, college open days, skills shows and transition events into one place. Families can now plan ahead and stay updated throughout the year.</w:t>
            </w:r>
            <w:r w:rsidR="00BA2E2D">
              <w:t xml:space="preserve"> </w:t>
            </w:r>
            <w:r w:rsidRPr="53961941">
              <w:rPr>
                <w:rFonts w:ascii="Aptos" w:eastAsia="Aptos" w:hAnsi="Aptos" w:cs="Aptos"/>
                <w:b/>
                <w:bCs/>
              </w:rPr>
              <w:t>Calendar link:</w:t>
            </w:r>
            <w:r w:rsidR="00BA2E2D">
              <w:rPr>
                <w:rFonts w:ascii="Aptos" w:eastAsia="Aptos" w:hAnsi="Aptos" w:cs="Aptos"/>
              </w:rPr>
              <w:t xml:space="preserve"> </w:t>
            </w:r>
            <w:hyperlink r:id="rId12" w:history="1">
              <w:r w:rsidR="00BA2E2D" w:rsidRPr="004E461D">
                <w:rPr>
                  <w:rStyle w:val="Hyperlink"/>
                  <w:rFonts w:ascii="Aptos" w:eastAsia="Aptos" w:hAnsi="Aptos" w:cs="Aptos"/>
                  <w:b/>
                  <w:bCs/>
                </w:rPr>
                <w:t>https://essexcc.pagetiger.com/calendar2526/1</w:t>
              </w:r>
            </w:hyperlink>
          </w:p>
          <w:p w14:paraId="14E1C22B" w14:textId="77777777" w:rsidR="005008A8" w:rsidRDefault="005008A8" w:rsidP="005008A8">
            <w:pPr>
              <w:rPr>
                <w:rFonts w:ascii="Aptos" w:eastAsia="Aptos" w:hAnsi="Aptos" w:cs="Aptos"/>
                <w:b/>
                <w:bCs/>
                <w:sz w:val="20"/>
                <w:szCs w:val="20"/>
              </w:rPr>
            </w:pPr>
            <w:r w:rsidRPr="53961941">
              <w:rPr>
                <w:rFonts w:ascii="Aptos" w:eastAsia="Aptos" w:hAnsi="Aptos" w:cs="Aptos"/>
                <w:b/>
                <w:bCs/>
              </w:rPr>
              <w:t xml:space="preserve"> </w:t>
            </w:r>
          </w:p>
          <w:p w14:paraId="1A0C5C17" w14:textId="7BED5211" w:rsidR="005008A8" w:rsidRPr="00982967" w:rsidRDefault="005008A8" w:rsidP="00982967">
            <w:pPr>
              <w:rPr>
                <w:rFonts w:ascii="Aptos" w:eastAsia="Aptos" w:hAnsi="Aptos" w:cs="Aptos"/>
                <w:b/>
                <w:bCs/>
                <w:sz w:val="20"/>
                <w:szCs w:val="20"/>
              </w:rPr>
            </w:pPr>
            <w:r w:rsidRPr="53961941">
              <w:rPr>
                <w:rFonts w:ascii="Aptos" w:eastAsia="Aptos" w:hAnsi="Aptos" w:cs="Aptos"/>
                <w:b/>
                <w:bCs/>
              </w:rPr>
              <w:lastRenderedPageBreak/>
              <w:t>Coming Soon: Post 16 Opportunities Guide</w:t>
            </w:r>
            <w:r w:rsidR="00982967">
              <w:rPr>
                <w:rFonts w:ascii="Aptos" w:eastAsia="Aptos" w:hAnsi="Aptos" w:cs="Aptos"/>
                <w:b/>
                <w:bCs/>
              </w:rPr>
              <w:t xml:space="preserve"> </w:t>
            </w:r>
            <w:r w:rsidRPr="53961941">
              <w:rPr>
                <w:rFonts w:ascii="Aptos" w:eastAsia="Aptos" w:hAnsi="Aptos" w:cs="Aptos"/>
              </w:rPr>
              <w:t xml:space="preserve">Targeted Employment have been working with Essex Family Forum on a new Preparing for Adulthood guide for parents and carers of young people with SEND in Essex. </w:t>
            </w:r>
          </w:p>
          <w:p w14:paraId="67359E7E" w14:textId="77777777" w:rsidR="005008A8" w:rsidRDefault="005008A8" w:rsidP="005008A8">
            <w:pPr>
              <w:spacing w:before="240" w:after="240"/>
              <w:rPr>
                <w:rFonts w:ascii="Aptos" w:eastAsia="Aptos" w:hAnsi="Aptos" w:cs="Aptos"/>
                <w:sz w:val="20"/>
                <w:szCs w:val="20"/>
              </w:rPr>
            </w:pPr>
            <w:r w:rsidRPr="53961941">
              <w:rPr>
                <w:rFonts w:ascii="Aptos" w:eastAsia="Aptos" w:hAnsi="Aptos" w:cs="Aptos"/>
              </w:rPr>
              <w:t>The guide brings together practical information on education, training, employment and local services to make planning for life after 16 easier. It also includes tips on career guidance, travel training, CV writing, volunteering and more, all designed to support independence and opportunities.</w:t>
            </w:r>
          </w:p>
          <w:p w14:paraId="0F0E3433" w14:textId="77777777" w:rsidR="005008A8" w:rsidRDefault="005008A8" w:rsidP="005008A8">
            <w:pPr>
              <w:spacing w:before="240" w:after="240"/>
              <w:rPr>
                <w:rFonts w:ascii="Aptos" w:eastAsia="Aptos" w:hAnsi="Aptos" w:cs="Aptos"/>
                <w:sz w:val="20"/>
                <w:szCs w:val="20"/>
              </w:rPr>
            </w:pPr>
            <w:r w:rsidRPr="53961941">
              <w:rPr>
                <w:rFonts w:ascii="Aptos" w:eastAsia="Aptos" w:hAnsi="Aptos" w:cs="Aptos"/>
              </w:rPr>
              <w:t>We will share a link to the document on our Facebook page once it is published. You can also sign up with the Targeted Employment service to receive a digital copy when it is released later this term and choose to also receive their newsletter. Please complete the form below.</w:t>
            </w:r>
          </w:p>
          <w:p w14:paraId="10176F08" w14:textId="3D00E7ED" w:rsidR="005008A8" w:rsidRDefault="005008A8" w:rsidP="005008A8">
            <w:pPr>
              <w:spacing w:before="240" w:after="240"/>
              <w:rPr>
                <w:rFonts w:ascii="Aptos" w:eastAsia="Aptos" w:hAnsi="Aptos" w:cs="Aptos"/>
                <w:sz w:val="24"/>
                <w:szCs w:val="24"/>
              </w:rPr>
            </w:pPr>
            <w:hyperlink r:id="rId13">
              <w:r w:rsidRPr="53961941">
                <w:rPr>
                  <w:rStyle w:val="Hyperlink"/>
                  <w:rFonts w:ascii="Aptos" w:eastAsia="Aptos" w:hAnsi="Aptos" w:cs="Aptos"/>
                  <w:b/>
                  <w:bCs/>
                </w:rPr>
                <w:t>Preparing for Adulthood: Parents and Carers guide to Post 16 opportunities – Fill in form</w:t>
              </w:r>
            </w:hyperlink>
            <w:r>
              <w:br/>
            </w:r>
            <w:r w:rsidRPr="53961941">
              <w:rPr>
                <w:rFonts w:ascii="Aptos" w:eastAsia="Aptos" w:hAnsi="Aptos" w:cs="Aptos"/>
                <w:sz w:val="24"/>
                <w:szCs w:val="24"/>
              </w:rPr>
              <w:t xml:space="preserve"> </w:t>
            </w:r>
            <w:r>
              <w:br/>
            </w:r>
            <w:r w:rsidRPr="53961941">
              <w:rPr>
                <w:rFonts w:ascii="Aptos" w:eastAsia="Aptos" w:hAnsi="Aptos" w:cs="Aptos"/>
              </w:rPr>
              <w:t>This guide will be used by all professionals, educational settings and services supporting families to ensure that the information families receive is consistent, clear and current.</w:t>
            </w:r>
            <w:r w:rsidR="00BA2E2D">
              <w:rPr>
                <w:rFonts w:ascii="Aptos" w:eastAsia="Aptos" w:hAnsi="Aptos" w:cs="Aptos"/>
                <w:sz w:val="24"/>
                <w:szCs w:val="24"/>
              </w:rPr>
              <w:t xml:space="preserve"> </w:t>
            </w:r>
            <w:r w:rsidRPr="53961941">
              <w:rPr>
                <w:rFonts w:ascii="Aptos" w:eastAsia="Aptos" w:hAnsi="Aptos" w:cs="Aptos"/>
              </w:rPr>
              <w:t>The guide will be printable. Every library in Essex will hold a hard copy for anyone who cannot easily access digital media or would prefer to look at a hard copy.</w:t>
            </w:r>
          </w:p>
          <w:p w14:paraId="06E7303A" w14:textId="4DE2BE04" w:rsidR="005008A8" w:rsidRPr="00BA2E2D" w:rsidRDefault="005008A8" w:rsidP="00BA2E2D">
            <w:pPr>
              <w:spacing w:before="240" w:after="240"/>
              <w:rPr>
                <w:rFonts w:ascii="Aptos" w:eastAsia="Aptos" w:hAnsi="Aptos" w:cs="Aptos"/>
                <w:b/>
                <w:bCs/>
              </w:rPr>
            </w:pPr>
            <w:r w:rsidRPr="53961941">
              <w:rPr>
                <w:rFonts w:ascii="Aptos" w:eastAsia="Aptos" w:hAnsi="Aptos" w:cs="Aptos"/>
                <w:b/>
                <w:bCs/>
              </w:rPr>
              <w:t>Using the Guide and Calendar Together</w:t>
            </w:r>
            <w:r w:rsidR="00982967">
              <w:rPr>
                <w:rFonts w:ascii="Aptos" w:eastAsia="Aptos" w:hAnsi="Aptos" w:cs="Aptos"/>
                <w:b/>
                <w:bCs/>
              </w:rPr>
              <w:t xml:space="preserve">            </w:t>
            </w:r>
            <w:r w:rsidRPr="53961941">
              <w:rPr>
                <w:rFonts w:ascii="Aptos" w:eastAsia="Aptos" w:hAnsi="Aptos" w:cs="Aptos"/>
              </w:rPr>
              <w:t>The guide and the events calendar are designed to complement each other. The guide helps families understand the pathways, options, and support available, while the calendar highlights real world opportunities to explore these next steps in person. Together, they offer a clearer, more joined up picture of what preparing for adulthood can look like in Essex.</w:t>
            </w:r>
            <w:r w:rsidR="00BA2E2D">
              <w:rPr>
                <w:rFonts w:ascii="Aptos" w:eastAsia="Aptos" w:hAnsi="Aptos" w:cs="Aptos"/>
                <w:b/>
                <w:bCs/>
              </w:rPr>
              <w:t xml:space="preserve"> </w:t>
            </w:r>
            <w:r w:rsidRPr="53961941">
              <w:rPr>
                <w:rFonts w:ascii="Aptos" w:eastAsia="Aptos" w:hAnsi="Aptos" w:cs="Aptos"/>
              </w:rPr>
              <w:t xml:space="preserve">For more information please contact: </w:t>
            </w:r>
            <w:hyperlink r:id="rId14">
              <w:r w:rsidRPr="53961941">
                <w:rPr>
                  <w:rStyle w:val="Hyperlink"/>
                  <w:rFonts w:ascii="Aptos" w:eastAsia="Aptos" w:hAnsi="Aptos" w:cs="Aptos"/>
                  <w:b/>
                  <w:bCs/>
                </w:rPr>
                <w:t>targetedemployment@essex.gov.uk</w:t>
              </w:r>
            </w:hyperlink>
          </w:p>
          <w:p w14:paraId="4FF472BD" w14:textId="0B6E511C" w:rsidR="005008A8" w:rsidRPr="005008A8" w:rsidRDefault="005008A8" w:rsidP="005008A8">
            <w:pPr>
              <w:tabs>
                <w:tab w:val="left" w:pos="1788"/>
              </w:tabs>
              <w:rPr>
                <w:rFonts w:eastAsia="Aptos" w:cs="Aptos"/>
                <w:color w:val="000000" w:themeColor="text1"/>
              </w:rPr>
            </w:pPr>
            <w:r w:rsidRPr="53961941">
              <w:rPr>
                <w:rFonts w:ascii="Aptos" w:eastAsia="Aptos" w:hAnsi="Aptos" w:cs="Aptos"/>
              </w:rPr>
              <w:t xml:space="preserve">To share your feedback with us, please visit </w:t>
            </w:r>
            <w:hyperlink r:id="rId15">
              <w:r w:rsidRPr="53961941">
                <w:rPr>
                  <w:rStyle w:val="Hyperlink"/>
                  <w:rFonts w:ascii="Aptos" w:eastAsia="Aptos" w:hAnsi="Aptos" w:cs="Aptos"/>
                  <w:b/>
                  <w:bCs/>
                </w:rPr>
                <w:t>Feedback Wall | Essex Family Forum</w:t>
              </w:r>
            </w:hyperlink>
          </w:p>
        </w:tc>
      </w:tr>
    </w:tbl>
    <w:p w14:paraId="7A59F595" w14:textId="6374487A" w:rsidR="797199D5" w:rsidRDefault="797199D5" w:rsidP="69FADDF2">
      <w:pPr>
        <w:rPr>
          <w:b/>
          <w:bCs/>
          <w:color w:val="7030A0"/>
          <w:sz w:val="36"/>
          <w:szCs w:val="36"/>
        </w:rPr>
      </w:pPr>
      <w:r w:rsidRPr="69FADDF2">
        <w:rPr>
          <w:b/>
          <w:bCs/>
          <w:color w:val="7030A0"/>
          <w:sz w:val="36"/>
          <w:szCs w:val="36"/>
        </w:rPr>
        <w:lastRenderedPageBreak/>
        <w:t>EFF Family Impact Survey 2025</w:t>
      </w:r>
      <w:r w:rsidR="00982967">
        <w:rPr>
          <w:b/>
          <w:bCs/>
          <w:color w:val="7030A0"/>
          <w:sz w:val="36"/>
          <w:szCs w:val="36"/>
        </w:rPr>
        <w:t xml:space="preserve"> – Last chance to complete, closing Midnight 28/02</w:t>
      </w:r>
    </w:p>
    <w:p w14:paraId="63B10457" w14:textId="7C5EDC8F" w:rsidR="639C2686" w:rsidRDefault="0040022A" w:rsidP="69FADDF2">
      <w:r>
        <w:rPr>
          <w:rFonts w:ascii="Aptos" w:eastAsia="Aptos" w:hAnsi="Aptos" w:cs="Aptos"/>
          <w:color w:val="000000" w:themeColor="text1"/>
        </w:rPr>
        <w:t xml:space="preserve">The EFF Family Impact Survey </w:t>
      </w:r>
      <w:r w:rsidR="00982967">
        <w:rPr>
          <w:rFonts w:ascii="Aptos" w:eastAsia="Aptos" w:hAnsi="Aptos" w:cs="Aptos"/>
          <w:color w:val="000000" w:themeColor="text1"/>
        </w:rPr>
        <w:t xml:space="preserve">remains </w:t>
      </w:r>
      <w:r>
        <w:rPr>
          <w:rFonts w:ascii="Aptos" w:eastAsia="Aptos" w:hAnsi="Aptos" w:cs="Aptos"/>
          <w:color w:val="000000" w:themeColor="text1"/>
        </w:rPr>
        <w:t>open</w:t>
      </w:r>
      <w:r w:rsidR="00982967">
        <w:rPr>
          <w:rFonts w:ascii="Aptos" w:eastAsia="Aptos" w:hAnsi="Aptos" w:cs="Aptos"/>
          <w:color w:val="000000" w:themeColor="text1"/>
        </w:rPr>
        <w:t xml:space="preserve"> until midnight on Saturday 28 February 2026</w:t>
      </w:r>
      <w:r>
        <w:rPr>
          <w:rFonts w:ascii="Aptos" w:eastAsia="Aptos" w:hAnsi="Aptos" w:cs="Aptos"/>
          <w:color w:val="000000" w:themeColor="text1"/>
        </w:rPr>
        <w:t>, w</w:t>
      </w:r>
      <w:r w:rsidR="0989C503" w:rsidRPr="69FADDF2">
        <w:t>e are conducting this survey to measure the current levels of parental satisfaction with local services for SEND families and to compare with the data collected within our previous surveys. We took on board your feedback from our previous surveys and have reduced the number of questions so completing the survey should only take approximately 10 minutes.</w:t>
      </w:r>
    </w:p>
    <w:p w14:paraId="4CE398CE" w14:textId="21A0CC53" w:rsidR="0989C503" w:rsidRDefault="0989C503">
      <w:r>
        <w:t xml:space="preserve">Your voice really does make a difference, please take the time to complete this survey by  </w:t>
      </w:r>
      <w:hyperlink r:id="rId16">
        <w:r w:rsidRPr="63BCDDF6">
          <w:rPr>
            <w:rStyle w:val="Hyperlink"/>
          </w:rPr>
          <w:t>clicking here</w:t>
        </w:r>
      </w:hyperlink>
      <w:r>
        <w:t>.</w:t>
      </w:r>
    </w:p>
    <w:p w14:paraId="09AFC9EC" w14:textId="77777777" w:rsidR="0040022A" w:rsidRDefault="0040022A" w:rsidP="09C2DD6B">
      <w:pPr>
        <w:tabs>
          <w:tab w:val="left" w:pos="1788"/>
        </w:tabs>
        <w:spacing w:after="0" w:line="257" w:lineRule="auto"/>
        <w:jc w:val="both"/>
        <w:rPr>
          <w:b/>
          <w:bCs/>
          <w:color w:val="7030A0"/>
          <w:sz w:val="36"/>
          <w:szCs w:val="36"/>
        </w:rPr>
      </w:pPr>
    </w:p>
    <w:p w14:paraId="5EF8EB4A" w14:textId="13B4A38A" w:rsidR="119F227B" w:rsidRDefault="79CE25AF" w:rsidP="452FA362">
      <w:pPr>
        <w:tabs>
          <w:tab w:val="left" w:pos="1788"/>
        </w:tabs>
        <w:spacing w:after="0" w:line="257" w:lineRule="auto"/>
        <w:jc w:val="both"/>
        <w:rPr>
          <w:b/>
          <w:bCs/>
          <w:color w:val="7030A0"/>
          <w:sz w:val="36"/>
          <w:szCs w:val="36"/>
        </w:rPr>
      </w:pPr>
      <w:r w:rsidRPr="63BCDDF6">
        <w:rPr>
          <w:b/>
          <w:bCs/>
          <w:color w:val="7030A0"/>
          <w:sz w:val="36"/>
          <w:szCs w:val="36"/>
        </w:rPr>
        <w:t>In other news……</w:t>
      </w:r>
    </w:p>
    <w:p w14:paraId="1DD1EE36" w14:textId="76A0AA14" w:rsidR="7A14E168" w:rsidRDefault="7A14E168" w:rsidP="09C2DD6B">
      <w:pPr>
        <w:pStyle w:val="ListParagraph"/>
        <w:spacing w:after="0"/>
        <w:ind w:left="360"/>
        <w:rPr>
          <w:rFonts w:ascii="Aptos" w:eastAsia="Aptos" w:hAnsi="Aptos" w:cs="Aptos"/>
          <w:sz w:val="24"/>
          <w:szCs w:val="24"/>
        </w:rPr>
      </w:pPr>
    </w:p>
    <w:p w14:paraId="167569FB" w14:textId="6E36C6FF" w:rsidR="7A14E168" w:rsidRDefault="31C35EDD" w:rsidP="53961941">
      <w:pPr>
        <w:pStyle w:val="ListParagraph"/>
        <w:numPr>
          <w:ilvl w:val="0"/>
          <w:numId w:val="5"/>
        </w:numPr>
        <w:spacing w:after="0"/>
      </w:pPr>
      <w:r w:rsidRPr="53961941">
        <w:rPr>
          <w:rFonts w:ascii="Aptos" w:eastAsia="Aptos" w:hAnsi="Aptos" w:cs="Aptos"/>
          <w:color w:val="000000" w:themeColor="text1"/>
        </w:rPr>
        <w:t>Kate and Claire met with a member of the SEND Transformation Programme team to discuss early ideas for a digital Vocational Profile. We shared the key things families tell us matter most during transition, including keeping the process positive, focusing on real next steps, and helping young people express their aspirations and strengths in a way that feels encouraging. We also fed back the importance of recognising practical needs early on and making sure any tool is accessible, available in different formats and languages, and supportive if plans change along the way.</w:t>
      </w:r>
      <w:r w:rsidR="7A14E168">
        <w:br/>
      </w:r>
    </w:p>
    <w:p w14:paraId="583685FE" w14:textId="4A7D06DF" w:rsidR="27374AF1" w:rsidRDefault="27374AF1" w:rsidP="53961941">
      <w:pPr>
        <w:pStyle w:val="ListParagraph"/>
        <w:numPr>
          <w:ilvl w:val="0"/>
          <w:numId w:val="5"/>
        </w:numPr>
        <w:spacing w:after="0"/>
      </w:pPr>
      <w:r w:rsidRPr="53961941">
        <w:t>Kate and Claire attended the Joint Commissioning Group this week, where updates were shared on services across Essex, including the Balanced System and the ADHD/ND pathways. They raised feedback from families about their experiences of services and highlighted concerns about the quality and clarity of communications being sent to parent carers.</w:t>
      </w:r>
      <w:r>
        <w:br/>
      </w:r>
    </w:p>
    <w:p w14:paraId="19E3FFFB" w14:textId="392C82C1" w:rsidR="07B96B85" w:rsidRDefault="07B96B85" w:rsidP="53961941">
      <w:pPr>
        <w:pStyle w:val="ListParagraph"/>
        <w:numPr>
          <w:ilvl w:val="0"/>
          <w:numId w:val="5"/>
        </w:numPr>
        <w:spacing w:after="0"/>
        <w:rPr>
          <w:i/>
          <w:iCs/>
        </w:rPr>
      </w:pPr>
      <w:r w:rsidRPr="53961941">
        <w:t>Kate, Ange and Claire met briefly with the Targeted Employment team for an update on the Post 16 Parents Guide. The guide has full approval and is now awaiting final digital compliance checks. We raised concerns about relying solely on digital sharing, as this could miss families experiencing digital poverty or limited online access. The team will look at whether they can get additional printed flyers and posters.  We also asked whether an ink light printable poster could be created for wider sharing by schools, settings and community organisations. We highlighted the need for a</w:t>
      </w:r>
      <w:r w:rsidR="08F7FD6F" w:rsidRPr="53961941">
        <w:t xml:space="preserve">n </w:t>
      </w:r>
      <w:r w:rsidR="4150CBCA" w:rsidRPr="53961941">
        <w:t>official</w:t>
      </w:r>
      <w:r w:rsidR="08F7FD6F" w:rsidRPr="53961941">
        <w:t xml:space="preserve"> </w:t>
      </w:r>
      <w:r w:rsidRPr="53961941">
        <w:t>image for the Events Calendar</w:t>
      </w:r>
      <w:r w:rsidR="70A20E9A" w:rsidRPr="53961941">
        <w:t xml:space="preserve"> to be used when sharing information</w:t>
      </w:r>
      <w:r w:rsidRPr="53961941">
        <w:t xml:space="preserve"> so families can easily recognise and connect it with the guide. The team also shared that families will be able to pre order a copy of the guide to be emailed to them once it becomes </w:t>
      </w:r>
      <w:r w:rsidR="3D669F56" w:rsidRPr="53961941">
        <w:t>available and confirmed that each Library will receive a hard copy of the guide</w:t>
      </w:r>
      <w:r w:rsidRPr="53961941">
        <w:t xml:space="preserve">. </w:t>
      </w:r>
      <w:r w:rsidRPr="00982967">
        <w:t>You can find all the links to and more information about the Guide and the Calendar in this Snapshot under You Said, We Did.</w:t>
      </w:r>
    </w:p>
    <w:p w14:paraId="3ED3F6AF" w14:textId="77777777" w:rsidR="00982967" w:rsidRDefault="00982967" w:rsidP="00982967">
      <w:pPr>
        <w:pStyle w:val="ListParagraph"/>
        <w:spacing w:after="0"/>
        <w:ind w:left="360"/>
        <w:rPr>
          <w:i/>
          <w:iCs/>
        </w:rPr>
      </w:pPr>
    </w:p>
    <w:p w14:paraId="275DE22B" w14:textId="6F03B56C" w:rsidR="58158631" w:rsidRPr="00982967" w:rsidRDefault="58158631" w:rsidP="53961941">
      <w:pPr>
        <w:pStyle w:val="ListParagraph"/>
        <w:numPr>
          <w:ilvl w:val="0"/>
          <w:numId w:val="5"/>
        </w:numPr>
        <w:spacing w:after="0"/>
      </w:pPr>
      <w:r w:rsidRPr="00982967">
        <w:lastRenderedPageBreak/>
        <w:t xml:space="preserve">Ruth joined </w:t>
      </w:r>
      <w:r w:rsidR="49A9E923" w:rsidRPr="00982967">
        <w:t>“</w:t>
      </w:r>
      <w:r w:rsidRPr="00982967">
        <w:t>Brighter Futures</w:t>
      </w:r>
      <w:r w:rsidR="51E07F65" w:rsidRPr="00982967">
        <w:t>”</w:t>
      </w:r>
      <w:r w:rsidRPr="00982967">
        <w:t xml:space="preserve"> </w:t>
      </w:r>
      <w:r w:rsidR="1616A354" w:rsidRPr="00982967">
        <w:t>group Pop</w:t>
      </w:r>
      <w:r w:rsidR="0665AC11" w:rsidRPr="00982967">
        <w:t xml:space="preserve"> up</w:t>
      </w:r>
      <w:r w:rsidR="1616A354" w:rsidRPr="00982967">
        <w:t xml:space="preserve"> </w:t>
      </w:r>
      <w:r w:rsidR="6BD2A2EC" w:rsidRPr="00982967">
        <w:t>Neurodiversity Cafe</w:t>
      </w:r>
      <w:r w:rsidR="1616A354" w:rsidRPr="00982967">
        <w:t xml:space="preserve"> which is a great opportunity for families to get together and support each other.</w:t>
      </w:r>
    </w:p>
    <w:p w14:paraId="1F44CB87" w14:textId="77777777" w:rsidR="00982967" w:rsidRPr="00982967" w:rsidRDefault="00982967" w:rsidP="00982967">
      <w:pPr>
        <w:spacing w:after="0"/>
      </w:pPr>
    </w:p>
    <w:p w14:paraId="3B77B0A4" w14:textId="706C0A84" w:rsidR="11BC2651" w:rsidRDefault="11BC2651" w:rsidP="53961941">
      <w:pPr>
        <w:pStyle w:val="ListParagraph"/>
        <w:numPr>
          <w:ilvl w:val="0"/>
          <w:numId w:val="5"/>
        </w:numPr>
        <w:spacing w:after="0"/>
      </w:pPr>
      <w:r w:rsidRPr="00982967">
        <w:t xml:space="preserve">Stacey </w:t>
      </w:r>
      <w:r w:rsidR="74E66BF4" w:rsidRPr="00982967">
        <w:t xml:space="preserve">attend the WEST Essex SEND quadrant meeting this week. They have announced new roles in Jades team to help with capacity. </w:t>
      </w:r>
      <w:r w:rsidR="2F6B3A67" w:rsidRPr="00982967">
        <w:t>These new roles should be in place in the next few weeks. The</w:t>
      </w:r>
      <w:r w:rsidR="544AFD43" w:rsidRPr="00982967">
        <w:t xml:space="preserve"> Designated Clinical Officer (DCO) Has been completing a Health advice audit, which is checking the quality of the information written in the hea</w:t>
      </w:r>
      <w:r w:rsidR="449ECAFE" w:rsidRPr="00982967">
        <w:t xml:space="preserve">lth section of EHCP’s. They recognise that this is an area for improvement and are providing more training for the writers of the EHCP’s. </w:t>
      </w:r>
    </w:p>
    <w:p w14:paraId="4D76C89D" w14:textId="77777777" w:rsidR="00982967" w:rsidRDefault="00982967" w:rsidP="00982967">
      <w:pPr>
        <w:pStyle w:val="ListParagraph"/>
      </w:pPr>
    </w:p>
    <w:p w14:paraId="48D9253F" w14:textId="3E3A3676" w:rsidR="00982967" w:rsidRPr="00982967" w:rsidRDefault="00982967" w:rsidP="53961941">
      <w:pPr>
        <w:pStyle w:val="ListParagraph"/>
        <w:numPr>
          <w:ilvl w:val="0"/>
          <w:numId w:val="5"/>
        </w:numPr>
        <w:spacing w:after="0"/>
      </w:pPr>
      <w:r>
        <w:t>Sarah attended the newly reinstated North East Essex Neurodevelopmental Pathway Oversight Group (NEE ND Oversight Group) meeting to share feedback from families in NEE about the pathway. Sarah also attended a separate meeting with HCRG/ESNEFT and SNEE ICB  to discuss the new NEE Early Support offer and communication of this to families in NEE in connection with the NEE ND Oversight Group.</w:t>
      </w:r>
    </w:p>
    <w:p w14:paraId="563231BC" w14:textId="2B4E1EC8" w:rsidR="53961941" w:rsidRDefault="53961941" w:rsidP="53961941">
      <w:pPr>
        <w:spacing w:after="0"/>
        <w:rPr>
          <w:i/>
          <w:iCs/>
        </w:rPr>
      </w:pPr>
    </w:p>
    <w:p w14:paraId="65A2480D" w14:textId="053A6517" w:rsidR="53961941" w:rsidRDefault="53961941" w:rsidP="53961941">
      <w:pPr>
        <w:pStyle w:val="ListParagraph"/>
        <w:spacing w:after="0"/>
        <w:ind w:left="360"/>
      </w:pPr>
    </w:p>
    <w:p w14:paraId="1C3D0064" w14:textId="461706C9" w:rsidR="7C261FDA" w:rsidRDefault="7C261FDA" w:rsidP="68AD953A">
      <w:pPr>
        <w:tabs>
          <w:tab w:val="left" w:pos="1788"/>
        </w:tabs>
        <w:jc w:val="both"/>
        <w:rPr>
          <w:rFonts w:ascii="Aptos" w:eastAsia="Aptos" w:hAnsi="Aptos" w:cs="Aptos"/>
          <w:color w:val="000000" w:themeColor="text1"/>
        </w:rPr>
      </w:pPr>
      <w:r w:rsidRPr="68AD953A">
        <w:rPr>
          <w:rFonts w:ascii="Aptos" w:eastAsia="Aptos" w:hAnsi="Aptos" w:cs="Aptos"/>
          <w:b/>
          <w:bCs/>
          <w:i/>
          <w:iCs/>
          <w:color w:val="000000" w:themeColor="text1"/>
        </w:rPr>
        <w:t>Please note: The Graffiti Wall and Snapshot is designed to give anonymised feedback and cannot be used to answer individual queries.</w:t>
      </w:r>
    </w:p>
    <w:p w14:paraId="00021476" w14:textId="1A862399" w:rsidR="7C261FDA" w:rsidRDefault="7C261FDA" w:rsidP="68AD953A">
      <w:pPr>
        <w:tabs>
          <w:tab w:val="left" w:pos="1788"/>
        </w:tabs>
        <w:jc w:val="both"/>
        <w:rPr>
          <w:rFonts w:ascii="Aptos" w:eastAsia="Aptos" w:hAnsi="Aptos" w:cs="Aptos"/>
          <w:color w:val="000000" w:themeColor="text1"/>
        </w:rPr>
      </w:pPr>
      <w:r w:rsidRPr="68AD953A">
        <w:rPr>
          <w:rFonts w:ascii="Aptos" w:eastAsia="Aptos" w:hAnsi="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136F4" w14:textId="77777777" w:rsidR="002006CA" w:rsidRDefault="002006CA" w:rsidP="00BC06E3">
      <w:pPr>
        <w:spacing w:after="0" w:line="240" w:lineRule="auto"/>
      </w:pPr>
      <w:r>
        <w:separator/>
      </w:r>
    </w:p>
  </w:endnote>
  <w:endnote w:type="continuationSeparator" w:id="0">
    <w:p w14:paraId="4C116BE8" w14:textId="77777777" w:rsidR="002006CA" w:rsidRDefault="002006CA" w:rsidP="00BC0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14:paraId="10381EF7" w14:textId="77777777" w:rsidTr="45E17D4E">
      <w:trPr>
        <w:trHeight w:val="300"/>
      </w:trPr>
      <w:tc>
        <w:tcPr>
          <w:tcW w:w="3005" w:type="dxa"/>
        </w:tcPr>
        <w:p w14:paraId="709CA1D7" w14:textId="1740DAF0" w:rsidR="45E17D4E" w:rsidRDefault="45E17D4E" w:rsidP="45E17D4E">
          <w:pPr>
            <w:pStyle w:val="Header"/>
            <w:ind w:left="-115"/>
          </w:pPr>
        </w:p>
      </w:tc>
      <w:tc>
        <w:tcPr>
          <w:tcW w:w="3005" w:type="dxa"/>
        </w:tcPr>
        <w:p w14:paraId="18F39C77" w14:textId="61DB2F9A" w:rsidR="45E17D4E" w:rsidRDefault="45E17D4E" w:rsidP="45E17D4E">
          <w:pPr>
            <w:pStyle w:val="Header"/>
            <w:jc w:val="center"/>
          </w:pPr>
        </w:p>
      </w:tc>
      <w:tc>
        <w:tcPr>
          <w:tcW w:w="3005" w:type="dxa"/>
        </w:tcPr>
        <w:p w14:paraId="22B9D500" w14:textId="0D851FD9" w:rsidR="45E17D4E" w:rsidRDefault="45E17D4E" w:rsidP="45E17D4E">
          <w:pPr>
            <w:pStyle w:val="Header"/>
            <w:ind w:right="-115"/>
            <w:jc w:val="right"/>
          </w:pPr>
        </w:p>
      </w:tc>
    </w:tr>
  </w:tbl>
  <w:p w14:paraId="472A35F3" w14:textId="205216AA" w:rsidR="45E17D4E" w:rsidRDefault="45E17D4E" w:rsidP="45E17D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E2FB7" w14:textId="77777777" w:rsidR="002006CA" w:rsidRDefault="002006CA" w:rsidP="00BC06E3">
      <w:pPr>
        <w:spacing w:after="0" w:line="240" w:lineRule="auto"/>
      </w:pPr>
      <w:r>
        <w:separator/>
      </w:r>
    </w:p>
  </w:footnote>
  <w:footnote w:type="continuationSeparator" w:id="0">
    <w:p w14:paraId="059CFB46" w14:textId="77777777" w:rsidR="002006CA" w:rsidRDefault="002006CA" w:rsidP="00BC06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3B8AFA" w14:textId="4DC6B6D3" w:rsidR="00BC06E3" w:rsidRDefault="00BC06E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148FA"/>
    <w:multiLevelType w:val="hybridMultilevel"/>
    <w:tmpl w:val="4DF65574"/>
    <w:lvl w:ilvl="0" w:tplc="CF00CDA0">
      <w:start w:val="1"/>
      <w:numFmt w:val="bullet"/>
      <w:lvlText w:val=""/>
      <w:lvlJc w:val="left"/>
      <w:pPr>
        <w:ind w:left="720" w:hanging="360"/>
      </w:pPr>
      <w:rPr>
        <w:rFonts w:ascii="Symbol" w:hAnsi="Symbol" w:hint="default"/>
      </w:rPr>
    </w:lvl>
    <w:lvl w:ilvl="1" w:tplc="FDAC7BAC">
      <w:start w:val="1"/>
      <w:numFmt w:val="bullet"/>
      <w:lvlText w:val="o"/>
      <w:lvlJc w:val="left"/>
      <w:pPr>
        <w:ind w:left="1440" w:hanging="360"/>
      </w:pPr>
      <w:rPr>
        <w:rFonts w:ascii="Courier New" w:hAnsi="Courier New" w:hint="default"/>
      </w:rPr>
    </w:lvl>
    <w:lvl w:ilvl="2" w:tplc="E186888A">
      <w:start w:val="1"/>
      <w:numFmt w:val="bullet"/>
      <w:lvlText w:val=""/>
      <w:lvlJc w:val="left"/>
      <w:pPr>
        <w:ind w:left="2160" w:hanging="360"/>
      </w:pPr>
      <w:rPr>
        <w:rFonts w:ascii="Wingdings" w:hAnsi="Wingdings" w:hint="default"/>
      </w:rPr>
    </w:lvl>
    <w:lvl w:ilvl="3" w:tplc="94B43EA0">
      <w:start w:val="1"/>
      <w:numFmt w:val="bullet"/>
      <w:lvlText w:val=""/>
      <w:lvlJc w:val="left"/>
      <w:pPr>
        <w:ind w:left="2880" w:hanging="360"/>
      </w:pPr>
      <w:rPr>
        <w:rFonts w:ascii="Symbol" w:hAnsi="Symbol" w:hint="default"/>
      </w:rPr>
    </w:lvl>
    <w:lvl w:ilvl="4" w:tplc="E37EF454">
      <w:start w:val="1"/>
      <w:numFmt w:val="bullet"/>
      <w:lvlText w:val="o"/>
      <w:lvlJc w:val="left"/>
      <w:pPr>
        <w:ind w:left="3600" w:hanging="360"/>
      </w:pPr>
      <w:rPr>
        <w:rFonts w:ascii="Courier New" w:hAnsi="Courier New" w:hint="default"/>
      </w:rPr>
    </w:lvl>
    <w:lvl w:ilvl="5" w:tplc="F03E178C">
      <w:start w:val="1"/>
      <w:numFmt w:val="bullet"/>
      <w:lvlText w:val=""/>
      <w:lvlJc w:val="left"/>
      <w:pPr>
        <w:ind w:left="4320" w:hanging="360"/>
      </w:pPr>
      <w:rPr>
        <w:rFonts w:ascii="Wingdings" w:hAnsi="Wingdings" w:hint="default"/>
      </w:rPr>
    </w:lvl>
    <w:lvl w:ilvl="6" w:tplc="D3F05922">
      <w:start w:val="1"/>
      <w:numFmt w:val="bullet"/>
      <w:lvlText w:val=""/>
      <w:lvlJc w:val="left"/>
      <w:pPr>
        <w:ind w:left="5040" w:hanging="360"/>
      </w:pPr>
      <w:rPr>
        <w:rFonts w:ascii="Symbol" w:hAnsi="Symbol" w:hint="default"/>
      </w:rPr>
    </w:lvl>
    <w:lvl w:ilvl="7" w:tplc="CC149E0C">
      <w:start w:val="1"/>
      <w:numFmt w:val="bullet"/>
      <w:lvlText w:val="o"/>
      <w:lvlJc w:val="left"/>
      <w:pPr>
        <w:ind w:left="5760" w:hanging="360"/>
      </w:pPr>
      <w:rPr>
        <w:rFonts w:ascii="Courier New" w:hAnsi="Courier New" w:hint="default"/>
      </w:rPr>
    </w:lvl>
    <w:lvl w:ilvl="8" w:tplc="B246B84E">
      <w:start w:val="1"/>
      <w:numFmt w:val="bullet"/>
      <w:lvlText w:val=""/>
      <w:lvlJc w:val="left"/>
      <w:pPr>
        <w:ind w:left="6480" w:hanging="360"/>
      </w:pPr>
      <w:rPr>
        <w:rFonts w:ascii="Wingdings" w:hAnsi="Wingdings" w:hint="default"/>
      </w:rPr>
    </w:lvl>
  </w:abstractNum>
  <w:abstractNum w:abstractNumId="1" w15:restartNumberingAfterBreak="0">
    <w:nsid w:val="05B8D284"/>
    <w:multiLevelType w:val="hybridMultilevel"/>
    <w:tmpl w:val="FD5C808E"/>
    <w:lvl w:ilvl="0" w:tplc="0242208E">
      <w:start w:val="1"/>
      <w:numFmt w:val="bullet"/>
      <w:lvlText w:val=""/>
      <w:lvlJc w:val="left"/>
      <w:pPr>
        <w:ind w:left="720" w:hanging="360"/>
      </w:pPr>
      <w:rPr>
        <w:rFonts w:ascii="Symbol" w:hAnsi="Symbol" w:hint="default"/>
      </w:rPr>
    </w:lvl>
    <w:lvl w:ilvl="1" w:tplc="37AAC86A">
      <w:start w:val="1"/>
      <w:numFmt w:val="bullet"/>
      <w:lvlText w:val="o"/>
      <w:lvlJc w:val="left"/>
      <w:pPr>
        <w:ind w:left="1440" w:hanging="360"/>
      </w:pPr>
      <w:rPr>
        <w:rFonts w:ascii="Courier New" w:hAnsi="Courier New" w:hint="default"/>
      </w:rPr>
    </w:lvl>
    <w:lvl w:ilvl="2" w:tplc="24FC6230">
      <w:start w:val="1"/>
      <w:numFmt w:val="bullet"/>
      <w:lvlText w:val=""/>
      <w:lvlJc w:val="left"/>
      <w:pPr>
        <w:ind w:left="2160" w:hanging="360"/>
      </w:pPr>
      <w:rPr>
        <w:rFonts w:ascii="Wingdings" w:hAnsi="Wingdings" w:hint="default"/>
      </w:rPr>
    </w:lvl>
    <w:lvl w:ilvl="3" w:tplc="5C848C44">
      <w:start w:val="1"/>
      <w:numFmt w:val="bullet"/>
      <w:lvlText w:val=""/>
      <w:lvlJc w:val="left"/>
      <w:pPr>
        <w:ind w:left="2880" w:hanging="360"/>
      </w:pPr>
      <w:rPr>
        <w:rFonts w:ascii="Symbol" w:hAnsi="Symbol" w:hint="default"/>
      </w:rPr>
    </w:lvl>
    <w:lvl w:ilvl="4" w:tplc="72F6CBCA">
      <w:start w:val="1"/>
      <w:numFmt w:val="bullet"/>
      <w:lvlText w:val="o"/>
      <w:lvlJc w:val="left"/>
      <w:pPr>
        <w:ind w:left="3600" w:hanging="360"/>
      </w:pPr>
      <w:rPr>
        <w:rFonts w:ascii="Courier New" w:hAnsi="Courier New" w:hint="default"/>
      </w:rPr>
    </w:lvl>
    <w:lvl w:ilvl="5" w:tplc="B29A4EC6">
      <w:start w:val="1"/>
      <w:numFmt w:val="bullet"/>
      <w:lvlText w:val=""/>
      <w:lvlJc w:val="left"/>
      <w:pPr>
        <w:ind w:left="4320" w:hanging="360"/>
      </w:pPr>
      <w:rPr>
        <w:rFonts w:ascii="Wingdings" w:hAnsi="Wingdings" w:hint="default"/>
      </w:rPr>
    </w:lvl>
    <w:lvl w:ilvl="6" w:tplc="7C9AB300">
      <w:start w:val="1"/>
      <w:numFmt w:val="bullet"/>
      <w:lvlText w:val=""/>
      <w:lvlJc w:val="left"/>
      <w:pPr>
        <w:ind w:left="5040" w:hanging="360"/>
      </w:pPr>
      <w:rPr>
        <w:rFonts w:ascii="Symbol" w:hAnsi="Symbol" w:hint="default"/>
      </w:rPr>
    </w:lvl>
    <w:lvl w:ilvl="7" w:tplc="73A2ACF6">
      <w:start w:val="1"/>
      <w:numFmt w:val="bullet"/>
      <w:lvlText w:val="o"/>
      <w:lvlJc w:val="left"/>
      <w:pPr>
        <w:ind w:left="5760" w:hanging="360"/>
      </w:pPr>
      <w:rPr>
        <w:rFonts w:ascii="Courier New" w:hAnsi="Courier New" w:hint="default"/>
      </w:rPr>
    </w:lvl>
    <w:lvl w:ilvl="8" w:tplc="CD16813C">
      <w:start w:val="1"/>
      <w:numFmt w:val="bullet"/>
      <w:lvlText w:val=""/>
      <w:lvlJc w:val="left"/>
      <w:pPr>
        <w:ind w:left="6480" w:hanging="360"/>
      </w:pPr>
      <w:rPr>
        <w:rFonts w:ascii="Wingdings" w:hAnsi="Wingdings" w:hint="default"/>
      </w:rPr>
    </w:lvl>
  </w:abstractNum>
  <w:abstractNum w:abstractNumId="2" w15:restartNumberingAfterBreak="0">
    <w:nsid w:val="0617EB05"/>
    <w:multiLevelType w:val="hybridMultilevel"/>
    <w:tmpl w:val="FFFFFFFF"/>
    <w:lvl w:ilvl="0" w:tplc="30CC6AC2">
      <w:start w:val="1"/>
      <w:numFmt w:val="bullet"/>
      <w:lvlText w:val=""/>
      <w:lvlJc w:val="left"/>
      <w:pPr>
        <w:ind w:left="720" w:hanging="360"/>
      </w:pPr>
      <w:rPr>
        <w:rFonts w:ascii="Symbol" w:hAnsi="Symbol" w:hint="default"/>
      </w:rPr>
    </w:lvl>
    <w:lvl w:ilvl="1" w:tplc="2696C9A4">
      <w:start w:val="1"/>
      <w:numFmt w:val="bullet"/>
      <w:lvlText w:val="o"/>
      <w:lvlJc w:val="left"/>
      <w:pPr>
        <w:ind w:left="1440" w:hanging="360"/>
      </w:pPr>
      <w:rPr>
        <w:rFonts w:ascii="Courier New" w:hAnsi="Courier New" w:hint="default"/>
      </w:rPr>
    </w:lvl>
    <w:lvl w:ilvl="2" w:tplc="4B8CD138">
      <w:start w:val="1"/>
      <w:numFmt w:val="bullet"/>
      <w:lvlText w:val=""/>
      <w:lvlJc w:val="left"/>
      <w:pPr>
        <w:ind w:left="2160" w:hanging="360"/>
      </w:pPr>
      <w:rPr>
        <w:rFonts w:ascii="Wingdings" w:hAnsi="Wingdings" w:hint="default"/>
      </w:rPr>
    </w:lvl>
    <w:lvl w:ilvl="3" w:tplc="EE60828E">
      <w:start w:val="1"/>
      <w:numFmt w:val="bullet"/>
      <w:lvlText w:val=""/>
      <w:lvlJc w:val="left"/>
      <w:pPr>
        <w:ind w:left="2880" w:hanging="360"/>
      </w:pPr>
      <w:rPr>
        <w:rFonts w:ascii="Symbol" w:hAnsi="Symbol" w:hint="default"/>
      </w:rPr>
    </w:lvl>
    <w:lvl w:ilvl="4" w:tplc="1976400E">
      <w:start w:val="1"/>
      <w:numFmt w:val="bullet"/>
      <w:lvlText w:val="o"/>
      <w:lvlJc w:val="left"/>
      <w:pPr>
        <w:ind w:left="3600" w:hanging="360"/>
      </w:pPr>
      <w:rPr>
        <w:rFonts w:ascii="Courier New" w:hAnsi="Courier New" w:hint="default"/>
      </w:rPr>
    </w:lvl>
    <w:lvl w:ilvl="5" w:tplc="EB9C5608">
      <w:start w:val="1"/>
      <w:numFmt w:val="bullet"/>
      <w:lvlText w:val=""/>
      <w:lvlJc w:val="left"/>
      <w:pPr>
        <w:ind w:left="4320" w:hanging="360"/>
      </w:pPr>
      <w:rPr>
        <w:rFonts w:ascii="Wingdings" w:hAnsi="Wingdings" w:hint="default"/>
      </w:rPr>
    </w:lvl>
    <w:lvl w:ilvl="6" w:tplc="DA9EA28A">
      <w:start w:val="1"/>
      <w:numFmt w:val="bullet"/>
      <w:lvlText w:val=""/>
      <w:lvlJc w:val="left"/>
      <w:pPr>
        <w:ind w:left="5040" w:hanging="360"/>
      </w:pPr>
      <w:rPr>
        <w:rFonts w:ascii="Symbol" w:hAnsi="Symbol" w:hint="default"/>
      </w:rPr>
    </w:lvl>
    <w:lvl w:ilvl="7" w:tplc="0C1AA50E">
      <w:start w:val="1"/>
      <w:numFmt w:val="bullet"/>
      <w:lvlText w:val="o"/>
      <w:lvlJc w:val="left"/>
      <w:pPr>
        <w:ind w:left="5760" w:hanging="360"/>
      </w:pPr>
      <w:rPr>
        <w:rFonts w:ascii="Courier New" w:hAnsi="Courier New" w:hint="default"/>
      </w:rPr>
    </w:lvl>
    <w:lvl w:ilvl="8" w:tplc="BA725590">
      <w:start w:val="1"/>
      <w:numFmt w:val="bullet"/>
      <w:lvlText w:val=""/>
      <w:lvlJc w:val="left"/>
      <w:pPr>
        <w:ind w:left="6480" w:hanging="360"/>
      </w:pPr>
      <w:rPr>
        <w:rFonts w:ascii="Wingdings" w:hAnsi="Wingdings" w:hint="default"/>
      </w:rPr>
    </w:lvl>
  </w:abstractNum>
  <w:abstractNum w:abstractNumId="3" w15:restartNumberingAfterBreak="0">
    <w:nsid w:val="0873ECA5"/>
    <w:multiLevelType w:val="hybridMultilevel"/>
    <w:tmpl w:val="FFFFFFFF"/>
    <w:lvl w:ilvl="0" w:tplc="AF467B36">
      <w:start w:val="1"/>
      <w:numFmt w:val="bullet"/>
      <w:lvlText w:val=""/>
      <w:lvlJc w:val="left"/>
      <w:pPr>
        <w:ind w:left="720" w:hanging="360"/>
      </w:pPr>
      <w:rPr>
        <w:rFonts w:ascii="Symbol" w:hAnsi="Symbol" w:hint="default"/>
      </w:rPr>
    </w:lvl>
    <w:lvl w:ilvl="1" w:tplc="5FDE66EC">
      <w:start w:val="1"/>
      <w:numFmt w:val="bullet"/>
      <w:lvlText w:val="o"/>
      <w:lvlJc w:val="left"/>
      <w:pPr>
        <w:ind w:left="1440" w:hanging="360"/>
      </w:pPr>
      <w:rPr>
        <w:rFonts w:ascii="Courier New" w:hAnsi="Courier New" w:hint="default"/>
      </w:rPr>
    </w:lvl>
    <w:lvl w:ilvl="2" w:tplc="F950152E">
      <w:start w:val="1"/>
      <w:numFmt w:val="bullet"/>
      <w:lvlText w:val=""/>
      <w:lvlJc w:val="left"/>
      <w:pPr>
        <w:ind w:left="2160" w:hanging="360"/>
      </w:pPr>
      <w:rPr>
        <w:rFonts w:ascii="Wingdings" w:hAnsi="Wingdings" w:hint="default"/>
      </w:rPr>
    </w:lvl>
    <w:lvl w:ilvl="3" w:tplc="DDA2211E">
      <w:start w:val="1"/>
      <w:numFmt w:val="bullet"/>
      <w:lvlText w:val=""/>
      <w:lvlJc w:val="left"/>
      <w:pPr>
        <w:ind w:left="2880" w:hanging="360"/>
      </w:pPr>
      <w:rPr>
        <w:rFonts w:ascii="Symbol" w:hAnsi="Symbol" w:hint="default"/>
      </w:rPr>
    </w:lvl>
    <w:lvl w:ilvl="4" w:tplc="E9DE86B8">
      <w:start w:val="1"/>
      <w:numFmt w:val="bullet"/>
      <w:lvlText w:val="o"/>
      <w:lvlJc w:val="left"/>
      <w:pPr>
        <w:ind w:left="3600" w:hanging="360"/>
      </w:pPr>
      <w:rPr>
        <w:rFonts w:ascii="Courier New" w:hAnsi="Courier New" w:hint="default"/>
      </w:rPr>
    </w:lvl>
    <w:lvl w:ilvl="5" w:tplc="D34EDD68">
      <w:start w:val="1"/>
      <w:numFmt w:val="bullet"/>
      <w:lvlText w:val=""/>
      <w:lvlJc w:val="left"/>
      <w:pPr>
        <w:ind w:left="4320" w:hanging="360"/>
      </w:pPr>
      <w:rPr>
        <w:rFonts w:ascii="Wingdings" w:hAnsi="Wingdings" w:hint="default"/>
      </w:rPr>
    </w:lvl>
    <w:lvl w:ilvl="6" w:tplc="690EC536">
      <w:start w:val="1"/>
      <w:numFmt w:val="bullet"/>
      <w:lvlText w:val=""/>
      <w:lvlJc w:val="left"/>
      <w:pPr>
        <w:ind w:left="5040" w:hanging="360"/>
      </w:pPr>
      <w:rPr>
        <w:rFonts w:ascii="Symbol" w:hAnsi="Symbol" w:hint="default"/>
      </w:rPr>
    </w:lvl>
    <w:lvl w:ilvl="7" w:tplc="5E985828">
      <w:start w:val="1"/>
      <w:numFmt w:val="bullet"/>
      <w:lvlText w:val="o"/>
      <w:lvlJc w:val="left"/>
      <w:pPr>
        <w:ind w:left="5760" w:hanging="360"/>
      </w:pPr>
      <w:rPr>
        <w:rFonts w:ascii="Courier New" w:hAnsi="Courier New" w:hint="default"/>
      </w:rPr>
    </w:lvl>
    <w:lvl w:ilvl="8" w:tplc="894C8E6C">
      <w:start w:val="1"/>
      <w:numFmt w:val="bullet"/>
      <w:lvlText w:val=""/>
      <w:lvlJc w:val="left"/>
      <w:pPr>
        <w:ind w:left="6480" w:hanging="360"/>
      </w:pPr>
      <w:rPr>
        <w:rFonts w:ascii="Wingdings" w:hAnsi="Wingdings" w:hint="default"/>
      </w:rPr>
    </w:lvl>
  </w:abstractNum>
  <w:abstractNum w:abstractNumId="4" w15:restartNumberingAfterBreak="0">
    <w:nsid w:val="09A9962E"/>
    <w:multiLevelType w:val="hybridMultilevel"/>
    <w:tmpl w:val="4F04CCDA"/>
    <w:lvl w:ilvl="0" w:tplc="6108D828">
      <w:start w:val="1"/>
      <w:numFmt w:val="bullet"/>
      <w:lvlText w:val=""/>
      <w:lvlJc w:val="left"/>
      <w:pPr>
        <w:ind w:left="720" w:hanging="360"/>
      </w:pPr>
      <w:rPr>
        <w:rFonts w:ascii="Symbol" w:hAnsi="Symbol" w:hint="default"/>
      </w:rPr>
    </w:lvl>
    <w:lvl w:ilvl="1" w:tplc="23CE1A0A">
      <w:start w:val="1"/>
      <w:numFmt w:val="bullet"/>
      <w:lvlText w:val="o"/>
      <w:lvlJc w:val="left"/>
      <w:pPr>
        <w:ind w:left="1440" w:hanging="360"/>
      </w:pPr>
      <w:rPr>
        <w:rFonts w:ascii="Courier New" w:hAnsi="Courier New" w:hint="default"/>
      </w:rPr>
    </w:lvl>
    <w:lvl w:ilvl="2" w:tplc="464A133A">
      <w:start w:val="1"/>
      <w:numFmt w:val="bullet"/>
      <w:lvlText w:val=""/>
      <w:lvlJc w:val="left"/>
      <w:pPr>
        <w:ind w:left="2160" w:hanging="360"/>
      </w:pPr>
      <w:rPr>
        <w:rFonts w:ascii="Wingdings" w:hAnsi="Wingdings" w:hint="default"/>
      </w:rPr>
    </w:lvl>
    <w:lvl w:ilvl="3" w:tplc="1212A9BE">
      <w:start w:val="1"/>
      <w:numFmt w:val="bullet"/>
      <w:lvlText w:val=""/>
      <w:lvlJc w:val="left"/>
      <w:pPr>
        <w:ind w:left="2880" w:hanging="360"/>
      </w:pPr>
      <w:rPr>
        <w:rFonts w:ascii="Symbol" w:hAnsi="Symbol" w:hint="default"/>
      </w:rPr>
    </w:lvl>
    <w:lvl w:ilvl="4" w:tplc="6A466D86">
      <w:start w:val="1"/>
      <w:numFmt w:val="bullet"/>
      <w:lvlText w:val="o"/>
      <w:lvlJc w:val="left"/>
      <w:pPr>
        <w:ind w:left="3600" w:hanging="360"/>
      </w:pPr>
      <w:rPr>
        <w:rFonts w:ascii="Courier New" w:hAnsi="Courier New" w:hint="default"/>
      </w:rPr>
    </w:lvl>
    <w:lvl w:ilvl="5" w:tplc="2AF6A642">
      <w:start w:val="1"/>
      <w:numFmt w:val="bullet"/>
      <w:lvlText w:val=""/>
      <w:lvlJc w:val="left"/>
      <w:pPr>
        <w:ind w:left="4320" w:hanging="360"/>
      </w:pPr>
      <w:rPr>
        <w:rFonts w:ascii="Wingdings" w:hAnsi="Wingdings" w:hint="default"/>
      </w:rPr>
    </w:lvl>
    <w:lvl w:ilvl="6" w:tplc="BE8A427A">
      <w:start w:val="1"/>
      <w:numFmt w:val="bullet"/>
      <w:lvlText w:val=""/>
      <w:lvlJc w:val="left"/>
      <w:pPr>
        <w:ind w:left="5040" w:hanging="360"/>
      </w:pPr>
      <w:rPr>
        <w:rFonts w:ascii="Symbol" w:hAnsi="Symbol" w:hint="default"/>
      </w:rPr>
    </w:lvl>
    <w:lvl w:ilvl="7" w:tplc="AB4040EA">
      <w:start w:val="1"/>
      <w:numFmt w:val="bullet"/>
      <w:lvlText w:val="o"/>
      <w:lvlJc w:val="left"/>
      <w:pPr>
        <w:ind w:left="5760" w:hanging="360"/>
      </w:pPr>
      <w:rPr>
        <w:rFonts w:ascii="Courier New" w:hAnsi="Courier New" w:hint="default"/>
      </w:rPr>
    </w:lvl>
    <w:lvl w:ilvl="8" w:tplc="C16865C8">
      <w:start w:val="1"/>
      <w:numFmt w:val="bullet"/>
      <w:lvlText w:val=""/>
      <w:lvlJc w:val="left"/>
      <w:pPr>
        <w:ind w:left="6480" w:hanging="360"/>
      </w:pPr>
      <w:rPr>
        <w:rFonts w:ascii="Wingdings" w:hAnsi="Wingdings" w:hint="default"/>
      </w:rPr>
    </w:lvl>
  </w:abstractNum>
  <w:abstractNum w:abstractNumId="5" w15:restartNumberingAfterBreak="0">
    <w:nsid w:val="0D02D8D0"/>
    <w:multiLevelType w:val="hybridMultilevel"/>
    <w:tmpl w:val="90C44A4E"/>
    <w:lvl w:ilvl="0" w:tplc="E7CE8566">
      <w:start w:val="1"/>
      <w:numFmt w:val="bullet"/>
      <w:lvlText w:val=""/>
      <w:lvlJc w:val="left"/>
      <w:pPr>
        <w:ind w:left="1080" w:hanging="360"/>
      </w:pPr>
      <w:rPr>
        <w:rFonts w:ascii="Symbol" w:hAnsi="Symbol" w:hint="default"/>
      </w:rPr>
    </w:lvl>
    <w:lvl w:ilvl="1" w:tplc="1278CA86">
      <w:start w:val="1"/>
      <w:numFmt w:val="bullet"/>
      <w:lvlText w:val="o"/>
      <w:lvlJc w:val="left"/>
      <w:pPr>
        <w:ind w:left="1800" w:hanging="360"/>
      </w:pPr>
      <w:rPr>
        <w:rFonts w:ascii="Courier New" w:hAnsi="Courier New" w:hint="default"/>
      </w:rPr>
    </w:lvl>
    <w:lvl w:ilvl="2" w:tplc="356857B2">
      <w:start w:val="1"/>
      <w:numFmt w:val="bullet"/>
      <w:lvlText w:val=""/>
      <w:lvlJc w:val="left"/>
      <w:pPr>
        <w:ind w:left="2520" w:hanging="360"/>
      </w:pPr>
      <w:rPr>
        <w:rFonts w:ascii="Wingdings" w:hAnsi="Wingdings" w:hint="default"/>
      </w:rPr>
    </w:lvl>
    <w:lvl w:ilvl="3" w:tplc="DBA4CB5A">
      <w:start w:val="1"/>
      <w:numFmt w:val="bullet"/>
      <w:lvlText w:val=""/>
      <w:lvlJc w:val="left"/>
      <w:pPr>
        <w:ind w:left="3240" w:hanging="360"/>
      </w:pPr>
      <w:rPr>
        <w:rFonts w:ascii="Symbol" w:hAnsi="Symbol" w:hint="default"/>
      </w:rPr>
    </w:lvl>
    <w:lvl w:ilvl="4" w:tplc="F60248BA">
      <w:start w:val="1"/>
      <w:numFmt w:val="bullet"/>
      <w:lvlText w:val="o"/>
      <w:lvlJc w:val="left"/>
      <w:pPr>
        <w:ind w:left="3960" w:hanging="360"/>
      </w:pPr>
      <w:rPr>
        <w:rFonts w:ascii="Courier New" w:hAnsi="Courier New" w:hint="default"/>
      </w:rPr>
    </w:lvl>
    <w:lvl w:ilvl="5" w:tplc="9E16393E">
      <w:start w:val="1"/>
      <w:numFmt w:val="bullet"/>
      <w:lvlText w:val=""/>
      <w:lvlJc w:val="left"/>
      <w:pPr>
        <w:ind w:left="4680" w:hanging="360"/>
      </w:pPr>
      <w:rPr>
        <w:rFonts w:ascii="Wingdings" w:hAnsi="Wingdings" w:hint="default"/>
      </w:rPr>
    </w:lvl>
    <w:lvl w:ilvl="6" w:tplc="7166B0F6">
      <w:start w:val="1"/>
      <w:numFmt w:val="bullet"/>
      <w:lvlText w:val=""/>
      <w:lvlJc w:val="left"/>
      <w:pPr>
        <w:ind w:left="5400" w:hanging="360"/>
      </w:pPr>
      <w:rPr>
        <w:rFonts w:ascii="Symbol" w:hAnsi="Symbol" w:hint="default"/>
      </w:rPr>
    </w:lvl>
    <w:lvl w:ilvl="7" w:tplc="724C4370">
      <w:start w:val="1"/>
      <w:numFmt w:val="bullet"/>
      <w:lvlText w:val="o"/>
      <w:lvlJc w:val="left"/>
      <w:pPr>
        <w:ind w:left="6120" w:hanging="360"/>
      </w:pPr>
      <w:rPr>
        <w:rFonts w:ascii="Courier New" w:hAnsi="Courier New" w:hint="default"/>
      </w:rPr>
    </w:lvl>
    <w:lvl w:ilvl="8" w:tplc="B296B726">
      <w:start w:val="1"/>
      <w:numFmt w:val="bullet"/>
      <w:lvlText w:val=""/>
      <w:lvlJc w:val="left"/>
      <w:pPr>
        <w:ind w:left="6840" w:hanging="360"/>
      </w:pPr>
      <w:rPr>
        <w:rFonts w:ascii="Wingdings" w:hAnsi="Wingdings" w:hint="default"/>
      </w:rPr>
    </w:lvl>
  </w:abstractNum>
  <w:abstractNum w:abstractNumId="6" w15:restartNumberingAfterBreak="0">
    <w:nsid w:val="0FB69B8F"/>
    <w:multiLevelType w:val="hybridMultilevel"/>
    <w:tmpl w:val="FFFFFFFF"/>
    <w:lvl w:ilvl="0" w:tplc="DB4EC8CC">
      <w:start w:val="1"/>
      <w:numFmt w:val="bullet"/>
      <w:lvlText w:val="·"/>
      <w:lvlJc w:val="left"/>
      <w:pPr>
        <w:ind w:left="720" w:hanging="360"/>
      </w:pPr>
      <w:rPr>
        <w:rFonts w:ascii="Symbol" w:hAnsi="Symbol" w:hint="default"/>
      </w:rPr>
    </w:lvl>
    <w:lvl w:ilvl="1" w:tplc="C4C096C0">
      <w:start w:val="1"/>
      <w:numFmt w:val="bullet"/>
      <w:lvlText w:val="o"/>
      <w:lvlJc w:val="left"/>
      <w:pPr>
        <w:ind w:left="1440" w:hanging="360"/>
      </w:pPr>
      <w:rPr>
        <w:rFonts w:ascii="Courier New" w:hAnsi="Courier New" w:hint="default"/>
      </w:rPr>
    </w:lvl>
    <w:lvl w:ilvl="2" w:tplc="B76E8E5A">
      <w:start w:val="1"/>
      <w:numFmt w:val="bullet"/>
      <w:lvlText w:val=""/>
      <w:lvlJc w:val="left"/>
      <w:pPr>
        <w:ind w:left="2160" w:hanging="360"/>
      </w:pPr>
      <w:rPr>
        <w:rFonts w:ascii="Wingdings" w:hAnsi="Wingdings" w:hint="default"/>
      </w:rPr>
    </w:lvl>
    <w:lvl w:ilvl="3" w:tplc="B2980A24">
      <w:start w:val="1"/>
      <w:numFmt w:val="bullet"/>
      <w:lvlText w:val=""/>
      <w:lvlJc w:val="left"/>
      <w:pPr>
        <w:ind w:left="2880" w:hanging="360"/>
      </w:pPr>
      <w:rPr>
        <w:rFonts w:ascii="Symbol" w:hAnsi="Symbol" w:hint="default"/>
      </w:rPr>
    </w:lvl>
    <w:lvl w:ilvl="4" w:tplc="86EA6572">
      <w:start w:val="1"/>
      <w:numFmt w:val="bullet"/>
      <w:lvlText w:val="o"/>
      <w:lvlJc w:val="left"/>
      <w:pPr>
        <w:ind w:left="3600" w:hanging="360"/>
      </w:pPr>
      <w:rPr>
        <w:rFonts w:ascii="Courier New" w:hAnsi="Courier New" w:hint="default"/>
      </w:rPr>
    </w:lvl>
    <w:lvl w:ilvl="5" w:tplc="40F2D5C4">
      <w:start w:val="1"/>
      <w:numFmt w:val="bullet"/>
      <w:lvlText w:val=""/>
      <w:lvlJc w:val="left"/>
      <w:pPr>
        <w:ind w:left="4320" w:hanging="360"/>
      </w:pPr>
      <w:rPr>
        <w:rFonts w:ascii="Wingdings" w:hAnsi="Wingdings" w:hint="default"/>
      </w:rPr>
    </w:lvl>
    <w:lvl w:ilvl="6" w:tplc="690AFB10">
      <w:start w:val="1"/>
      <w:numFmt w:val="bullet"/>
      <w:lvlText w:val=""/>
      <w:lvlJc w:val="left"/>
      <w:pPr>
        <w:ind w:left="5040" w:hanging="360"/>
      </w:pPr>
      <w:rPr>
        <w:rFonts w:ascii="Symbol" w:hAnsi="Symbol" w:hint="default"/>
      </w:rPr>
    </w:lvl>
    <w:lvl w:ilvl="7" w:tplc="249238BE">
      <w:start w:val="1"/>
      <w:numFmt w:val="bullet"/>
      <w:lvlText w:val="o"/>
      <w:lvlJc w:val="left"/>
      <w:pPr>
        <w:ind w:left="5760" w:hanging="360"/>
      </w:pPr>
      <w:rPr>
        <w:rFonts w:ascii="Courier New" w:hAnsi="Courier New" w:hint="default"/>
      </w:rPr>
    </w:lvl>
    <w:lvl w:ilvl="8" w:tplc="60146DE4">
      <w:start w:val="1"/>
      <w:numFmt w:val="bullet"/>
      <w:lvlText w:val=""/>
      <w:lvlJc w:val="left"/>
      <w:pPr>
        <w:ind w:left="6480" w:hanging="360"/>
      </w:pPr>
      <w:rPr>
        <w:rFonts w:ascii="Wingdings" w:hAnsi="Wingdings" w:hint="default"/>
      </w:rPr>
    </w:lvl>
  </w:abstractNum>
  <w:abstractNum w:abstractNumId="7" w15:restartNumberingAfterBreak="0">
    <w:nsid w:val="10F03055"/>
    <w:multiLevelType w:val="hybridMultilevel"/>
    <w:tmpl w:val="3C1429A6"/>
    <w:lvl w:ilvl="0" w:tplc="1E38918A">
      <w:start w:val="1"/>
      <w:numFmt w:val="bullet"/>
      <w:lvlText w:val=""/>
      <w:lvlJc w:val="left"/>
      <w:pPr>
        <w:ind w:left="720" w:hanging="360"/>
      </w:pPr>
      <w:rPr>
        <w:rFonts w:ascii="Symbol" w:hAnsi="Symbol" w:hint="default"/>
      </w:rPr>
    </w:lvl>
    <w:lvl w:ilvl="1" w:tplc="D996C94A">
      <w:start w:val="1"/>
      <w:numFmt w:val="bullet"/>
      <w:lvlText w:val="o"/>
      <w:lvlJc w:val="left"/>
      <w:pPr>
        <w:ind w:left="1440" w:hanging="360"/>
      </w:pPr>
      <w:rPr>
        <w:rFonts w:ascii="Courier New" w:hAnsi="Courier New" w:hint="default"/>
      </w:rPr>
    </w:lvl>
    <w:lvl w:ilvl="2" w:tplc="AA004582">
      <w:start w:val="1"/>
      <w:numFmt w:val="bullet"/>
      <w:lvlText w:val=""/>
      <w:lvlJc w:val="left"/>
      <w:pPr>
        <w:ind w:left="2160" w:hanging="360"/>
      </w:pPr>
      <w:rPr>
        <w:rFonts w:ascii="Wingdings" w:hAnsi="Wingdings" w:hint="default"/>
      </w:rPr>
    </w:lvl>
    <w:lvl w:ilvl="3" w:tplc="00564D9C">
      <w:start w:val="1"/>
      <w:numFmt w:val="bullet"/>
      <w:lvlText w:val=""/>
      <w:lvlJc w:val="left"/>
      <w:pPr>
        <w:ind w:left="2880" w:hanging="360"/>
      </w:pPr>
      <w:rPr>
        <w:rFonts w:ascii="Symbol" w:hAnsi="Symbol" w:hint="default"/>
      </w:rPr>
    </w:lvl>
    <w:lvl w:ilvl="4" w:tplc="D996F26C">
      <w:start w:val="1"/>
      <w:numFmt w:val="bullet"/>
      <w:lvlText w:val="o"/>
      <w:lvlJc w:val="left"/>
      <w:pPr>
        <w:ind w:left="3600" w:hanging="360"/>
      </w:pPr>
      <w:rPr>
        <w:rFonts w:ascii="Courier New" w:hAnsi="Courier New" w:hint="default"/>
      </w:rPr>
    </w:lvl>
    <w:lvl w:ilvl="5" w:tplc="C3B8ED14">
      <w:start w:val="1"/>
      <w:numFmt w:val="bullet"/>
      <w:lvlText w:val=""/>
      <w:lvlJc w:val="left"/>
      <w:pPr>
        <w:ind w:left="4320" w:hanging="360"/>
      </w:pPr>
      <w:rPr>
        <w:rFonts w:ascii="Wingdings" w:hAnsi="Wingdings" w:hint="default"/>
      </w:rPr>
    </w:lvl>
    <w:lvl w:ilvl="6" w:tplc="D2C0AFF2">
      <w:start w:val="1"/>
      <w:numFmt w:val="bullet"/>
      <w:lvlText w:val=""/>
      <w:lvlJc w:val="left"/>
      <w:pPr>
        <w:ind w:left="5040" w:hanging="360"/>
      </w:pPr>
      <w:rPr>
        <w:rFonts w:ascii="Symbol" w:hAnsi="Symbol" w:hint="default"/>
      </w:rPr>
    </w:lvl>
    <w:lvl w:ilvl="7" w:tplc="756E92C4">
      <w:start w:val="1"/>
      <w:numFmt w:val="bullet"/>
      <w:lvlText w:val="o"/>
      <w:lvlJc w:val="left"/>
      <w:pPr>
        <w:ind w:left="5760" w:hanging="360"/>
      </w:pPr>
      <w:rPr>
        <w:rFonts w:ascii="Courier New" w:hAnsi="Courier New" w:hint="default"/>
      </w:rPr>
    </w:lvl>
    <w:lvl w:ilvl="8" w:tplc="F8187A54">
      <w:start w:val="1"/>
      <w:numFmt w:val="bullet"/>
      <w:lvlText w:val=""/>
      <w:lvlJc w:val="left"/>
      <w:pPr>
        <w:ind w:left="6480" w:hanging="360"/>
      </w:pPr>
      <w:rPr>
        <w:rFonts w:ascii="Wingdings" w:hAnsi="Wingdings" w:hint="default"/>
      </w:rPr>
    </w:lvl>
  </w:abstractNum>
  <w:abstractNum w:abstractNumId="8" w15:restartNumberingAfterBreak="0">
    <w:nsid w:val="13CF3F73"/>
    <w:multiLevelType w:val="hybridMultilevel"/>
    <w:tmpl w:val="FFFFFFFF"/>
    <w:lvl w:ilvl="0" w:tplc="FBA6938A">
      <w:start w:val="1"/>
      <w:numFmt w:val="bullet"/>
      <w:lvlText w:val="·"/>
      <w:lvlJc w:val="left"/>
      <w:pPr>
        <w:ind w:left="720" w:hanging="360"/>
      </w:pPr>
      <w:rPr>
        <w:rFonts w:ascii="Symbol" w:hAnsi="Symbol" w:hint="default"/>
      </w:rPr>
    </w:lvl>
    <w:lvl w:ilvl="1" w:tplc="7F06A0A0">
      <w:start w:val="1"/>
      <w:numFmt w:val="bullet"/>
      <w:lvlText w:val="o"/>
      <w:lvlJc w:val="left"/>
      <w:pPr>
        <w:ind w:left="1440" w:hanging="360"/>
      </w:pPr>
      <w:rPr>
        <w:rFonts w:ascii="Courier New" w:hAnsi="Courier New" w:hint="default"/>
      </w:rPr>
    </w:lvl>
    <w:lvl w:ilvl="2" w:tplc="8D9ACC58">
      <w:start w:val="1"/>
      <w:numFmt w:val="bullet"/>
      <w:lvlText w:val=""/>
      <w:lvlJc w:val="left"/>
      <w:pPr>
        <w:ind w:left="2160" w:hanging="360"/>
      </w:pPr>
      <w:rPr>
        <w:rFonts w:ascii="Wingdings" w:hAnsi="Wingdings" w:hint="default"/>
      </w:rPr>
    </w:lvl>
    <w:lvl w:ilvl="3" w:tplc="E564D3DA">
      <w:start w:val="1"/>
      <w:numFmt w:val="bullet"/>
      <w:lvlText w:val=""/>
      <w:lvlJc w:val="left"/>
      <w:pPr>
        <w:ind w:left="2880" w:hanging="360"/>
      </w:pPr>
      <w:rPr>
        <w:rFonts w:ascii="Symbol" w:hAnsi="Symbol" w:hint="default"/>
      </w:rPr>
    </w:lvl>
    <w:lvl w:ilvl="4" w:tplc="D56C0DBE">
      <w:start w:val="1"/>
      <w:numFmt w:val="bullet"/>
      <w:lvlText w:val="o"/>
      <w:lvlJc w:val="left"/>
      <w:pPr>
        <w:ind w:left="3600" w:hanging="360"/>
      </w:pPr>
      <w:rPr>
        <w:rFonts w:ascii="Courier New" w:hAnsi="Courier New" w:hint="default"/>
      </w:rPr>
    </w:lvl>
    <w:lvl w:ilvl="5" w:tplc="B35C4F44">
      <w:start w:val="1"/>
      <w:numFmt w:val="bullet"/>
      <w:lvlText w:val=""/>
      <w:lvlJc w:val="left"/>
      <w:pPr>
        <w:ind w:left="4320" w:hanging="360"/>
      </w:pPr>
      <w:rPr>
        <w:rFonts w:ascii="Wingdings" w:hAnsi="Wingdings" w:hint="default"/>
      </w:rPr>
    </w:lvl>
    <w:lvl w:ilvl="6" w:tplc="37D8BB44">
      <w:start w:val="1"/>
      <w:numFmt w:val="bullet"/>
      <w:lvlText w:val=""/>
      <w:lvlJc w:val="left"/>
      <w:pPr>
        <w:ind w:left="5040" w:hanging="360"/>
      </w:pPr>
      <w:rPr>
        <w:rFonts w:ascii="Symbol" w:hAnsi="Symbol" w:hint="default"/>
      </w:rPr>
    </w:lvl>
    <w:lvl w:ilvl="7" w:tplc="D68423AA">
      <w:start w:val="1"/>
      <w:numFmt w:val="bullet"/>
      <w:lvlText w:val="o"/>
      <w:lvlJc w:val="left"/>
      <w:pPr>
        <w:ind w:left="5760" w:hanging="360"/>
      </w:pPr>
      <w:rPr>
        <w:rFonts w:ascii="Courier New" w:hAnsi="Courier New" w:hint="default"/>
      </w:rPr>
    </w:lvl>
    <w:lvl w:ilvl="8" w:tplc="A11AE762">
      <w:start w:val="1"/>
      <w:numFmt w:val="bullet"/>
      <w:lvlText w:val=""/>
      <w:lvlJc w:val="left"/>
      <w:pPr>
        <w:ind w:left="6480" w:hanging="360"/>
      </w:pPr>
      <w:rPr>
        <w:rFonts w:ascii="Wingdings" w:hAnsi="Wingdings" w:hint="default"/>
      </w:rPr>
    </w:lvl>
  </w:abstractNum>
  <w:abstractNum w:abstractNumId="9" w15:restartNumberingAfterBreak="0">
    <w:nsid w:val="13FE4809"/>
    <w:multiLevelType w:val="hybridMultilevel"/>
    <w:tmpl w:val="E0C8E43A"/>
    <w:lvl w:ilvl="0" w:tplc="316C673C">
      <w:start w:val="1"/>
      <w:numFmt w:val="bullet"/>
      <w:lvlText w:val=""/>
      <w:lvlJc w:val="left"/>
      <w:pPr>
        <w:ind w:left="720" w:hanging="360"/>
      </w:pPr>
      <w:rPr>
        <w:rFonts w:ascii="Symbol" w:hAnsi="Symbol" w:hint="default"/>
      </w:rPr>
    </w:lvl>
    <w:lvl w:ilvl="1" w:tplc="D90C2B1E">
      <w:start w:val="1"/>
      <w:numFmt w:val="bullet"/>
      <w:lvlText w:val="o"/>
      <w:lvlJc w:val="left"/>
      <w:pPr>
        <w:ind w:left="1440" w:hanging="360"/>
      </w:pPr>
      <w:rPr>
        <w:rFonts w:ascii="Courier New" w:hAnsi="Courier New" w:hint="default"/>
      </w:rPr>
    </w:lvl>
    <w:lvl w:ilvl="2" w:tplc="68EEC9E2">
      <w:start w:val="1"/>
      <w:numFmt w:val="bullet"/>
      <w:lvlText w:val=""/>
      <w:lvlJc w:val="left"/>
      <w:pPr>
        <w:ind w:left="2160" w:hanging="360"/>
      </w:pPr>
      <w:rPr>
        <w:rFonts w:ascii="Wingdings" w:hAnsi="Wingdings" w:hint="default"/>
      </w:rPr>
    </w:lvl>
    <w:lvl w:ilvl="3" w:tplc="99746574">
      <w:start w:val="1"/>
      <w:numFmt w:val="bullet"/>
      <w:lvlText w:val=""/>
      <w:lvlJc w:val="left"/>
      <w:pPr>
        <w:ind w:left="2880" w:hanging="360"/>
      </w:pPr>
      <w:rPr>
        <w:rFonts w:ascii="Symbol" w:hAnsi="Symbol" w:hint="default"/>
      </w:rPr>
    </w:lvl>
    <w:lvl w:ilvl="4" w:tplc="8EFE0CE6">
      <w:start w:val="1"/>
      <w:numFmt w:val="bullet"/>
      <w:lvlText w:val="o"/>
      <w:lvlJc w:val="left"/>
      <w:pPr>
        <w:ind w:left="3600" w:hanging="360"/>
      </w:pPr>
      <w:rPr>
        <w:rFonts w:ascii="Courier New" w:hAnsi="Courier New" w:hint="default"/>
      </w:rPr>
    </w:lvl>
    <w:lvl w:ilvl="5" w:tplc="103045A8">
      <w:start w:val="1"/>
      <w:numFmt w:val="bullet"/>
      <w:lvlText w:val=""/>
      <w:lvlJc w:val="left"/>
      <w:pPr>
        <w:ind w:left="4320" w:hanging="360"/>
      </w:pPr>
      <w:rPr>
        <w:rFonts w:ascii="Wingdings" w:hAnsi="Wingdings" w:hint="default"/>
      </w:rPr>
    </w:lvl>
    <w:lvl w:ilvl="6" w:tplc="8FFE71F4">
      <w:start w:val="1"/>
      <w:numFmt w:val="bullet"/>
      <w:lvlText w:val=""/>
      <w:lvlJc w:val="left"/>
      <w:pPr>
        <w:ind w:left="5040" w:hanging="360"/>
      </w:pPr>
      <w:rPr>
        <w:rFonts w:ascii="Symbol" w:hAnsi="Symbol" w:hint="default"/>
      </w:rPr>
    </w:lvl>
    <w:lvl w:ilvl="7" w:tplc="2F18F6E4">
      <w:start w:val="1"/>
      <w:numFmt w:val="bullet"/>
      <w:lvlText w:val="o"/>
      <w:lvlJc w:val="left"/>
      <w:pPr>
        <w:ind w:left="5760" w:hanging="360"/>
      </w:pPr>
      <w:rPr>
        <w:rFonts w:ascii="Courier New" w:hAnsi="Courier New" w:hint="default"/>
      </w:rPr>
    </w:lvl>
    <w:lvl w:ilvl="8" w:tplc="37CC10A8">
      <w:start w:val="1"/>
      <w:numFmt w:val="bullet"/>
      <w:lvlText w:val=""/>
      <w:lvlJc w:val="left"/>
      <w:pPr>
        <w:ind w:left="6480" w:hanging="360"/>
      </w:pPr>
      <w:rPr>
        <w:rFonts w:ascii="Wingdings" w:hAnsi="Wingdings" w:hint="default"/>
      </w:rPr>
    </w:lvl>
  </w:abstractNum>
  <w:abstractNum w:abstractNumId="10" w15:restartNumberingAfterBreak="0">
    <w:nsid w:val="1CC3C9BB"/>
    <w:multiLevelType w:val="hybridMultilevel"/>
    <w:tmpl w:val="FFFFFFFF"/>
    <w:lvl w:ilvl="0" w:tplc="992CD346">
      <w:start w:val="1"/>
      <w:numFmt w:val="bullet"/>
      <w:lvlText w:val=""/>
      <w:lvlJc w:val="left"/>
      <w:pPr>
        <w:ind w:left="720" w:hanging="360"/>
      </w:pPr>
      <w:rPr>
        <w:rFonts w:ascii="Symbol" w:hAnsi="Symbol" w:hint="default"/>
      </w:rPr>
    </w:lvl>
    <w:lvl w:ilvl="1" w:tplc="A956F50A">
      <w:start w:val="1"/>
      <w:numFmt w:val="bullet"/>
      <w:lvlText w:val="o"/>
      <w:lvlJc w:val="left"/>
      <w:pPr>
        <w:ind w:left="1440" w:hanging="360"/>
      </w:pPr>
      <w:rPr>
        <w:rFonts w:ascii="Courier New" w:hAnsi="Courier New" w:hint="default"/>
      </w:rPr>
    </w:lvl>
    <w:lvl w:ilvl="2" w:tplc="2632C04C">
      <w:start w:val="1"/>
      <w:numFmt w:val="bullet"/>
      <w:lvlText w:val=""/>
      <w:lvlJc w:val="left"/>
      <w:pPr>
        <w:ind w:left="2160" w:hanging="360"/>
      </w:pPr>
      <w:rPr>
        <w:rFonts w:ascii="Wingdings" w:hAnsi="Wingdings" w:hint="default"/>
      </w:rPr>
    </w:lvl>
    <w:lvl w:ilvl="3" w:tplc="98661AE0">
      <w:start w:val="1"/>
      <w:numFmt w:val="bullet"/>
      <w:lvlText w:val=""/>
      <w:lvlJc w:val="left"/>
      <w:pPr>
        <w:ind w:left="2880" w:hanging="360"/>
      </w:pPr>
      <w:rPr>
        <w:rFonts w:ascii="Symbol" w:hAnsi="Symbol" w:hint="default"/>
      </w:rPr>
    </w:lvl>
    <w:lvl w:ilvl="4" w:tplc="41C6D142">
      <w:start w:val="1"/>
      <w:numFmt w:val="bullet"/>
      <w:lvlText w:val="o"/>
      <w:lvlJc w:val="left"/>
      <w:pPr>
        <w:ind w:left="3600" w:hanging="360"/>
      </w:pPr>
      <w:rPr>
        <w:rFonts w:ascii="Courier New" w:hAnsi="Courier New" w:hint="default"/>
      </w:rPr>
    </w:lvl>
    <w:lvl w:ilvl="5" w:tplc="84342A7E">
      <w:start w:val="1"/>
      <w:numFmt w:val="bullet"/>
      <w:lvlText w:val=""/>
      <w:lvlJc w:val="left"/>
      <w:pPr>
        <w:ind w:left="4320" w:hanging="360"/>
      </w:pPr>
      <w:rPr>
        <w:rFonts w:ascii="Wingdings" w:hAnsi="Wingdings" w:hint="default"/>
      </w:rPr>
    </w:lvl>
    <w:lvl w:ilvl="6" w:tplc="7FB830A6">
      <w:start w:val="1"/>
      <w:numFmt w:val="bullet"/>
      <w:lvlText w:val=""/>
      <w:lvlJc w:val="left"/>
      <w:pPr>
        <w:ind w:left="5040" w:hanging="360"/>
      </w:pPr>
      <w:rPr>
        <w:rFonts w:ascii="Symbol" w:hAnsi="Symbol" w:hint="default"/>
      </w:rPr>
    </w:lvl>
    <w:lvl w:ilvl="7" w:tplc="BDB695AC">
      <w:start w:val="1"/>
      <w:numFmt w:val="bullet"/>
      <w:lvlText w:val="o"/>
      <w:lvlJc w:val="left"/>
      <w:pPr>
        <w:ind w:left="5760" w:hanging="360"/>
      </w:pPr>
      <w:rPr>
        <w:rFonts w:ascii="Courier New" w:hAnsi="Courier New" w:hint="default"/>
      </w:rPr>
    </w:lvl>
    <w:lvl w:ilvl="8" w:tplc="61A6BB5C">
      <w:start w:val="1"/>
      <w:numFmt w:val="bullet"/>
      <w:lvlText w:val=""/>
      <w:lvlJc w:val="left"/>
      <w:pPr>
        <w:ind w:left="6480" w:hanging="360"/>
      </w:pPr>
      <w:rPr>
        <w:rFonts w:ascii="Wingdings" w:hAnsi="Wingdings" w:hint="default"/>
      </w:rPr>
    </w:lvl>
  </w:abstractNum>
  <w:abstractNum w:abstractNumId="11" w15:restartNumberingAfterBreak="0">
    <w:nsid w:val="1D3DB8FA"/>
    <w:multiLevelType w:val="hybridMultilevel"/>
    <w:tmpl w:val="3B36F7E6"/>
    <w:lvl w:ilvl="0" w:tplc="C802B140">
      <w:start w:val="1"/>
      <w:numFmt w:val="bullet"/>
      <w:lvlText w:val=""/>
      <w:lvlJc w:val="left"/>
      <w:pPr>
        <w:ind w:left="720" w:hanging="360"/>
      </w:pPr>
      <w:rPr>
        <w:rFonts w:ascii="Symbol" w:hAnsi="Symbol" w:hint="default"/>
      </w:rPr>
    </w:lvl>
    <w:lvl w:ilvl="1" w:tplc="60422568">
      <w:start w:val="1"/>
      <w:numFmt w:val="bullet"/>
      <w:lvlText w:val="o"/>
      <w:lvlJc w:val="left"/>
      <w:pPr>
        <w:ind w:left="1440" w:hanging="360"/>
      </w:pPr>
      <w:rPr>
        <w:rFonts w:ascii="Courier New" w:hAnsi="Courier New" w:hint="default"/>
      </w:rPr>
    </w:lvl>
    <w:lvl w:ilvl="2" w:tplc="8DF8F2D8">
      <w:start w:val="1"/>
      <w:numFmt w:val="bullet"/>
      <w:lvlText w:val=""/>
      <w:lvlJc w:val="left"/>
      <w:pPr>
        <w:ind w:left="2160" w:hanging="360"/>
      </w:pPr>
      <w:rPr>
        <w:rFonts w:ascii="Wingdings" w:hAnsi="Wingdings" w:hint="default"/>
      </w:rPr>
    </w:lvl>
    <w:lvl w:ilvl="3" w:tplc="0DB4EFE8">
      <w:start w:val="1"/>
      <w:numFmt w:val="bullet"/>
      <w:lvlText w:val=""/>
      <w:lvlJc w:val="left"/>
      <w:pPr>
        <w:ind w:left="2880" w:hanging="360"/>
      </w:pPr>
      <w:rPr>
        <w:rFonts w:ascii="Symbol" w:hAnsi="Symbol" w:hint="default"/>
      </w:rPr>
    </w:lvl>
    <w:lvl w:ilvl="4" w:tplc="4900FD42">
      <w:start w:val="1"/>
      <w:numFmt w:val="bullet"/>
      <w:lvlText w:val="o"/>
      <w:lvlJc w:val="left"/>
      <w:pPr>
        <w:ind w:left="3600" w:hanging="360"/>
      </w:pPr>
      <w:rPr>
        <w:rFonts w:ascii="Courier New" w:hAnsi="Courier New" w:hint="default"/>
      </w:rPr>
    </w:lvl>
    <w:lvl w:ilvl="5" w:tplc="68D2CA72">
      <w:start w:val="1"/>
      <w:numFmt w:val="bullet"/>
      <w:lvlText w:val=""/>
      <w:lvlJc w:val="left"/>
      <w:pPr>
        <w:ind w:left="4320" w:hanging="360"/>
      </w:pPr>
      <w:rPr>
        <w:rFonts w:ascii="Wingdings" w:hAnsi="Wingdings" w:hint="default"/>
      </w:rPr>
    </w:lvl>
    <w:lvl w:ilvl="6" w:tplc="0A62B122">
      <w:start w:val="1"/>
      <w:numFmt w:val="bullet"/>
      <w:lvlText w:val=""/>
      <w:lvlJc w:val="left"/>
      <w:pPr>
        <w:ind w:left="5040" w:hanging="360"/>
      </w:pPr>
      <w:rPr>
        <w:rFonts w:ascii="Symbol" w:hAnsi="Symbol" w:hint="default"/>
      </w:rPr>
    </w:lvl>
    <w:lvl w:ilvl="7" w:tplc="06D0DBF4">
      <w:start w:val="1"/>
      <w:numFmt w:val="bullet"/>
      <w:lvlText w:val="o"/>
      <w:lvlJc w:val="left"/>
      <w:pPr>
        <w:ind w:left="5760" w:hanging="360"/>
      </w:pPr>
      <w:rPr>
        <w:rFonts w:ascii="Courier New" w:hAnsi="Courier New" w:hint="default"/>
      </w:rPr>
    </w:lvl>
    <w:lvl w:ilvl="8" w:tplc="D3DC1C7C">
      <w:start w:val="1"/>
      <w:numFmt w:val="bullet"/>
      <w:lvlText w:val=""/>
      <w:lvlJc w:val="left"/>
      <w:pPr>
        <w:ind w:left="6480" w:hanging="360"/>
      </w:pPr>
      <w:rPr>
        <w:rFonts w:ascii="Wingdings" w:hAnsi="Wingdings" w:hint="default"/>
      </w:rPr>
    </w:lvl>
  </w:abstractNum>
  <w:abstractNum w:abstractNumId="12" w15:restartNumberingAfterBreak="0">
    <w:nsid w:val="1FE24879"/>
    <w:multiLevelType w:val="hybridMultilevel"/>
    <w:tmpl w:val="4BA4598C"/>
    <w:lvl w:ilvl="0" w:tplc="E89E7786">
      <w:start w:val="1"/>
      <w:numFmt w:val="bullet"/>
      <w:lvlText w:val=""/>
      <w:lvlJc w:val="left"/>
      <w:pPr>
        <w:ind w:left="720" w:hanging="360"/>
      </w:pPr>
      <w:rPr>
        <w:rFonts w:ascii="Symbol" w:hAnsi="Symbol" w:hint="default"/>
      </w:rPr>
    </w:lvl>
    <w:lvl w:ilvl="1" w:tplc="AEBAA46C">
      <w:start w:val="1"/>
      <w:numFmt w:val="bullet"/>
      <w:lvlText w:val="o"/>
      <w:lvlJc w:val="left"/>
      <w:pPr>
        <w:ind w:left="1440" w:hanging="360"/>
      </w:pPr>
      <w:rPr>
        <w:rFonts w:ascii="Courier New" w:hAnsi="Courier New" w:hint="default"/>
      </w:rPr>
    </w:lvl>
    <w:lvl w:ilvl="2" w:tplc="2D1CFC0E">
      <w:start w:val="1"/>
      <w:numFmt w:val="bullet"/>
      <w:lvlText w:val=""/>
      <w:lvlJc w:val="left"/>
      <w:pPr>
        <w:ind w:left="2160" w:hanging="360"/>
      </w:pPr>
      <w:rPr>
        <w:rFonts w:ascii="Wingdings" w:hAnsi="Wingdings" w:hint="default"/>
      </w:rPr>
    </w:lvl>
    <w:lvl w:ilvl="3" w:tplc="6A9A355E">
      <w:start w:val="1"/>
      <w:numFmt w:val="bullet"/>
      <w:lvlText w:val=""/>
      <w:lvlJc w:val="left"/>
      <w:pPr>
        <w:ind w:left="2880" w:hanging="360"/>
      </w:pPr>
      <w:rPr>
        <w:rFonts w:ascii="Symbol" w:hAnsi="Symbol" w:hint="default"/>
      </w:rPr>
    </w:lvl>
    <w:lvl w:ilvl="4" w:tplc="BEF2E7BA">
      <w:start w:val="1"/>
      <w:numFmt w:val="bullet"/>
      <w:lvlText w:val="o"/>
      <w:lvlJc w:val="left"/>
      <w:pPr>
        <w:ind w:left="3600" w:hanging="360"/>
      </w:pPr>
      <w:rPr>
        <w:rFonts w:ascii="Courier New" w:hAnsi="Courier New" w:hint="default"/>
      </w:rPr>
    </w:lvl>
    <w:lvl w:ilvl="5" w:tplc="8E7C8E04">
      <w:start w:val="1"/>
      <w:numFmt w:val="bullet"/>
      <w:lvlText w:val=""/>
      <w:lvlJc w:val="left"/>
      <w:pPr>
        <w:ind w:left="4320" w:hanging="360"/>
      </w:pPr>
      <w:rPr>
        <w:rFonts w:ascii="Wingdings" w:hAnsi="Wingdings" w:hint="default"/>
      </w:rPr>
    </w:lvl>
    <w:lvl w:ilvl="6" w:tplc="9C226D0E">
      <w:start w:val="1"/>
      <w:numFmt w:val="bullet"/>
      <w:lvlText w:val=""/>
      <w:lvlJc w:val="left"/>
      <w:pPr>
        <w:ind w:left="5040" w:hanging="360"/>
      </w:pPr>
      <w:rPr>
        <w:rFonts w:ascii="Symbol" w:hAnsi="Symbol" w:hint="default"/>
      </w:rPr>
    </w:lvl>
    <w:lvl w:ilvl="7" w:tplc="50402222">
      <w:start w:val="1"/>
      <w:numFmt w:val="bullet"/>
      <w:lvlText w:val="o"/>
      <w:lvlJc w:val="left"/>
      <w:pPr>
        <w:ind w:left="5760" w:hanging="360"/>
      </w:pPr>
      <w:rPr>
        <w:rFonts w:ascii="Courier New" w:hAnsi="Courier New" w:hint="default"/>
      </w:rPr>
    </w:lvl>
    <w:lvl w:ilvl="8" w:tplc="DCD6BBC0">
      <w:start w:val="1"/>
      <w:numFmt w:val="bullet"/>
      <w:lvlText w:val=""/>
      <w:lvlJc w:val="left"/>
      <w:pPr>
        <w:ind w:left="6480" w:hanging="360"/>
      </w:pPr>
      <w:rPr>
        <w:rFonts w:ascii="Wingdings" w:hAnsi="Wingdings" w:hint="default"/>
      </w:rPr>
    </w:lvl>
  </w:abstractNum>
  <w:abstractNum w:abstractNumId="13" w15:restartNumberingAfterBreak="0">
    <w:nsid w:val="21AB37EC"/>
    <w:multiLevelType w:val="hybridMultilevel"/>
    <w:tmpl w:val="FFFFFFFF"/>
    <w:lvl w:ilvl="0" w:tplc="D2243E04">
      <w:start w:val="1"/>
      <w:numFmt w:val="bullet"/>
      <w:lvlText w:val=""/>
      <w:lvlJc w:val="left"/>
      <w:pPr>
        <w:ind w:left="720" w:hanging="360"/>
      </w:pPr>
      <w:rPr>
        <w:rFonts w:ascii="Symbol" w:hAnsi="Symbol" w:hint="default"/>
      </w:rPr>
    </w:lvl>
    <w:lvl w:ilvl="1" w:tplc="8CA8A534">
      <w:start w:val="1"/>
      <w:numFmt w:val="bullet"/>
      <w:lvlText w:val="o"/>
      <w:lvlJc w:val="left"/>
      <w:pPr>
        <w:ind w:left="1440" w:hanging="360"/>
      </w:pPr>
      <w:rPr>
        <w:rFonts w:ascii="Courier New" w:hAnsi="Courier New" w:hint="default"/>
      </w:rPr>
    </w:lvl>
    <w:lvl w:ilvl="2" w:tplc="2B48AE3C">
      <w:start w:val="1"/>
      <w:numFmt w:val="bullet"/>
      <w:lvlText w:val=""/>
      <w:lvlJc w:val="left"/>
      <w:pPr>
        <w:ind w:left="2160" w:hanging="360"/>
      </w:pPr>
      <w:rPr>
        <w:rFonts w:ascii="Wingdings" w:hAnsi="Wingdings" w:hint="default"/>
      </w:rPr>
    </w:lvl>
    <w:lvl w:ilvl="3" w:tplc="C434AF9A">
      <w:start w:val="1"/>
      <w:numFmt w:val="bullet"/>
      <w:lvlText w:val=""/>
      <w:lvlJc w:val="left"/>
      <w:pPr>
        <w:ind w:left="2880" w:hanging="360"/>
      </w:pPr>
      <w:rPr>
        <w:rFonts w:ascii="Symbol" w:hAnsi="Symbol" w:hint="default"/>
      </w:rPr>
    </w:lvl>
    <w:lvl w:ilvl="4" w:tplc="4C444346">
      <w:start w:val="1"/>
      <w:numFmt w:val="bullet"/>
      <w:lvlText w:val="o"/>
      <w:lvlJc w:val="left"/>
      <w:pPr>
        <w:ind w:left="3600" w:hanging="360"/>
      </w:pPr>
      <w:rPr>
        <w:rFonts w:ascii="Courier New" w:hAnsi="Courier New" w:hint="default"/>
      </w:rPr>
    </w:lvl>
    <w:lvl w:ilvl="5" w:tplc="58A41D26">
      <w:start w:val="1"/>
      <w:numFmt w:val="bullet"/>
      <w:lvlText w:val=""/>
      <w:lvlJc w:val="left"/>
      <w:pPr>
        <w:ind w:left="4320" w:hanging="360"/>
      </w:pPr>
      <w:rPr>
        <w:rFonts w:ascii="Wingdings" w:hAnsi="Wingdings" w:hint="default"/>
      </w:rPr>
    </w:lvl>
    <w:lvl w:ilvl="6" w:tplc="B82CF720">
      <w:start w:val="1"/>
      <w:numFmt w:val="bullet"/>
      <w:lvlText w:val=""/>
      <w:lvlJc w:val="left"/>
      <w:pPr>
        <w:ind w:left="5040" w:hanging="360"/>
      </w:pPr>
      <w:rPr>
        <w:rFonts w:ascii="Symbol" w:hAnsi="Symbol" w:hint="default"/>
      </w:rPr>
    </w:lvl>
    <w:lvl w:ilvl="7" w:tplc="4D60AD8C">
      <w:start w:val="1"/>
      <w:numFmt w:val="bullet"/>
      <w:lvlText w:val="o"/>
      <w:lvlJc w:val="left"/>
      <w:pPr>
        <w:ind w:left="5760" w:hanging="360"/>
      </w:pPr>
      <w:rPr>
        <w:rFonts w:ascii="Courier New" w:hAnsi="Courier New" w:hint="default"/>
      </w:rPr>
    </w:lvl>
    <w:lvl w:ilvl="8" w:tplc="81F65A04">
      <w:start w:val="1"/>
      <w:numFmt w:val="bullet"/>
      <w:lvlText w:val=""/>
      <w:lvlJc w:val="left"/>
      <w:pPr>
        <w:ind w:left="6480" w:hanging="360"/>
      </w:pPr>
      <w:rPr>
        <w:rFonts w:ascii="Wingdings" w:hAnsi="Wingdings" w:hint="default"/>
      </w:rPr>
    </w:lvl>
  </w:abstractNum>
  <w:abstractNum w:abstractNumId="14" w15:restartNumberingAfterBreak="0">
    <w:nsid w:val="24D9F0DE"/>
    <w:multiLevelType w:val="hybridMultilevel"/>
    <w:tmpl w:val="7DAA6EB8"/>
    <w:lvl w:ilvl="0" w:tplc="1D803DF0">
      <w:start w:val="1"/>
      <w:numFmt w:val="bullet"/>
      <w:lvlText w:val=""/>
      <w:lvlJc w:val="left"/>
      <w:pPr>
        <w:ind w:left="360" w:hanging="360"/>
      </w:pPr>
      <w:rPr>
        <w:rFonts w:ascii="Symbol" w:hAnsi="Symbol" w:hint="default"/>
      </w:rPr>
    </w:lvl>
    <w:lvl w:ilvl="1" w:tplc="9FE00134">
      <w:start w:val="1"/>
      <w:numFmt w:val="bullet"/>
      <w:lvlText w:val="o"/>
      <w:lvlJc w:val="left"/>
      <w:pPr>
        <w:ind w:left="1080" w:hanging="360"/>
      </w:pPr>
      <w:rPr>
        <w:rFonts w:ascii="Courier New" w:hAnsi="Courier New" w:hint="default"/>
      </w:rPr>
    </w:lvl>
    <w:lvl w:ilvl="2" w:tplc="7DFEE478">
      <w:start w:val="1"/>
      <w:numFmt w:val="bullet"/>
      <w:lvlText w:val=""/>
      <w:lvlJc w:val="left"/>
      <w:pPr>
        <w:ind w:left="1800" w:hanging="360"/>
      </w:pPr>
      <w:rPr>
        <w:rFonts w:ascii="Wingdings" w:hAnsi="Wingdings" w:hint="default"/>
      </w:rPr>
    </w:lvl>
    <w:lvl w:ilvl="3" w:tplc="5B5C2AA2">
      <w:start w:val="1"/>
      <w:numFmt w:val="bullet"/>
      <w:lvlText w:val=""/>
      <w:lvlJc w:val="left"/>
      <w:pPr>
        <w:ind w:left="2520" w:hanging="360"/>
      </w:pPr>
      <w:rPr>
        <w:rFonts w:ascii="Symbol" w:hAnsi="Symbol" w:hint="default"/>
      </w:rPr>
    </w:lvl>
    <w:lvl w:ilvl="4" w:tplc="E0DE383E">
      <w:start w:val="1"/>
      <w:numFmt w:val="bullet"/>
      <w:lvlText w:val="o"/>
      <w:lvlJc w:val="left"/>
      <w:pPr>
        <w:ind w:left="3240" w:hanging="360"/>
      </w:pPr>
      <w:rPr>
        <w:rFonts w:ascii="Courier New" w:hAnsi="Courier New" w:hint="default"/>
      </w:rPr>
    </w:lvl>
    <w:lvl w:ilvl="5" w:tplc="2C2AC9E8">
      <w:start w:val="1"/>
      <w:numFmt w:val="bullet"/>
      <w:lvlText w:val=""/>
      <w:lvlJc w:val="left"/>
      <w:pPr>
        <w:ind w:left="3960" w:hanging="360"/>
      </w:pPr>
      <w:rPr>
        <w:rFonts w:ascii="Wingdings" w:hAnsi="Wingdings" w:hint="default"/>
      </w:rPr>
    </w:lvl>
    <w:lvl w:ilvl="6" w:tplc="780CE4F8">
      <w:start w:val="1"/>
      <w:numFmt w:val="bullet"/>
      <w:lvlText w:val=""/>
      <w:lvlJc w:val="left"/>
      <w:pPr>
        <w:ind w:left="4680" w:hanging="360"/>
      </w:pPr>
      <w:rPr>
        <w:rFonts w:ascii="Symbol" w:hAnsi="Symbol" w:hint="default"/>
      </w:rPr>
    </w:lvl>
    <w:lvl w:ilvl="7" w:tplc="A296F8D8">
      <w:start w:val="1"/>
      <w:numFmt w:val="bullet"/>
      <w:lvlText w:val="o"/>
      <w:lvlJc w:val="left"/>
      <w:pPr>
        <w:ind w:left="5400" w:hanging="360"/>
      </w:pPr>
      <w:rPr>
        <w:rFonts w:ascii="Courier New" w:hAnsi="Courier New" w:hint="default"/>
      </w:rPr>
    </w:lvl>
    <w:lvl w:ilvl="8" w:tplc="FE96582A">
      <w:start w:val="1"/>
      <w:numFmt w:val="bullet"/>
      <w:lvlText w:val=""/>
      <w:lvlJc w:val="left"/>
      <w:pPr>
        <w:ind w:left="6120" w:hanging="360"/>
      </w:pPr>
      <w:rPr>
        <w:rFonts w:ascii="Wingdings" w:hAnsi="Wingdings" w:hint="default"/>
      </w:rPr>
    </w:lvl>
  </w:abstractNum>
  <w:abstractNum w:abstractNumId="15" w15:restartNumberingAfterBreak="0">
    <w:nsid w:val="266B16F7"/>
    <w:multiLevelType w:val="hybridMultilevel"/>
    <w:tmpl w:val="FFFFFFFF"/>
    <w:lvl w:ilvl="0" w:tplc="48D2FAE0">
      <w:start w:val="1"/>
      <w:numFmt w:val="bullet"/>
      <w:lvlText w:val=""/>
      <w:lvlJc w:val="left"/>
      <w:pPr>
        <w:ind w:left="720" w:hanging="360"/>
      </w:pPr>
      <w:rPr>
        <w:rFonts w:ascii="Symbol" w:hAnsi="Symbol" w:hint="default"/>
      </w:rPr>
    </w:lvl>
    <w:lvl w:ilvl="1" w:tplc="0DF6D3B4">
      <w:start w:val="1"/>
      <w:numFmt w:val="bullet"/>
      <w:lvlText w:val="o"/>
      <w:lvlJc w:val="left"/>
      <w:pPr>
        <w:ind w:left="1440" w:hanging="360"/>
      </w:pPr>
      <w:rPr>
        <w:rFonts w:ascii="Courier New" w:hAnsi="Courier New" w:hint="default"/>
      </w:rPr>
    </w:lvl>
    <w:lvl w:ilvl="2" w:tplc="221859F4">
      <w:start w:val="1"/>
      <w:numFmt w:val="bullet"/>
      <w:lvlText w:val=""/>
      <w:lvlJc w:val="left"/>
      <w:pPr>
        <w:ind w:left="2160" w:hanging="360"/>
      </w:pPr>
      <w:rPr>
        <w:rFonts w:ascii="Wingdings" w:hAnsi="Wingdings" w:hint="default"/>
      </w:rPr>
    </w:lvl>
    <w:lvl w:ilvl="3" w:tplc="4F98CFEA">
      <w:start w:val="1"/>
      <w:numFmt w:val="bullet"/>
      <w:lvlText w:val=""/>
      <w:lvlJc w:val="left"/>
      <w:pPr>
        <w:ind w:left="2880" w:hanging="360"/>
      </w:pPr>
      <w:rPr>
        <w:rFonts w:ascii="Symbol" w:hAnsi="Symbol" w:hint="default"/>
      </w:rPr>
    </w:lvl>
    <w:lvl w:ilvl="4" w:tplc="BB044316">
      <w:start w:val="1"/>
      <w:numFmt w:val="bullet"/>
      <w:lvlText w:val="o"/>
      <w:lvlJc w:val="left"/>
      <w:pPr>
        <w:ind w:left="3600" w:hanging="360"/>
      </w:pPr>
      <w:rPr>
        <w:rFonts w:ascii="Courier New" w:hAnsi="Courier New" w:hint="default"/>
      </w:rPr>
    </w:lvl>
    <w:lvl w:ilvl="5" w:tplc="342E4DC6">
      <w:start w:val="1"/>
      <w:numFmt w:val="bullet"/>
      <w:lvlText w:val=""/>
      <w:lvlJc w:val="left"/>
      <w:pPr>
        <w:ind w:left="4320" w:hanging="360"/>
      </w:pPr>
      <w:rPr>
        <w:rFonts w:ascii="Wingdings" w:hAnsi="Wingdings" w:hint="default"/>
      </w:rPr>
    </w:lvl>
    <w:lvl w:ilvl="6" w:tplc="F482C11C">
      <w:start w:val="1"/>
      <w:numFmt w:val="bullet"/>
      <w:lvlText w:val=""/>
      <w:lvlJc w:val="left"/>
      <w:pPr>
        <w:ind w:left="5040" w:hanging="360"/>
      </w:pPr>
      <w:rPr>
        <w:rFonts w:ascii="Symbol" w:hAnsi="Symbol" w:hint="default"/>
      </w:rPr>
    </w:lvl>
    <w:lvl w:ilvl="7" w:tplc="EC42334A">
      <w:start w:val="1"/>
      <w:numFmt w:val="bullet"/>
      <w:lvlText w:val="o"/>
      <w:lvlJc w:val="left"/>
      <w:pPr>
        <w:ind w:left="5760" w:hanging="360"/>
      </w:pPr>
      <w:rPr>
        <w:rFonts w:ascii="Courier New" w:hAnsi="Courier New" w:hint="default"/>
      </w:rPr>
    </w:lvl>
    <w:lvl w:ilvl="8" w:tplc="095C660C">
      <w:start w:val="1"/>
      <w:numFmt w:val="bullet"/>
      <w:lvlText w:val=""/>
      <w:lvlJc w:val="left"/>
      <w:pPr>
        <w:ind w:left="6480" w:hanging="360"/>
      </w:pPr>
      <w:rPr>
        <w:rFonts w:ascii="Wingdings" w:hAnsi="Wingdings" w:hint="default"/>
      </w:rPr>
    </w:lvl>
  </w:abstractNum>
  <w:abstractNum w:abstractNumId="16" w15:restartNumberingAfterBreak="0">
    <w:nsid w:val="27563309"/>
    <w:multiLevelType w:val="hybridMultilevel"/>
    <w:tmpl w:val="FFFFFFFF"/>
    <w:lvl w:ilvl="0" w:tplc="08EA633E">
      <w:start w:val="1"/>
      <w:numFmt w:val="bullet"/>
      <w:lvlText w:val=""/>
      <w:lvlJc w:val="left"/>
      <w:pPr>
        <w:ind w:left="720" w:hanging="360"/>
      </w:pPr>
      <w:rPr>
        <w:rFonts w:ascii="Symbol" w:hAnsi="Symbol" w:hint="default"/>
      </w:rPr>
    </w:lvl>
    <w:lvl w:ilvl="1" w:tplc="B3BE2E78">
      <w:start w:val="1"/>
      <w:numFmt w:val="bullet"/>
      <w:lvlText w:val="o"/>
      <w:lvlJc w:val="left"/>
      <w:pPr>
        <w:ind w:left="1440" w:hanging="360"/>
      </w:pPr>
      <w:rPr>
        <w:rFonts w:ascii="Courier New" w:hAnsi="Courier New" w:hint="default"/>
      </w:rPr>
    </w:lvl>
    <w:lvl w:ilvl="2" w:tplc="0436DDAC">
      <w:start w:val="1"/>
      <w:numFmt w:val="bullet"/>
      <w:lvlText w:val=""/>
      <w:lvlJc w:val="left"/>
      <w:pPr>
        <w:ind w:left="2160" w:hanging="360"/>
      </w:pPr>
      <w:rPr>
        <w:rFonts w:ascii="Wingdings" w:hAnsi="Wingdings" w:hint="default"/>
      </w:rPr>
    </w:lvl>
    <w:lvl w:ilvl="3" w:tplc="D396B248">
      <w:start w:val="1"/>
      <w:numFmt w:val="bullet"/>
      <w:lvlText w:val=""/>
      <w:lvlJc w:val="left"/>
      <w:pPr>
        <w:ind w:left="2880" w:hanging="360"/>
      </w:pPr>
      <w:rPr>
        <w:rFonts w:ascii="Symbol" w:hAnsi="Symbol" w:hint="default"/>
      </w:rPr>
    </w:lvl>
    <w:lvl w:ilvl="4" w:tplc="1B2A745C">
      <w:start w:val="1"/>
      <w:numFmt w:val="bullet"/>
      <w:lvlText w:val="o"/>
      <w:lvlJc w:val="left"/>
      <w:pPr>
        <w:ind w:left="3600" w:hanging="360"/>
      </w:pPr>
      <w:rPr>
        <w:rFonts w:ascii="Courier New" w:hAnsi="Courier New" w:hint="default"/>
      </w:rPr>
    </w:lvl>
    <w:lvl w:ilvl="5" w:tplc="776CE0B2">
      <w:start w:val="1"/>
      <w:numFmt w:val="bullet"/>
      <w:lvlText w:val=""/>
      <w:lvlJc w:val="left"/>
      <w:pPr>
        <w:ind w:left="4320" w:hanging="360"/>
      </w:pPr>
      <w:rPr>
        <w:rFonts w:ascii="Wingdings" w:hAnsi="Wingdings" w:hint="default"/>
      </w:rPr>
    </w:lvl>
    <w:lvl w:ilvl="6" w:tplc="CEDE9A86">
      <w:start w:val="1"/>
      <w:numFmt w:val="bullet"/>
      <w:lvlText w:val=""/>
      <w:lvlJc w:val="left"/>
      <w:pPr>
        <w:ind w:left="5040" w:hanging="360"/>
      </w:pPr>
      <w:rPr>
        <w:rFonts w:ascii="Symbol" w:hAnsi="Symbol" w:hint="default"/>
      </w:rPr>
    </w:lvl>
    <w:lvl w:ilvl="7" w:tplc="B4024EEE">
      <w:start w:val="1"/>
      <w:numFmt w:val="bullet"/>
      <w:lvlText w:val="o"/>
      <w:lvlJc w:val="left"/>
      <w:pPr>
        <w:ind w:left="5760" w:hanging="360"/>
      </w:pPr>
      <w:rPr>
        <w:rFonts w:ascii="Courier New" w:hAnsi="Courier New" w:hint="default"/>
      </w:rPr>
    </w:lvl>
    <w:lvl w:ilvl="8" w:tplc="5B80A506">
      <w:start w:val="1"/>
      <w:numFmt w:val="bullet"/>
      <w:lvlText w:val=""/>
      <w:lvlJc w:val="left"/>
      <w:pPr>
        <w:ind w:left="6480" w:hanging="360"/>
      </w:pPr>
      <w:rPr>
        <w:rFonts w:ascii="Wingdings" w:hAnsi="Wingdings" w:hint="default"/>
      </w:rPr>
    </w:lvl>
  </w:abstractNum>
  <w:abstractNum w:abstractNumId="17" w15:restartNumberingAfterBreak="0">
    <w:nsid w:val="2783871F"/>
    <w:multiLevelType w:val="hybridMultilevel"/>
    <w:tmpl w:val="2C7CEAB6"/>
    <w:lvl w:ilvl="0" w:tplc="007CF764">
      <w:start w:val="1"/>
      <w:numFmt w:val="bullet"/>
      <w:lvlText w:val=""/>
      <w:lvlJc w:val="left"/>
      <w:pPr>
        <w:ind w:left="1080" w:hanging="360"/>
      </w:pPr>
      <w:rPr>
        <w:rFonts w:ascii="Wingdings" w:hAnsi="Wingdings" w:hint="default"/>
      </w:rPr>
    </w:lvl>
    <w:lvl w:ilvl="1" w:tplc="4380EACA">
      <w:start w:val="1"/>
      <w:numFmt w:val="bullet"/>
      <w:lvlText w:val="o"/>
      <w:lvlJc w:val="left"/>
      <w:pPr>
        <w:ind w:left="1800" w:hanging="360"/>
      </w:pPr>
      <w:rPr>
        <w:rFonts w:ascii="Courier New" w:hAnsi="Courier New" w:hint="default"/>
      </w:rPr>
    </w:lvl>
    <w:lvl w:ilvl="2" w:tplc="D8EECF00">
      <w:start w:val="1"/>
      <w:numFmt w:val="bullet"/>
      <w:lvlText w:val=""/>
      <w:lvlJc w:val="left"/>
      <w:pPr>
        <w:ind w:left="2520" w:hanging="360"/>
      </w:pPr>
      <w:rPr>
        <w:rFonts w:ascii="Wingdings" w:hAnsi="Wingdings" w:hint="default"/>
      </w:rPr>
    </w:lvl>
    <w:lvl w:ilvl="3" w:tplc="F318A91A">
      <w:start w:val="1"/>
      <w:numFmt w:val="bullet"/>
      <w:lvlText w:val=""/>
      <w:lvlJc w:val="left"/>
      <w:pPr>
        <w:ind w:left="3240" w:hanging="360"/>
      </w:pPr>
      <w:rPr>
        <w:rFonts w:ascii="Symbol" w:hAnsi="Symbol" w:hint="default"/>
      </w:rPr>
    </w:lvl>
    <w:lvl w:ilvl="4" w:tplc="D0AA8A74">
      <w:start w:val="1"/>
      <w:numFmt w:val="bullet"/>
      <w:lvlText w:val="o"/>
      <w:lvlJc w:val="left"/>
      <w:pPr>
        <w:ind w:left="3960" w:hanging="360"/>
      </w:pPr>
      <w:rPr>
        <w:rFonts w:ascii="Courier New" w:hAnsi="Courier New" w:hint="default"/>
      </w:rPr>
    </w:lvl>
    <w:lvl w:ilvl="5" w:tplc="2206A44E">
      <w:start w:val="1"/>
      <w:numFmt w:val="bullet"/>
      <w:lvlText w:val=""/>
      <w:lvlJc w:val="left"/>
      <w:pPr>
        <w:ind w:left="4680" w:hanging="360"/>
      </w:pPr>
      <w:rPr>
        <w:rFonts w:ascii="Wingdings" w:hAnsi="Wingdings" w:hint="default"/>
      </w:rPr>
    </w:lvl>
    <w:lvl w:ilvl="6" w:tplc="B09274F8">
      <w:start w:val="1"/>
      <w:numFmt w:val="bullet"/>
      <w:lvlText w:val=""/>
      <w:lvlJc w:val="left"/>
      <w:pPr>
        <w:ind w:left="5400" w:hanging="360"/>
      </w:pPr>
      <w:rPr>
        <w:rFonts w:ascii="Symbol" w:hAnsi="Symbol" w:hint="default"/>
      </w:rPr>
    </w:lvl>
    <w:lvl w:ilvl="7" w:tplc="BB7AB674">
      <w:start w:val="1"/>
      <w:numFmt w:val="bullet"/>
      <w:lvlText w:val="o"/>
      <w:lvlJc w:val="left"/>
      <w:pPr>
        <w:ind w:left="6120" w:hanging="360"/>
      </w:pPr>
      <w:rPr>
        <w:rFonts w:ascii="Courier New" w:hAnsi="Courier New" w:hint="default"/>
      </w:rPr>
    </w:lvl>
    <w:lvl w:ilvl="8" w:tplc="2F3A2CF6">
      <w:start w:val="1"/>
      <w:numFmt w:val="bullet"/>
      <w:lvlText w:val=""/>
      <w:lvlJc w:val="left"/>
      <w:pPr>
        <w:ind w:left="6840" w:hanging="360"/>
      </w:pPr>
      <w:rPr>
        <w:rFonts w:ascii="Wingdings" w:hAnsi="Wingdings" w:hint="default"/>
      </w:rPr>
    </w:lvl>
  </w:abstractNum>
  <w:abstractNum w:abstractNumId="18" w15:restartNumberingAfterBreak="0">
    <w:nsid w:val="279F41B4"/>
    <w:multiLevelType w:val="hybridMultilevel"/>
    <w:tmpl w:val="845AF6CE"/>
    <w:lvl w:ilvl="0" w:tplc="58A4F552">
      <w:start w:val="1"/>
      <w:numFmt w:val="bullet"/>
      <w:lvlText w:val=""/>
      <w:lvlJc w:val="left"/>
      <w:pPr>
        <w:ind w:left="720" w:hanging="360"/>
      </w:pPr>
      <w:rPr>
        <w:rFonts w:ascii="Symbol" w:hAnsi="Symbol" w:hint="default"/>
        <w:color w:val="auto"/>
      </w:rPr>
    </w:lvl>
    <w:lvl w:ilvl="1" w:tplc="F6A604FE" w:tentative="1">
      <w:start w:val="1"/>
      <w:numFmt w:val="bullet"/>
      <w:lvlText w:val="o"/>
      <w:lvlJc w:val="left"/>
      <w:pPr>
        <w:ind w:left="1440" w:hanging="360"/>
      </w:pPr>
      <w:rPr>
        <w:rFonts w:ascii="Courier New" w:hAnsi="Courier New" w:hint="default"/>
      </w:rPr>
    </w:lvl>
    <w:lvl w:ilvl="2" w:tplc="F8580250" w:tentative="1">
      <w:start w:val="1"/>
      <w:numFmt w:val="bullet"/>
      <w:lvlText w:val=""/>
      <w:lvlJc w:val="left"/>
      <w:pPr>
        <w:ind w:left="2160" w:hanging="360"/>
      </w:pPr>
      <w:rPr>
        <w:rFonts w:ascii="Wingdings" w:hAnsi="Wingdings" w:hint="default"/>
      </w:rPr>
    </w:lvl>
    <w:lvl w:ilvl="3" w:tplc="F078C7CA" w:tentative="1">
      <w:start w:val="1"/>
      <w:numFmt w:val="bullet"/>
      <w:lvlText w:val=""/>
      <w:lvlJc w:val="left"/>
      <w:pPr>
        <w:ind w:left="2880" w:hanging="360"/>
      </w:pPr>
      <w:rPr>
        <w:rFonts w:ascii="Symbol" w:hAnsi="Symbol" w:hint="default"/>
      </w:rPr>
    </w:lvl>
    <w:lvl w:ilvl="4" w:tplc="374496AA" w:tentative="1">
      <w:start w:val="1"/>
      <w:numFmt w:val="bullet"/>
      <w:lvlText w:val="o"/>
      <w:lvlJc w:val="left"/>
      <w:pPr>
        <w:ind w:left="3600" w:hanging="360"/>
      </w:pPr>
      <w:rPr>
        <w:rFonts w:ascii="Courier New" w:hAnsi="Courier New" w:hint="default"/>
      </w:rPr>
    </w:lvl>
    <w:lvl w:ilvl="5" w:tplc="63F88BD8" w:tentative="1">
      <w:start w:val="1"/>
      <w:numFmt w:val="bullet"/>
      <w:lvlText w:val=""/>
      <w:lvlJc w:val="left"/>
      <w:pPr>
        <w:ind w:left="4320" w:hanging="360"/>
      </w:pPr>
      <w:rPr>
        <w:rFonts w:ascii="Wingdings" w:hAnsi="Wingdings" w:hint="default"/>
      </w:rPr>
    </w:lvl>
    <w:lvl w:ilvl="6" w:tplc="481CE29E" w:tentative="1">
      <w:start w:val="1"/>
      <w:numFmt w:val="bullet"/>
      <w:lvlText w:val=""/>
      <w:lvlJc w:val="left"/>
      <w:pPr>
        <w:ind w:left="5040" w:hanging="360"/>
      </w:pPr>
      <w:rPr>
        <w:rFonts w:ascii="Symbol" w:hAnsi="Symbol" w:hint="default"/>
      </w:rPr>
    </w:lvl>
    <w:lvl w:ilvl="7" w:tplc="7F4CE900" w:tentative="1">
      <w:start w:val="1"/>
      <w:numFmt w:val="bullet"/>
      <w:lvlText w:val="o"/>
      <w:lvlJc w:val="left"/>
      <w:pPr>
        <w:ind w:left="5760" w:hanging="360"/>
      </w:pPr>
      <w:rPr>
        <w:rFonts w:ascii="Courier New" w:hAnsi="Courier New" w:hint="default"/>
      </w:rPr>
    </w:lvl>
    <w:lvl w:ilvl="8" w:tplc="227EB244" w:tentative="1">
      <w:start w:val="1"/>
      <w:numFmt w:val="bullet"/>
      <w:lvlText w:val=""/>
      <w:lvlJc w:val="left"/>
      <w:pPr>
        <w:ind w:left="6480" w:hanging="360"/>
      </w:pPr>
      <w:rPr>
        <w:rFonts w:ascii="Wingdings" w:hAnsi="Wingdings" w:hint="default"/>
      </w:rPr>
    </w:lvl>
  </w:abstractNum>
  <w:abstractNum w:abstractNumId="19" w15:restartNumberingAfterBreak="0">
    <w:nsid w:val="2D0985D2"/>
    <w:multiLevelType w:val="hybridMultilevel"/>
    <w:tmpl w:val="E5F8E82C"/>
    <w:lvl w:ilvl="0" w:tplc="93C0951A">
      <w:start w:val="1"/>
      <w:numFmt w:val="bullet"/>
      <w:lvlText w:val=""/>
      <w:lvlJc w:val="left"/>
      <w:pPr>
        <w:ind w:left="720" w:hanging="360"/>
      </w:pPr>
      <w:rPr>
        <w:rFonts w:ascii="Symbol" w:hAnsi="Symbol" w:hint="default"/>
      </w:rPr>
    </w:lvl>
    <w:lvl w:ilvl="1" w:tplc="A3F67EFC">
      <w:start w:val="1"/>
      <w:numFmt w:val="bullet"/>
      <w:lvlText w:val="o"/>
      <w:lvlJc w:val="left"/>
      <w:pPr>
        <w:ind w:left="1440" w:hanging="360"/>
      </w:pPr>
      <w:rPr>
        <w:rFonts w:ascii="Courier New" w:hAnsi="Courier New" w:hint="default"/>
      </w:rPr>
    </w:lvl>
    <w:lvl w:ilvl="2" w:tplc="10B2D162">
      <w:start w:val="1"/>
      <w:numFmt w:val="bullet"/>
      <w:lvlText w:val=""/>
      <w:lvlJc w:val="left"/>
      <w:pPr>
        <w:ind w:left="2160" w:hanging="360"/>
      </w:pPr>
      <w:rPr>
        <w:rFonts w:ascii="Wingdings" w:hAnsi="Wingdings" w:hint="default"/>
      </w:rPr>
    </w:lvl>
    <w:lvl w:ilvl="3" w:tplc="11E4B57E">
      <w:start w:val="1"/>
      <w:numFmt w:val="bullet"/>
      <w:lvlText w:val=""/>
      <w:lvlJc w:val="left"/>
      <w:pPr>
        <w:ind w:left="2880" w:hanging="360"/>
      </w:pPr>
      <w:rPr>
        <w:rFonts w:ascii="Symbol" w:hAnsi="Symbol" w:hint="default"/>
      </w:rPr>
    </w:lvl>
    <w:lvl w:ilvl="4" w:tplc="256ABF5C">
      <w:start w:val="1"/>
      <w:numFmt w:val="bullet"/>
      <w:lvlText w:val="o"/>
      <w:lvlJc w:val="left"/>
      <w:pPr>
        <w:ind w:left="3600" w:hanging="360"/>
      </w:pPr>
      <w:rPr>
        <w:rFonts w:ascii="Courier New" w:hAnsi="Courier New" w:hint="default"/>
      </w:rPr>
    </w:lvl>
    <w:lvl w:ilvl="5" w:tplc="E520BEE2">
      <w:start w:val="1"/>
      <w:numFmt w:val="bullet"/>
      <w:lvlText w:val=""/>
      <w:lvlJc w:val="left"/>
      <w:pPr>
        <w:ind w:left="4320" w:hanging="360"/>
      </w:pPr>
      <w:rPr>
        <w:rFonts w:ascii="Wingdings" w:hAnsi="Wingdings" w:hint="default"/>
      </w:rPr>
    </w:lvl>
    <w:lvl w:ilvl="6" w:tplc="9692F1EA">
      <w:start w:val="1"/>
      <w:numFmt w:val="bullet"/>
      <w:lvlText w:val=""/>
      <w:lvlJc w:val="left"/>
      <w:pPr>
        <w:ind w:left="5040" w:hanging="360"/>
      </w:pPr>
      <w:rPr>
        <w:rFonts w:ascii="Symbol" w:hAnsi="Symbol" w:hint="default"/>
      </w:rPr>
    </w:lvl>
    <w:lvl w:ilvl="7" w:tplc="532E632E">
      <w:start w:val="1"/>
      <w:numFmt w:val="bullet"/>
      <w:lvlText w:val="o"/>
      <w:lvlJc w:val="left"/>
      <w:pPr>
        <w:ind w:left="5760" w:hanging="360"/>
      </w:pPr>
      <w:rPr>
        <w:rFonts w:ascii="Courier New" w:hAnsi="Courier New" w:hint="default"/>
      </w:rPr>
    </w:lvl>
    <w:lvl w:ilvl="8" w:tplc="3BE88B20">
      <w:start w:val="1"/>
      <w:numFmt w:val="bullet"/>
      <w:lvlText w:val=""/>
      <w:lvlJc w:val="left"/>
      <w:pPr>
        <w:ind w:left="6480" w:hanging="360"/>
      </w:pPr>
      <w:rPr>
        <w:rFonts w:ascii="Wingdings" w:hAnsi="Wingdings" w:hint="default"/>
      </w:rPr>
    </w:lvl>
  </w:abstractNum>
  <w:abstractNum w:abstractNumId="20" w15:restartNumberingAfterBreak="0">
    <w:nsid w:val="2FB84FF4"/>
    <w:multiLevelType w:val="hybridMultilevel"/>
    <w:tmpl w:val="821E4DDA"/>
    <w:lvl w:ilvl="0" w:tplc="B260858E">
      <w:start w:val="1"/>
      <w:numFmt w:val="bullet"/>
      <w:lvlText w:val=""/>
      <w:lvlJc w:val="left"/>
      <w:pPr>
        <w:ind w:left="720" w:hanging="360"/>
      </w:pPr>
      <w:rPr>
        <w:rFonts w:ascii="Symbol" w:hAnsi="Symbol" w:hint="default"/>
      </w:rPr>
    </w:lvl>
    <w:lvl w:ilvl="1" w:tplc="0538A858">
      <w:start w:val="1"/>
      <w:numFmt w:val="bullet"/>
      <w:lvlText w:val="o"/>
      <w:lvlJc w:val="left"/>
      <w:pPr>
        <w:ind w:left="1440" w:hanging="360"/>
      </w:pPr>
      <w:rPr>
        <w:rFonts w:ascii="Courier New" w:hAnsi="Courier New" w:hint="default"/>
      </w:rPr>
    </w:lvl>
    <w:lvl w:ilvl="2" w:tplc="D174EE3C">
      <w:start w:val="1"/>
      <w:numFmt w:val="bullet"/>
      <w:lvlText w:val=""/>
      <w:lvlJc w:val="left"/>
      <w:pPr>
        <w:ind w:left="2160" w:hanging="360"/>
      </w:pPr>
      <w:rPr>
        <w:rFonts w:ascii="Wingdings" w:hAnsi="Wingdings" w:hint="default"/>
      </w:rPr>
    </w:lvl>
    <w:lvl w:ilvl="3" w:tplc="064CE51A">
      <w:start w:val="1"/>
      <w:numFmt w:val="bullet"/>
      <w:lvlText w:val=""/>
      <w:lvlJc w:val="left"/>
      <w:pPr>
        <w:ind w:left="2880" w:hanging="360"/>
      </w:pPr>
      <w:rPr>
        <w:rFonts w:ascii="Symbol" w:hAnsi="Symbol" w:hint="default"/>
      </w:rPr>
    </w:lvl>
    <w:lvl w:ilvl="4" w:tplc="D14E414A">
      <w:start w:val="1"/>
      <w:numFmt w:val="bullet"/>
      <w:lvlText w:val="o"/>
      <w:lvlJc w:val="left"/>
      <w:pPr>
        <w:ind w:left="3600" w:hanging="360"/>
      </w:pPr>
      <w:rPr>
        <w:rFonts w:ascii="Courier New" w:hAnsi="Courier New" w:hint="default"/>
      </w:rPr>
    </w:lvl>
    <w:lvl w:ilvl="5" w:tplc="381C042E">
      <w:start w:val="1"/>
      <w:numFmt w:val="bullet"/>
      <w:lvlText w:val=""/>
      <w:lvlJc w:val="left"/>
      <w:pPr>
        <w:ind w:left="4320" w:hanging="360"/>
      </w:pPr>
      <w:rPr>
        <w:rFonts w:ascii="Wingdings" w:hAnsi="Wingdings" w:hint="default"/>
      </w:rPr>
    </w:lvl>
    <w:lvl w:ilvl="6" w:tplc="DC10FCCC">
      <w:start w:val="1"/>
      <w:numFmt w:val="bullet"/>
      <w:lvlText w:val=""/>
      <w:lvlJc w:val="left"/>
      <w:pPr>
        <w:ind w:left="5040" w:hanging="360"/>
      </w:pPr>
      <w:rPr>
        <w:rFonts w:ascii="Symbol" w:hAnsi="Symbol" w:hint="default"/>
      </w:rPr>
    </w:lvl>
    <w:lvl w:ilvl="7" w:tplc="EB164FC6">
      <w:start w:val="1"/>
      <w:numFmt w:val="bullet"/>
      <w:lvlText w:val="o"/>
      <w:lvlJc w:val="left"/>
      <w:pPr>
        <w:ind w:left="5760" w:hanging="360"/>
      </w:pPr>
      <w:rPr>
        <w:rFonts w:ascii="Courier New" w:hAnsi="Courier New" w:hint="default"/>
      </w:rPr>
    </w:lvl>
    <w:lvl w:ilvl="8" w:tplc="CADC147A">
      <w:start w:val="1"/>
      <w:numFmt w:val="bullet"/>
      <w:lvlText w:val=""/>
      <w:lvlJc w:val="left"/>
      <w:pPr>
        <w:ind w:left="6480" w:hanging="360"/>
      </w:pPr>
      <w:rPr>
        <w:rFonts w:ascii="Wingdings" w:hAnsi="Wingdings" w:hint="default"/>
      </w:rPr>
    </w:lvl>
  </w:abstractNum>
  <w:abstractNum w:abstractNumId="21" w15:restartNumberingAfterBreak="0">
    <w:nsid w:val="2FE375E0"/>
    <w:multiLevelType w:val="hybridMultilevel"/>
    <w:tmpl w:val="FFFFFFFF"/>
    <w:lvl w:ilvl="0" w:tplc="1A3604A8">
      <w:start w:val="1"/>
      <w:numFmt w:val="bullet"/>
      <w:lvlText w:val=""/>
      <w:lvlJc w:val="left"/>
      <w:pPr>
        <w:ind w:left="720" w:hanging="360"/>
      </w:pPr>
      <w:rPr>
        <w:rFonts w:ascii="Symbol" w:hAnsi="Symbol" w:hint="default"/>
      </w:rPr>
    </w:lvl>
    <w:lvl w:ilvl="1" w:tplc="04A2068E">
      <w:start w:val="1"/>
      <w:numFmt w:val="bullet"/>
      <w:lvlText w:val="o"/>
      <w:lvlJc w:val="left"/>
      <w:pPr>
        <w:ind w:left="1440" w:hanging="360"/>
      </w:pPr>
      <w:rPr>
        <w:rFonts w:ascii="Courier New" w:hAnsi="Courier New" w:hint="default"/>
      </w:rPr>
    </w:lvl>
    <w:lvl w:ilvl="2" w:tplc="F30A63F4">
      <w:start w:val="1"/>
      <w:numFmt w:val="bullet"/>
      <w:lvlText w:val=""/>
      <w:lvlJc w:val="left"/>
      <w:pPr>
        <w:ind w:left="2160" w:hanging="360"/>
      </w:pPr>
      <w:rPr>
        <w:rFonts w:ascii="Wingdings" w:hAnsi="Wingdings" w:hint="default"/>
      </w:rPr>
    </w:lvl>
    <w:lvl w:ilvl="3" w:tplc="083A194C">
      <w:start w:val="1"/>
      <w:numFmt w:val="bullet"/>
      <w:lvlText w:val=""/>
      <w:lvlJc w:val="left"/>
      <w:pPr>
        <w:ind w:left="2880" w:hanging="360"/>
      </w:pPr>
      <w:rPr>
        <w:rFonts w:ascii="Symbol" w:hAnsi="Symbol" w:hint="default"/>
      </w:rPr>
    </w:lvl>
    <w:lvl w:ilvl="4" w:tplc="D95C3716">
      <w:start w:val="1"/>
      <w:numFmt w:val="bullet"/>
      <w:lvlText w:val="o"/>
      <w:lvlJc w:val="left"/>
      <w:pPr>
        <w:ind w:left="3600" w:hanging="360"/>
      </w:pPr>
      <w:rPr>
        <w:rFonts w:ascii="Courier New" w:hAnsi="Courier New" w:hint="default"/>
      </w:rPr>
    </w:lvl>
    <w:lvl w:ilvl="5" w:tplc="D82A4898">
      <w:start w:val="1"/>
      <w:numFmt w:val="bullet"/>
      <w:lvlText w:val=""/>
      <w:lvlJc w:val="left"/>
      <w:pPr>
        <w:ind w:left="4320" w:hanging="360"/>
      </w:pPr>
      <w:rPr>
        <w:rFonts w:ascii="Wingdings" w:hAnsi="Wingdings" w:hint="default"/>
      </w:rPr>
    </w:lvl>
    <w:lvl w:ilvl="6" w:tplc="443C347E">
      <w:start w:val="1"/>
      <w:numFmt w:val="bullet"/>
      <w:lvlText w:val=""/>
      <w:lvlJc w:val="left"/>
      <w:pPr>
        <w:ind w:left="5040" w:hanging="360"/>
      </w:pPr>
      <w:rPr>
        <w:rFonts w:ascii="Symbol" w:hAnsi="Symbol" w:hint="default"/>
      </w:rPr>
    </w:lvl>
    <w:lvl w:ilvl="7" w:tplc="5248FB0A">
      <w:start w:val="1"/>
      <w:numFmt w:val="bullet"/>
      <w:lvlText w:val="o"/>
      <w:lvlJc w:val="left"/>
      <w:pPr>
        <w:ind w:left="5760" w:hanging="360"/>
      </w:pPr>
      <w:rPr>
        <w:rFonts w:ascii="Courier New" w:hAnsi="Courier New" w:hint="default"/>
      </w:rPr>
    </w:lvl>
    <w:lvl w:ilvl="8" w:tplc="6B8A03B8">
      <w:start w:val="1"/>
      <w:numFmt w:val="bullet"/>
      <w:lvlText w:val=""/>
      <w:lvlJc w:val="left"/>
      <w:pPr>
        <w:ind w:left="6480" w:hanging="360"/>
      </w:pPr>
      <w:rPr>
        <w:rFonts w:ascii="Wingdings" w:hAnsi="Wingdings" w:hint="default"/>
      </w:rPr>
    </w:lvl>
  </w:abstractNum>
  <w:abstractNum w:abstractNumId="22" w15:restartNumberingAfterBreak="0">
    <w:nsid w:val="35791A65"/>
    <w:multiLevelType w:val="hybridMultilevel"/>
    <w:tmpl w:val="F1EA31E8"/>
    <w:lvl w:ilvl="0" w:tplc="DB446836">
      <w:start w:val="1"/>
      <w:numFmt w:val="bullet"/>
      <w:lvlText w:val=""/>
      <w:lvlJc w:val="left"/>
      <w:pPr>
        <w:ind w:left="720" w:hanging="360"/>
      </w:pPr>
      <w:rPr>
        <w:rFonts w:ascii="Symbol" w:hAnsi="Symbol" w:hint="default"/>
      </w:rPr>
    </w:lvl>
    <w:lvl w:ilvl="1" w:tplc="5950C11E">
      <w:start w:val="1"/>
      <w:numFmt w:val="bullet"/>
      <w:lvlText w:val="o"/>
      <w:lvlJc w:val="left"/>
      <w:pPr>
        <w:ind w:left="1440" w:hanging="360"/>
      </w:pPr>
      <w:rPr>
        <w:rFonts w:ascii="Courier New" w:hAnsi="Courier New" w:hint="default"/>
      </w:rPr>
    </w:lvl>
    <w:lvl w:ilvl="2" w:tplc="2042049C">
      <w:start w:val="1"/>
      <w:numFmt w:val="bullet"/>
      <w:lvlText w:val=""/>
      <w:lvlJc w:val="left"/>
      <w:pPr>
        <w:ind w:left="2160" w:hanging="360"/>
      </w:pPr>
      <w:rPr>
        <w:rFonts w:ascii="Wingdings" w:hAnsi="Wingdings" w:hint="default"/>
      </w:rPr>
    </w:lvl>
    <w:lvl w:ilvl="3" w:tplc="28C8CF1C">
      <w:start w:val="1"/>
      <w:numFmt w:val="bullet"/>
      <w:lvlText w:val=""/>
      <w:lvlJc w:val="left"/>
      <w:pPr>
        <w:ind w:left="2880" w:hanging="360"/>
      </w:pPr>
      <w:rPr>
        <w:rFonts w:ascii="Symbol" w:hAnsi="Symbol" w:hint="default"/>
      </w:rPr>
    </w:lvl>
    <w:lvl w:ilvl="4" w:tplc="E94A49D8">
      <w:start w:val="1"/>
      <w:numFmt w:val="bullet"/>
      <w:lvlText w:val="o"/>
      <w:lvlJc w:val="left"/>
      <w:pPr>
        <w:ind w:left="3600" w:hanging="360"/>
      </w:pPr>
      <w:rPr>
        <w:rFonts w:ascii="Courier New" w:hAnsi="Courier New" w:hint="default"/>
      </w:rPr>
    </w:lvl>
    <w:lvl w:ilvl="5" w:tplc="50F8AF5E">
      <w:start w:val="1"/>
      <w:numFmt w:val="bullet"/>
      <w:lvlText w:val=""/>
      <w:lvlJc w:val="left"/>
      <w:pPr>
        <w:ind w:left="4320" w:hanging="360"/>
      </w:pPr>
      <w:rPr>
        <w:rFonts w:ascii="Wingdings" w:hAnsi="Wingdings" w:hint="default"/>
      </w:rPr>
    </w:lvl>
    <w:lvl w:ilvl="6" w:tplc="5E8448A2">
      <w:start w:val="1"/>
      <w:numFmt w:val="bullet"/>
      <w:lvlText w:val=""/>
      <w:lvlJc w:val="left"/>
      <w:pPr>
        <w:ind w:left="5040" w:hanging="360"/>
      </w:pPr>
      <w:rPr>
        <w:rFonts w:ascii="Symbol" w:hAnsi="Symbol" w:hint="default"/>
      </w:rPr>
    </w:lvl>
    <w:lvl w:ilvl="7" w:tplc="D1288BC0">
      <w:start w:val="1"/>
      <w:numFmt w:val="bullet"/>
      <w:lvlText w:val="o"/>
      <w:lvlJc w:val="left"/>
      <w:pPr>
        <w:ind w:left="5760" w:hanging="360"/>
      </w:pPr>
      <w:rPr>
        <w:rFonts w:ascii="Courier New" w:hAnsi="Courier New" w:hint="default"/>
      </w:rPr>
    </w:lvl>
    <w:lvl w:ilvl="8" w:tplc="F14EDD34">
      <w:start w:val="1"/>
      <w:numFmt w:val="bullet"/>
      <w:lvlText w:val=""/>
      <w:lvlJc w:val="left"/>
      <w:pPr>
        <w:ind w:left="6480" w:hanging="360"/>
      </w:pPr>
      <w:rPr>
        <w:rFonts w:ascii="Wingdings" w:hAnsi="Wingdings" w:hint="default"/>
      </w:rPr>
    </w:lvl>
  </w:abstractNum>
  <w:abstractNum w:abstractNumId="23" w15:restartNumberingAfterBreak="0">
    <w:nsid w:val="4004699F"/>
    <w:multiLevelType w:val="hybridMultilevel"/>
    <w:tmpl w:val="FFFFFFFF"/>
    <w:lvl w:ilvl="0" w:tplc="3E9C5D5C">
      <w:start w:val="1"/>
      <w:numFmt w:val="bullet"/>
      <w:lvlText w:val=""/>
      <w:lvlJc w:val="left"/>
      <w:pPr>
        <w:ind w:left="720" w:hanging="360"/>
      </w:pPr>
      <w:rPr>
        <w:rFonts w:ascii="Symbol" w:hAnsi="Symbol" w:hint="default"/>
      </w:rPr>
    </w:lvl>
    <w:lvl w:ilvl="1" w:tplc="2F289DFE">
      <w:start w:val="1"/>
      <w:numFmt w:val="bullet"/>
      <w:lvlText w:val="o"/>
      <w:lvlJc w:val="left"/>
      <w:pPr>
        <w:ind w:left="1440" w:hanging="360"/>
      </w:pPr>
      <w:rPr>
        <w:rFonts w:ascii="Courier New" w:hAnsi="Courier New" w:hint="default"/>
      </w:rPr>
    </w:lvl>
    <w:lvl w:ilvl="2" w:tplc="9D9858DE">
      <w:start w:val="1"/>
      <w:numFmt w:val="bullet"/>
      <w:lvlText w:val=""/>
      <w:lvlJc w:val="left"/>
      <w:pPr>
        <w:ind w:left="2160" w:hanging="360"/>
      </w:pPr>
      <w:rPr>
        <w:rFonts w:ascii="Wingdings" w:hAnsi="Wingdings" w:hint="default"/>
      </w:rPr>
    </w:lvl>
    <w:lvl w:ilvl="3" w:tplc="A01249FC">
      <w:start w:val="1"/>
      <w:numFmt w:val="bullet"/>
      <w:lvlText w:val=""/>
      <w:lvlJc w:val="left"/>
      <w:pPr>
        <w:ind w:left="2880" w:hanging="360"/>
      </w:pPr>
      <w:rPr>
        <w:rFonts w:ascii="Symbol" w:hAnsi="Symbol" w:hint="default"/>
      </w:rPr>
    </w:lvl>
    <w:lvl w:ilvl="4" w:tplc="C33A4224">
      <w:start w:val="1"/>
      <w:numFmt w:val="bullet"/>
      <w:lvlText w:val="o"/>
      <w:lvlJc w:val="left"/>
      <w:pPr>
        <w:ind w:left="3600" w:hanging="360"/>
      </w:pPr>
      <w:rPr>
        <w:rFonts w:ascii="Courier New" w:hAnsi="Courier New" w:hint="default"/>
      </w:rPr>
    </w:lvl>
    <w:lvl w:ilvl="5" w:tplc="D6F04ADA">
      <w:start w:val="1"/>
      <w:numFmt w:val="bullet"/>
      <w:lvlText w:val=""/>
      <w:lvlJc w:val="left"/>
      <w:pPr>
        <w:ind w:left="4320" w:hanging="360"/>
      </w:pPr>
      <w:rPr>
        <w:rFonts w:ascii="Wingdings" w:hAnsi="Wingdings" w:hint="default"/>
      </w:rPr>
    </w:lvl>
    <w:lvl w:ilvl="6" w:tplc="EA741F22">
      <w:start w:val="1"/>
      <w:numFmt w:val="bullet"/>
      <w:lvlText w:val=""/>
      <w:lvlJc w:val="left"/>
      <w:pPr>
        <w:ind w:left="5040" w:hanging="360"/>
      </w:pPr>
      <w:rPr>
        <w:rFonts w:ascii="Symbol" w:hAnsi="Symbol" w:hint="default"/>
      </w:rPr>
    </w:lvl>
    <w:lvl w:ilvl="7" w:tplc="B2D0499E">
      <w:start w:val="1"/>
      <w:numFmt w:val="bullet"/>
      <w:lvlText w:val="o"/>
      <w:lvlJc w:val="left"/>
      <w:pPr>
        <w:ind w:left="5760" w:hanging="360"/>
      </w:pPr>
      <w:rPr>
        <w:rFonts w:ascii="Courier New" w:hAnsi="Courier New" w:hint="default"/>
      </w:rPr>
    </w:lvl>
    <w:lvl w:ilvl="8" w:tplc="C6065650">
      <w:start w:val="1"/>
      <w:numFmt w:val="bullet"/>
      <w:lvlText w:val=""/>
      <w:lvlJc w:val="left"/>
      <w:pPr>
        <w:ind w:left="6480" w:hanging="360"/>
      </w:pPr>
      <w:rPr>
        <w:rFonts w:ascii="Wingdings" w:hAnsi="Wingdings" w:hint="default"/>
      </w:rPr>
    </w:lvl>
  </w:abstractNum>
  <w:abstractNum w:abstractNumId="24" w15:restartNumberingAfterBreak="0">
    <w:nsid w:val="4666EE07"/>
    <w:multiLevelType w:val="hybridMultilevel"/>
    <w:tmpl w:val="FFFFFFFF"/>
    <w:lvl w:ilvl="0" w:tplc="E91EDE66">
      <w:start w:val="1"/>
      <w:numFmt w:val="bullet"/>
      <w:lvlText w:val=""/>
      <w:lvlJc w:val="left"/>
      <w:pPr>
        <w:ind w:left="1440" w:hanging="360"/>
      </w:pPr>
      <w:rPr>
        <w:rFonts w:ascii="Symbol" w:hAnsi="Symbol" w:hint="default"/>
      </w:rPr>
    </w:lvl>
    <w:lvl w:ilvl="1" w:tplc="9DB6CEC0">
      <w:start w:val="1"/>
      <w:numFmt w:val="bullet"/>
      <w:lvlText w:val="o"/>
      <w:lvlJc w:val="left"/>
      <w:pPr>
        <w:ind w:left="2160" w:hanging="360"/>
      </w:pPr>
      <w:rPr>
        <w:rFonts w:ascii="Courier New" w:hAnsi="Courier New" w:hint="default"/>
      </w:rPr>
    </w:lvl>
    <w:lvl w:ilvl="2" w:tplc="282CAAB4">
      <w:start w:val="1"/>
      <w:numFmt w:val="bullet"/>
      <w:lvlText w:val=""/>
      <w:lvlJc w:val="left"/>
      <w:pPr>
        <w:ind w:left="2880" w:hanging="360"/>
      </w:pPr>
      <w:rPr>
        <w:rFonts w:ascii="Wingdings" w:hAnsi="Wingdings" w:hint="default"/>
      </w:rPr>
    </w:lvl>
    <w:lvl w:ilvl="3" w:tplc="5626403C">
      <w:start w:val="1"/>
      <w:numFmt w:val="bullet"/>
      <w:lvlText w:val=""/>
      <w:lvlJc w:val="left"/>
      <w:pPr>
        <w:ind w:left="3600" w:hanging="360"/>
      </w:pPr>
      <w:rPr>
        <w:rFonts w:ascii="Symbol" w:hAnsi="Symbol" w:hint="default"/>
      </w:rPr>
    </w:lvl>
    <w:lvl w:ilvl="4" w:tplc="CDCC8CDE">
      <w:start w:val="1"/>
      <w:numFmt w:val="bullet"/>
      <w:lvlText w:val="o"/>
      <w:lvlJc w:val="left"/>
      <w:pPr>
        <w:ind w:left="4320" w:hanging="360"/>
      </w:pPr>
      <w:rPr>
        <w:rFonts w:ascii="Courier New" w:hAnsi="Courier New" w:hint="default"/>
      </w:rPr>
    </w:lvl>
    <w:lvl w:ilvl="5" w:tplc="CA6AD85E">
      <w:start w:val="1"/>
      <w:numFmt w:val="bullet"/>
      <w:lvlText w:val=""/>
      <w:lvlJc w:val="left"/>
      <w:pPr>
        <w:ind w:left="5040" w:hanging="360"/>
      </w:pPr>
      <w:rPr>
        <w:rFonts w:ascii="Wingdings" w:hAnsi="Wingdings" w:hint="default"/>
      </w:rPr>
    </w:lvl>
    <w:lvl w:ilvl="6" w:tplc="38B4C6A6">
      <w:start w:val="1"/>
      <w:numFmt w:val="bullet"/>
      <w:lvlText w:val=""/>
      <w:lvlJc w:val="left"/>
      <w:pPr>
        <w:ind w:left="5760" w:hanging="360"/>
      </w:pPr>
      <w:rPr>
        <w:rFonts w:ascii="Symbol" w:hAnsi="Symbol" w:hint="default"/>
      </w:rPr>
    </w:lvl>
    <w:lvl w:ilvl="7" w:tplc="8190E8B6">
      <w:start w:val="1"/>
      <w:numFmt w:val="bullet"/>
      <w:lvlText w:val="o"/>
      <w:lvlJc w:val="left"/>
      <w:pPr>
        <w:ind w:left="6480" w:hanging="360"/>
      </w:pPr>
      <w:rPr>
        <w:rFonts w:ascii="Courier New" w:hAnsi="Courier New" w:hint="default"/>
      </w:rPr>
    </w:lvl>
    <w:lvl w:ilvl="8" w:tplc="29CA7086">
      <w:start w:val="1"/>
      <w:numFmt w:val="bullet"/>
      <w:lvlText w:val=""/>
      <w:lvlJc w:val="left"/>
      <w:pPr>
        <w:ind w:left="7200" w:hanging="360"/>
      </w:pPr>
      <w:rPr>
        <w:rFonts w:ascii="Wingdings" w:hAnsi="Wingdings" w:hint="default"/>
      </w:rPr>
    </w:lvl>
  </w:abstractNum>
  <w:abstractNum w:abstractNumId="25"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6" w15:restartNumberingAfterBreak="0">
    <w:nsid w:val="513E138C"/>
    <w:multiLevelType w:val="hybridMultilevel"/>
    <w:tmpl w:val="E37A49E6"/>
    <w:lvl w:ilvl="0" w:tplc="C3B44518">
      <w:start w:val="1"/>
      <w:numFmt w:val="bullet"/>
      <w:lvlText w:val="·"/>
      <w:lvlJc w:val="left"/>
      <w:pPr>
        <w:ind w:left="720" w:hanging="360"/>
      </w:pPr>
      <w:rPr>
        <w:rFonts w:ascii="Symbol" w:hAnsi="Symbol" w:hint="default"/>
      </w:rPr>
    </w:lvl>
    <w:lvl w:ilvl="1" w:tplc="38407000">
      <w:start w:val="1"/>
      <w:numFmt w:val="bullet"/>
      <w:lvlText w:val="o"/>
      <w:lvlJc w:val="left"/>
      <w:pPr>
        <w:ind w:left="1440" w:hanging="360"/>
      </w:pPr>
      <w:rPr>
        <w:rFonts w:ascii="Courier New" w:hAnsi="Courier New" w:hint="default"/>
      </w:rPr>
    </w:lvl>
    <w:lvl w:ilvl="2" w:tplc="20FCDEEA">
      <w:start w:val="1"/>
      <w:numFmt w:val="bullet"/>
      <w:lvlText w:val=""/>
      <w:lvlJc w:val="left"/>
      <w:pPr>
        <w:ind w:left="2160" w:hanging="360"/>
      </w:pPr>
      <w:rPr>
        <w:rFonts w:ascii="Wingdings" w:hAnsi="Wingdings" w:hint="default"/>
      </w:rPr>
    </w:lvl>
    <w:lvl w:ilvl="3" w:tplc="54E67322">
      <w:start w:val="1"/>
      <w:numFmt w:val="bullet"/>
      <w:lvlText w:val=""/>
      <w:lvlJc w:val="left"/>
      <w:pPr>
        <w:ind w:left="2880" w:hanging="360"/>
      </w:pPr>
      <w:rPr>
        <w:rFonts w:ascii="Symbol" w:hAnsi="Symbol" w:hint="default"/>
      </w:rPr>
    </w:lvl>
    <w:lvl w:ilvl="4" w:tplc="6EFC3ED2">
      <w:start w:val="1"/>
      <w:numFmt w:val="bullet"/>
      <w:lvlText w:val="o"/>
      <w:lvlJc w:val="left"/>
      <w:pPr>
        <w:ind w:left="3600" w:hanging="360"/>
      </w:pPr>
      <w:rPr>
        <w:rFonts w:ascii="Courier New" w:hAnsi="Courier New" w:hint="default"/>
      </w:rPr>
    </w:lvl>
    <w:lvl w:ilvl="5" w:tplc="5E9E63BE">
      <w:start w:val="1"/>
      <w:numFmt w:val="bullet"/>
      <w:lvlText w:val=""/>
      <w:lvlJc w:val="left"/>
      <w:pPr>
        <w:ind w:left="4320" w:hanging="360"/>
      </w:pPr>
      <w:rPr>
        <w:rFonts w:ascii="Wingdings" w:hAnsi="Wingdings" w:hint="default"/>
      </w:rPr>
    </w:lvl>
    <w:lvl w:ilvl="6" w:tplc="EF3C79AE">
      <w:start w:val="1"/>
      <w:numFmt w:val="bullet"/>
      <w:lvlText w:val=""/>
      <w:lvlJc w:val="left"/>
      <w:pPr>
        <w:ind w:left="5040" w:hanging="360"/>
      </w:pPr>
      <w:rPr>
        <w:rFonts w:ascii="Symbol" w:hAnsi="Symbol" w:hint="default"/>
      </w:rPr>
    </w:lvl>
    <w:lvl w:ilvl="7" w:tplc="A1641402">
      <w:start w:val="1"/>
      <w:numFmt w:val="bullet"/>
      <w:lvlText w:val="o"/>
      <w:lvlJc w:val="left"/>
      <w:pPr>
        <w:ind w:left="5760" w:hanging="360"/>
      </w:pPr>
      <w:rPr>
        <w:rFonts w:ascii="Courier New" w:hAnsi="Courier New" w:hint="default"/>
      </w:rPr>
    </w:lvl>
    <w:lvl w:ilvl="8" w:tplc="15AA8A72">
      <w:start w:val="1"/>
      <w:numFmt w:val="bullet"/>
      <w:lvlText w:val=""/>
      <w:lvlJc w:val="left"/>
      <w:pPr>
        <w:ind w:left="6480" w:hanging="360"/>
      </w:pPr>
      <w:rPr>
        <w:rFonts w:ascii="Wingdings" w:hAnsi="Wingdings" w:hint="default"/>
      </w:rPr>
    </w:lvl>
  </w:abstractNum>
  <w:abstractNum w:abstractNumId="27" w15:restartNumberingAfterBreak="0">
    <w:nsid w:val="554BE261"/>
    <w:multiLevelType w:val="hybridMultilevel"/>
    <w:tmpl w:val="0CE055EA"/>
    <w:lvl w:ilvl="0" w:tplc="54B8A010">
      <w:start w:val="1"/>
      <w:numFmt w:val="bullet"/>
      <w:lvlText w:val=""/>
      <w:lvlJc w:val="left"/>
      <w:pPr>
        <w:ind w:left="360" w:hanging="360"/>
      </w:pPr>
      <w:rPr>
        <w:rFonts w:ascii="Symbol" w:hAnsi="Symbol" w:hint="default"/>
      </w:rPr>
    </w:lvl>
    <w:lvl w:ilvl="1" w:tplc="29FC06BE">
      <w:start w:val="1"/>
      <w:numFmt w:val="bullet"/>
      <w:lvlText w:val="o"/>
      <w:lvlJc w:val="left"/>
      <w:pPr>
        <w:ind w:left="1080" w:hanging="360"/>
      </w:pPr>
      <w:rPr>
        <w:rFonts w:ascii="Courier New" w:hAnsi="Courier New" w:hint="default"/>
      </w:rPr>
    </w:lvl>
    <w:lvl w:ilvl="2" w:tplc="E00601BC">
      <w:start w:val="1"/>
      <w:numFmt w:val="bullet"/>
      <w:lvlText w:val=""/>
      <w:lvlJc w:val="left"/>
      <w:pPr>
        <w:ind w:left="1800" w:hanging="360"/>
      </w:pPr>
      <w:rPr>
        <w:rFonts w:ascii="Wingdings" w:hAnsi="Wingdings" w:hint="default"/>
      </w:rPr>
    </w:lvl>
    <w:lvl w:ilvl="3" w:tplc="03CAAF12">
      <w:start w:val="1"/>
      <w:numFmt w:val="bullet"/>
      <w:lvlText w:val=""/>
      <w:lvlJc w:val="left"/>
      <w:pPr>
        <w:ind w:left="2520" w:hanging="360"/>
      </w:pPr>
      <w:rPr>
        <w:rFonts w:ascii="Symbol" w:hAnsi="Symbol" w:hint="default"/>
      </w:rPr>
    </w:lvl>
    <w:lvl w:ilvl="4" w:tplc="BD5C2624">
      <w:start w:val="1"/>
      <w:numFmt w:val="bullet"/>
      <w:lvlText w:val="o"/>
      <w:lvlJc w:val="left"/>
      <w:pPr>
        <w:ind w:left="3240" w:hanging="360"/>
      </w:pPr>
      <w:rPr>
        <w:rFonts w:ascii="Courier New" w:hAnsi="Courier New" w:hint="default"/>
      </w:rPr>
    </w:lvl>
    <w:lvl w:ilvl="5" w:tplc="B11292FE">
      <w:start w:val="1"/>
      <w:numFmt w:val="bullet"/>
      <w:lvlText w:val=""/>
      <w:lvlJc w:val="left"/>
      <w:pPr>
        <w:ind w:left="3960" w:hanging="360"/>
      </w:pPr>
      <w:rPr>
        <w:rFonts w:ascii="Wingdings" w:hAnsi="Wingdings" w:hint="default"/>
      </w:rPr>
    </w:lvl>
    <w:lvl w:ilvl="6" w:tplc="9F4E0322">
      <w:start w:val="1"/>
      <w:numFmt w:val="bullet"/>
      <w:lvlText w:val=""/>
      <w:lvlJc w:val="left"/>
      <w:pPr>
        <w:ind w:left="4680" w:hanging="360"/>
      </w:pPr>
      <w:rPr>
        <w:rFonts w:ascii="Symbol" w:hAnsi="Symbol" w:hint="default"/>
      </w:rPr>
    </w:lvl>
    <w:lvl w:ilvl="7" w:tplc="9E2C8EF6">
      <w:start w:val="1"/>
      <w:numFmt w:val="bullet"/>
      <w:lvlText w:val="o"/>
      <w:lvlJc w:val="left"/>
      <w:pPr>
        <w:ind w:left="5400" w:hanging="360"/>
      </w:pPr>
      <w:rPr>
        <w:rFonts w:ascii="Courier New" w:hAnsi="Courier New" w:hint="default"/>
      </w:rPr>
    </w:lvl>
    <w:lvl w:ilvl="8" w:tplc="1A0CC8A8">
      <w:start w:val="1"/>
      <w:numFmt w:val="bullet"/>
      <w:lvlText w:val=""/>
      <w:lvlJc w:val="left"/>
      <w:pPr>
        <w:ind w:left="6120" w:hanging="360"/>
      </w:pPr>
      <w:rPr>
        <w:rFonts w:ascii="Wingdings" w:hAnsi="Wingdings" w:hint="default"/>
      </w:rPr>
    </w:lvl>
  </w:abstractNum>
  <w:abstractNum w:abstractNumId="28" w15:restartNumberingAfterBreak="0">
    <w:nsid w:val="55D4A2C1"/>
    <w:multiLevelType w:val="hybridMultilevel"/>
    <w:tmpl w:val="FFFFFFFF"/>
    <w:lvl w:ilvl="0" w:tplc="F98879E0">
      <w:start w:val="1"/>
      <w:numFmt w:val="bullet"/>
      <w:lvlText w:val=""/>
      <w:lvlJc w:val="left"/>
      <w:pPr>
        <w:ind w:left="720" w:hanging="360"/>
      </w:pPr>
      <w:rPr>
        <w:rFonts w:ascii="Symbol" w:hAnsi="Symbol" w:hint="default"/>
      </w:rPr>
    </w:lvl>
    <w:lvl w:ilvl="1" w:tplc="F77E38AE">
      <w:start w:val="1"/>
      <w:numFmt w:val="bullet"/>
      <w:lvlText w:val="o"/>
      <w:lvlJc w:val="left"/>
      <w:pPr>
        <w:ind w:left="1440" w:hanging="360"/>
      </w:pPr>
      <w:rPr>
        <w:rFonts w:ascii="Courier New" w:hAnsi="Courier New" w:hint="default"/>
      </w:rPr>
    </w:lvl>
    <w:lvl w:ilvl="2" w:tplc="E6AA8940">
      <w:start w:val="1"/>
      <w:numFmt w:val="bullet"/>
      <w:lvlText w:val=""/>
      <w:lvlJc w:val="left"/>
      <w:pPr>
        <w:ind w:left="2160" w:hanging="360"/>
      </w:pPr>
      <w:rPr>
        <w:rFonts w:ascii="Wingdings" w:hAnsi="Wingdings" w:hint="default"/>
      </w:rPr>
    </w:lvl>
    <w:lvl w:ilvl="3" w:tplc="CC602E0E">
      <w:start w:val="1"/>
      <w:numFmt w:val="bullet"/>
      <w:lvlText w:val=""/>
      <w:lvlJc w:val="left"/>
      <w:pPr>
        <w:ind w:left="2880" w:hanging="360"/>
      </w:pPr>
      <w:rPr>
        <w:rFonts w:ascii="Symbol" w:hAnsi="Symbol" w:hint="default"/>
      </w:rPr>
    </w:lvl>
    <w:lvl w:ilvl="4" w:tplc="4BE89342">
      <w:start w:val="1"/>
      <w:numFmt w:val="bullet"/>
      <w:lvlText w:val="o"/>
      <w:lvlJc w:val="left"/>
      <w:pPr>
        <w:ind w:left="3600" w:hanging="360"/>
      </w:pPr>
      <w:rPr>
        <w:rFonts w:ascii="Courier New" w:hAnsi="Courier New" w:hint="default"/>
      </w:rPr>
    </w:lvl>
    <w:lvl w:ilvl="5" w:tplc="B1849B74">
      <w:start w:val="1"/>
      <w:numFmt w:val="bullet"/>
      <w:lvlText w:val=""/>
      <w:lvlJc w:val="left"/>
      <w:pPr>
        <w:ind w:left="4320" w:hanging="360"/>
      </w:pPr>
      <w:rPr>
        <w:rFonts w:ascii="Wingdings" w:hAnsi="Wingdings" w:hint="default"/>
      </w:rPr>
    </w:lvl>
    <w:lvl w:ilvl="6" w:tplc="3E2ECC1A">
      <w:start w:val="1"/>
      <w:numFmt w:val="bullet"/>
      <w:lvlText w:val=""/>
      <w:lvlJc w:val="left"/>
      <w:pPr>
        <w:ind w:left="5040" w:hanging="360"/>
      </w:pPr>
      <w:rPr>
        <w:rFonts w:ascii="Symbol" w:hAnsi="Symbol" w:hint="default"/>
      </w:rPr>
    </w:lvl>
    <w:lvl w:ilvl="7" w:tplc="8544047A">
      <w:start w:val="1"/>
      <w:numFmt w:val="bullet"/>
      <w:lvlText w:val="o"/>
      <w:lvlJc w:val="left"/>
      <w:pPr>
        <w:ind w:left="5760" w:hanging="360"/>
      </w:pPr>
      <w:rPr>
        <w:rFonts w:ascii="Courier New" w:hAnsi="Courier New" w:hint="default"/>
      </w:rPr>
    </w:lvl>
    <w:lvl w:ilvl="8" w:tplc="271850E2">
      <w:start w:val="1"/>
      <w:numFmt w:val="bullet"/>
      <w:lvlText w:val=""/>
      <w:lvlJc w:val="left"/>
      <w:pPr>
        <w:ind w:left="6480" w:hanging="360"/>
      </w:pPr>
      <w:rPr>
        <w:rFonts w:ascii="Wingdings" w:hAnsi="Wingdings" w:hint="default"/>
      </w:rPr>
    </w:lvl>
  </w:abstractNum>
  <w:abstractNum w:abstractNumId="29" w15:restartNumberingAfterBreak="0">
    <w:nsid w:val="584AC6BA"/>
    <w:multiLevelType w:val="hybridMultilevel"/>
    <w:tmpl w:val="FFFFFFFF"/>
    <w:lvl w:ilvl="0" w:tplc="0CFEBE7E">
      <w:start w:val="1"/>
      <w:numFmt w:val="bullet"/>
      <w:lvlText w:val="·"/>
      <w:lvlJc w:val="left"/>
      <w:pPr>
        <w:ind w:left="720" w:hanging="360"/>
      </w:pPr>
      <w:rPr>
        <w:rFonts w:ascii="Symbol" w:hAnsi="Symbol" w:hint="default"/>
      </w:rPr>
    </w:lvl>
    <w:lvl w:ilvl="1" w:tplc="6E7276B2">
      <w:start w:val="1"/>
      <w:numFmt w:val="bullet"/>
      <w:lvlText w:val="o"/>
      <w:lvlJc w:val="left"/>
      <w:pPr>
        <w:ind w:left="1440" w:hanging="360"/>
      </w:pPr>
      <w:rPr>
        <w:rFonts w:ascii="Courier New" w:hAnsi="Courier New" w:hint="default"/>
      </w:rPr>
    </w:lvl>
    <w:lvl w:ilvl="2" w:tplc="EEEEB47A">
      <w:start w:val="1"/>
      <w:numFmt w:val="bullet"/>
      <w:lvlText w:val=""/>
      <w:lvlJc w:val="left"/>
      <w:pPr>
        <w:ind w:left="2160" w:hanging="360"/>
      </w:pPr>
      <w:rPr>
        <w:rFonts w:ascii="Wingdings" w:hAnsi="Wingdings" w:hint="default"/>
      </w:rPr>
    </w:lvl>
    <w:lvl w:ilvl="3" w:tplc="19924D58">
      <w:start w:val="1"/>
      <w:numFmt w:val="bullet"/>
      <w:lvlText w:val=""/>
      <w:lvlJc w:val="left"/>
      <w:pPr>
        <w:ind w:left="2880" w:hanging="360"/>
      </w:pPr>
      <w:rPr>
        <w:rFonts w:ascii="Symbol" w:hAnsi="Symbol" w:hint="default"/>
      </w:rPr>
    </w:lvl>
    <w:lvl w:ilvl="4" w:tplc="9D960E16">
      <w:start w:val="1"/>
      <w:numFmt w:val="bullet"/>
      <w:lvlText w:val="o"/>
      <w:lvlJc w:val="left"/>
      <w:pPr>
        <w:ind w:left="3600" w:hanging="360"/>
      </w:pPr>
      <w:rPr>
        <w:rFonts w:ascii="Courier New" w:hAnsi="Courier New" w:hint="default"/>
      </w:rPr>
    </w:lvl>
    <w:lvl w:ilvl="5" w:tplc="D54698A6">
      <w:start w:val="1"/>
      <w:numFmt w:val="bullet"/>
      <w:lvlText w:val=""/>
      <w:lvlJc w:val="left"/>
      <w:pPr>
        <w:ind w:left="4320" w:hanging="360"/>
      </w:pPr>
      <w:rPr>
        <w:rFonts w:ascii="Wingdings" w:hAnsi="Wingdings" w:hint="default"/>
      </w:rPr>
    </w:lvl>
    <w:lvl w:ilvl="6" w:tplc="7E14506A">
      <w:start w:val="1"/>
      <w:numFmt w:val="bullet"/>
      <w:lvlText w:val=""/>
      <w:lvlJc w:val="left"/>
      <w:pPr>
        <w:ind w:left="5040" w:hanging="360"/>
      </w:pPr>
      <w:rPr>
        <w:rFonts w:ascii="Symbol" w:hAnsi="Symbol" w:hint="default"/>
      </w:rPr>
    </w:lvl>
    <w:lvl w:ilvl="7" w:tplc="5C7C7B1A">
      <w:start w:val="1"/>
      <w:numFmt w:val="bullet"/>
      <w:lvlText w:val="o"/>
      <w:lvlJc w:val="left"/>
      <w:pPr>
        <w:ind w:left="5760" w:hanging="360"/>
      </w:pPr>
      <w:rPr>
        <w:rFonts w:ascii="Courier New" w:hAnsi="Courier New" w:hint="default"/>
      </w:rPr>
    </w:lvl>
    <w:lvl w:ilvl="8" w:tplc="288CC5B0">
      <w:start w:val="1"/>
      <w:numFmt w:val="bullet"/>
      <w:lvlText w:val=""/>
      <w:lvlJc w:val="left"/>
      <w:pPr>
        <w:ind w:left="6480" w:hanging="360"/>
      </w:pPr>
      <w:rPr>
        <w:rFonts w:ascii="Wingdings" w:hAnsi="Wingdings" w:hint="default"/>
      </w:rPr>
    </w:lvl>
  </w:abstractNum>
  <w:abstractNum w:abstractNumId="30" w15:restartNumberingAfterBreak="0">
    <w:nsid w:val="590A22DB"/>
    <w:multiLevelType w:val="hybridMultilevel"/>
    <w:tmpl w:val="4ABEDE5C"/>
    <w:lvl w:ilvl="0" w:tplc="1AE41894">
      <w:start w:val="1"/>
      <w:numFmt w:val="bullet"/>
      <w:lvlText w:val=""/>
      <w:lvlJc w:val="left"/>
      <w:pPr>
        <w:ind w:left="720" w:hanging="360"/>
      </w:pPr>
      <w:rPr>
        <w:rFonts w:ascii="Symbol" w:hAnsi="Symbol" w:hint="default"/>
      </w:rPr>
    </w:lvl>
    <w:lvl w:ilvl="1" w:tplc="4F2A7E0C">
      <w:start w:val="1"/>
      <w:numFmt w:val="bullet"/>
      <w:lvlText w:val="o"/>
      <w:lvlJc w:val="left"/>
      <w:pPr>
        <w:ind w:left="1440" w:hanging="360"/>
      </w:pPr>
      <w:rPr>
        <w:rFonts w:ascii="Courier New" w:hAnsi="Courier New" w:hint="default"/>
      </w:rPr>
    </w:lvl>
    <w:lvl w:ilvl="2" w:tplc="374E3092">
      <w:start w:val="1"/>
      <w:numFmt w:val="bullet"/>
      <w:lvlText w:val=""/>
      <w:lvlJc w:val="left"/>
      <w:pPr>
        <w:ind w:left="2160" w:hanging="360"/>
      </w:pPr>
      <w:rPr>
        <w:rFonts w:ascii="Wingdings" w:hAnsi="Wingdings" w:hint="default"/>
      </w:rPr>
    </w:lvl>
    <w:lvl w:ilvl="3" w:tplc="B044BCEA">
      <w:start w:val="1"/>
      <w:numFmt w:val="bullet"/>
      <w:lvlText w:val=""/>
      <w:lvlJc w:val="left"/>
      <w:pPr>
        <w:ind w:left="2880" w:hanging="360"/>
      </w:pPr>
      <w:rPr>
        <w:rFonts w:ascii="Symbol" w:hAnsi="Symbol" w:hint="default"/>
      </w:rPr>
    </w:lvl>
    <w:lvl w:ilvl="4" w:tplc="0A22FDFE">
      <w:start w:val="1"/>
      <w:numFmt w:val="bullet"/>
      <w:lvlText w:val="o"/>
      <w:lvlJc w:val="left"/>
      <w:pPr>
        <w:ind w:left="3600" w:hanging="360"/>
      </w:pPr>
      <w:rPr>
        <w:rFonts w:ascii="Courier New" w:hAnsi="Courier New" w:hint="default"/>
      </w:rPr>
    </w:lvl>
    <w:lvl w:ilvl="5" w:tplc="9A5C2F60">
      <w:start w:val="1"/>
      <w:numFmt w:val="bullet"/>
      <w:lvlText w:val=""/>
      <w:lvlJc w:val="left"/>
      <w:pPr>
        <w:ind w:left="4320" w:hanging="360"/>
      </w:pPr>
      <w:rPr>
        <w:rFonts w:ascii="Wingdings" w:hAnsi="Wingdings" w:hint="default"/>
      </w:rPr>
    </w:lvl>
    <w:lvl w:ilvl="6" w:tplc="EA9E321E">
      <w:start w:val="1"/>
      <w:numFmt w:val="bullet"/>
      <w:lvlText w:val=""/>
      <w:lvlJc w:val="left"/>
      <w:pPr>
        <w:ind w:left="5040" w:hanging="360"/>
      </w:pPr>
      <w:rPr>
        <w:rFonts w:ascii="Symbol" w:hAnsi="Symbol" w:hint="default"/>
      </w:rPr>
    </w:lvl>
    <w:lvl w:ilvl="7" w:tplc="2A7AD9AC">
      <w:start w:val="1"/>
      <w:numFmt w:val="bullet"/>
      <w:lvlText w:val="o"/>
      <w:lvlJc w:val="left"/>
      <w:pPr>
        <w:ind w:left="5760" w:hanging="360"/>
      </w:pPr>
      <w:rPr>
        <w:rFonts w:ascii="Courier New" w:hAnsi="Courier New" w:hint="default"/>
      </w:rPr>
    </w:lvl>
    <w:lvl w:ilvl="8" w:tplc="1AC69AF4">
      <w:start w:val="1"/>
      <w:numFmt w:val="bullet"/>
      <w:lvlText w:val=""/>
      <w:lvlJc w:val="left"/>
      <w:pPr>
        <w:ind w:left="6480" w:hanging="360"/>
      </w:pPr>
      <w:rPr>
        <w:rFonts w:ascii="Wingdings" w:hAnsi="Wingdings" w:hint="default"/>
      </w:rPr>
    </w:lvl>
  </w:abstractNum>
  <w:abstractNum w:abstractNumId="31" w15:restartNumberingAfterBreak="0">
    <w:nsid w:val="5C677D64"/>
    <w:multiLevelType w:val="hybridMultilevel"/>
    <w:tmpl w:val="A9D03ABE"/>
    <w:lvl w:ilvl="0" w:tplc="69F456D8">
      <w:start w:val="1"/>
      <w:numFmt w:val="bullet"/>
      <w:lvlText w:val=""/>
      <w:lvlJc w:val="left"/>
      <w:pPr>
        <w:ind w:left="720" w:hanging="360"/>
      </w:pPr>
      <w:rPr>
        <w:rFonts w:ascii="Symbol" w:hAnsi="Symbol" w:hint="default"/>
      </w:rPr>
    </w:lvl>
    <w:lvl w:ilvl="1" w:tplc="1D28EEBC">
      <w:start w:val="1"/>
      <w:numFmt w:val="bullet"/>
      <w:lvlText w:val="o"/>
      <w:lvlJc w:val="left"/>
      <w:pPr>
        <w:ind w:left="1440" w:hanging="360"/>
      </w:pPr>
      <w:rPr>
        <w:rFonts w:ascii="Courier New" w:hAnsi="Courier New" w:hint="default"/>
      </w:rPr>
    </w:lvl>
    <w:lvl w:ilvl="2" w:tplc="6C88FBC6">
      <w:start w:val="1"/>
      <w:numFmt w:val="bullet"/>
      <w:lvlText w:val=""/>
      <w:lvlJc w:val="left"/>
      <w:pPr>
        <w:ind w:left="2160" w:hanging="360"/>
      </w:pPr>
      <w:rPr>
        <w:rFonts w:ascii="Wingdings" w:hAnsi="Wingdings" w:hint="default"/>
      </w:rPr>
    </w:lvl>
    <w:lvl w:ilvl="3" w:tplc="795EA00E">
      <w:start w:val="1"/>
      <w:numFmt w:val="bullet"/>
      <w:lvlText w:val=""/>
      <w:lvlJc w:val="left"/>
      <w:pPr>
        <w:ind w:left="2880" w:hanging="360"/>
      </w:pPr>
      <w:rPr>
        <w:rFonts w:ascii="Symbol" w:hAnsi="Symbol" w:hint="default"/>
      </w:rPr>
    </w:lvl>
    <w:lvl w:ilvl="4" w:tplc="CA4C50DE">
      <w:start w:val="1"/>
      <w:numFmt w:val="bullet"/>
      <w:lvlText w:val="o"/>
      <w:lvlJc w:val="left"/>
      <w:pPr>
        <w:ind w:left="3600" w:hanging="360"/>
      </w:pPr>
      <w:rPr>
        <w:rFonts w:ascii="Courier New" w:hAnsi="Courier New" w:hint="default"/>
      </w:rPr>
    </w:lvl>
    <w:lvl w:ilvl="5" w:tplc="EBC6A728">
      <w:start w:val="1"/>
      <w:numFmt w:val="bullet"/>
      <w:lvlText w:val=""/>
      <w:lvlJc w:val="left"/>
      <w:pPr>
        <w:ind w:left="4320" w:hanging="360"/>
      </w:pPr>
      <w:rPr>
        <w:rFonts w:ascii="Wingdings" w:hAnsi="Wingdings" w:hint="default"/>
      </w:rPr>
    </w:lvl>
    <w:lvl w:ilvl="6" w:tplc="308A80E8">
      <w:start w:val="1"/>
      <w:numFmt w:val="bullet"/>
      <w:lvlText w:val=""/>
      <w:lvlJc w:val="left"/>
      <w:pPr>
        <w:ind w:left="5040" w:hanging="360"/>
      </w:pPr>
      <w:rPr>
        <w:rFonts w:ascii="Symbol" w:hAnsi="Symbol" w:hint="default"/>
      </w:rPr>
    </w:lvl>
    <w:lvl w:ilvl="7" w:tplc="B01CBB14">
      <w:start w:val="1"/>
      <w:numFmt w:val="bullet"/>
      <w:lvlText w:val="o"/>
      <w:lvlJc w:val="left"/>
      <w:pPr>
        <w:ind w:left="5760" w:hanging="360"/>
      </w:pPr>
      <w:rPr>
        <w:rFonts w:ascii="Courier New" w:hAnsi="Courier New" w:hint="default"/>
      </w:rPr>
    </w:lvl>
    <w:lvl w:ilvl="8" w:tplc="6ECE6332">
      <w:start w:val="1"/>
      <w:numFmt w:val="bullet"/>
      <w:lvlText w:val=""/>
      <w:lvlJc w:val="left"/>
      <w:pPr>
        <w:ind w:left="6480" w:hanging="360"/>
      </w:pPr>
      <w:rPr>
        <w:rFonts w:ascii="Wingdings" w:hAnsi="Wingdings" w:hint="default"/>
      </w:rPr>
    </w:lvl>
  </w:abstractNum>
  <w:abstractNum w:abstractNumId="32" w15:restartNumberingAfterBreak="0">
    <w:nsid w:val="5D0EC5E5"/>
    <w:multiLevelType w:val="hybridMultilevel"/>
    <w:tmpl w:val="FAB0D16A"/>
    <w:lvl w:ilvl="0" w:tplc="4BE0446E">
      <w:start w:val="1"/>
      <w:numFmt w:val="bullet"/>
      <w:lvlText w:val=""/>
      <w:lvlJc w:val="left"/>
      <w:pPr>
        <w:ind w:left="720" w:hanging="360"/>
      </w:pPr>
      <w:rPr>
        <w:rFonts w:ascii="Symbol" w:hAnsi="Symbol" w:hint="default"/>
      </w:rPr>
    </w:lvl>
    <w:lvl w:ilvl="1" w:tplc="BBC40430">
      <w:start w:val="1"/>
      <w:numFmt w:val="bullet"/>
      <w:lvlText w:val="o"/>
      <w:lvlJc w:val="left"/>
      <w:pPr>
        <w:ind w:left="1440" w:hanging="360"/>
      </w:pPr>
      <w:rPr>
        <w:rFonts w:ascii="Courier New" w:hAnsi="Courier New" w:hint="default"/>
      </w:rPr>
    </w:lvl>
    <w:lvl w:ilvl="2" w:tplc="1A405348">
      <w:start w:val="1"/>
      <w:numFmt w:val="bullet"/>
      <w:lvlText w:val=""/>
      <w:lvlJc w:val="left"/>
      <w:pPr>
        <w:ind w:left="2160" w:hanging="360"/>
      </w:pPr>
      <w:rPr>
        <w:rFonts w:ascii="Wingdings" w:hAnsi="Wingdings" w:hint="default"/>
      </w:rPr>
    </w:lvl>
    <w:lvl w:ilvl="3" w:tplc="554A9008">
      <w:start w:val="1"/>
      <w:numFmt w:val="bullet"/>
      <w:lvlText w:val=""/>
      <w:lvlJc w:val="left"/>
      <w:pPr>
        <w:ind w:left="2880" w:hanging="360"/>
      </w:pPr>
      <w:rPr>
        <w:rFonts w:ascii="Symbol" w:hAnsi="Symbol" w:hint="default"/>
      </w:rPr>
    </w:lvl>
    <w:lvl w:ilvl="4" w:tplc="FADC65E0">
      <w:start w:val="1"/>
      <w:numFmt w:val="bullet"/>
      <w:lvlText w:val="o"/>
      <w:lvlJc w:val="left"/>
      <w:pPr>
        <w:ind w:left="3600" w:hanging="360"/>
      </w:pPr>
      <w:rPr>
        <w:rFonts w:ascii="Courier New" w:hAnsi="Courier New" w:hint="default"/>
      </w:rPr>
    </w:lvl>
    <w:lvl w:ilvl="5" w:tplc="D60A0054">
      <w:start w:val="1"/>
      <w:numFmt w:val="bullet"/>
      <w:lvlText w:val=""/>
      <w:lvlJc w:val="left"/>
      <w:pPr>
        <w:ind w:left="4320" w:hanging="360"/>
      </w:pPr>
      <w:rPr>
        <w:rFonts w:ascii="Wingdings" w:hAnsi="Wingdings" w:hint="default"/>
      </w:rPr>
    </w:lvl>
    <w:lvl w:ilvl="6" w:tplc="13FAC398">
      <w:start w:val="1"/>
      <w:numFmt w:val="bullet"/>
      <w:lvlText w:val=""/>
      <w:lvlJc w:val="left"/>
      <w:pPr>
        <w:ind w:left="5040" w:hanging="360"/>
      </w:pPr>
      <w:rPr>
        <w:rFonts w:ascii="Symbol" w:hAnsi="Symbol" w:hint="default"/>
      </w:rPr>
    </w:lvl>
    <w:lvl w:ilvl="7" w:tplc="11A2C7F8">
      <w:start w:val="1"/>
      <w:numFmt w:val="bullet"/>
      <w:lvlText w:val="o"/>
      <w:lvlJc w:val="left"/>
      <w:pPr>
        <w:ind w:left="5760" w:hanging="360"/>
      </w:pPr>
      <w:rPr>
        <w:rFonts w:ascii="Courier New" w:hAnsi="Courier New" w:hint="default"/>
      </w:rPr>
    </w:lvl>
    <w:lvl w:ilvl="8" w:tplc="088C480C">
      <w:start w:val="1"/>
      <w:numFmt w:val="bullet"/>
      <w:lvlText w:val=""/>
      <w:lvlJc w:val="left"/>
      <w:pPr>
        <w:ind w:left="6480" w:hanging="360"/>
      </w:pPr>
      <w:rPr>
        <w:rFonts w:ascii="Wingdings" w:hAnsi="Wingdings" w:hint="default"/>
      </w:rPr>
    </w:lvl>
  </w:abstractNum>
  <w:abstractNum w:abstractNumId="33" w15:restartNumberingAfterBreak="0">
    <w:nsid w:val="5D8EB6BA"/>
    <w:multiLevelType w:val="hybridMultilevel"/>
    <w:tmpl w:val="FFFFFFFF"/>
    <w:lvl w:ilvl="0" w:tplc="278EDD02">
      <w:start w:val="1"/>
      <w:numFmt w:val="bullet"/>
      <w:lvlText w:val=""/>
      <w:lvlJc w:val="left"/>
      <w:pPr>
        <w:ind w:left="720" w:hanging="360"/>
      </w:pPr>
      <w:rPr>
        <w:rFonts w:ascii="Symbol" w:hAnsi="Symbol" w:hint="default"/>
      </w:rPr>
    </w:lvl>
    <w:lvl w:ilvl="1" w:tplc="1468489C">
      <w:start w:val="1"/>
      <w:numFmt w:val="bullet"/>
      <w:lvlText w:val="o"/>
      <w:lvlJc w:val="left"/>
      <w:pPr>
        <w:ind w:left="1440" w:hanging="360"/>
      </w:pPr>
      <w:rPr>
        <w:rFonts w:ascii="Courier New" w:hAnsi="Courier New" w:hint="default"/>
      </w:rPr>
    </w:lvl>
    <w:lvl w:ilvl="2" w:tplc="1C008D56">
      <w:start w:val="1"/>
      <w:numFmt w:val="bullet"/>
      <w:lvlText w:val=""/>
      <w:lvlJc w:val="left"/>
      <w:pPr>
        <w:ind w:left="2160" w:hanging="360"/>
      </w:pPr>
      <w:rPr>
        <w:rFonts w:ascii="Wingdings" w:hAnsi="Wingdings" w:hint="default"/>
      </w:rPr>
    </w:lvl>
    <w:lvl w:ilvl="3" w:tplc="C2945EBE">
      <w:start w:val="1"/>
      <w:numFmt w:val="bullet"/>
      <w:lvlText w:val=""/>
      <w:lvlJc w:val="left"/>
      <w:pPr>
        <w:ind w:left="2880" w:hanging="360"/>
      </w:pPr>
      <w:rPr>
        <w:rFonts w:ascii="Symbol" w:hAnsi="Symbol" w:hint="default"/>
      </w:rPr>
    </w:lvl>
    <w:lvl w:ilvl="4" w:tplc="1D3C0776">
      <w:start w:val="1"/>
      <w:numFmt w:val="bullet"/>
      <w:lvlText w:val="o"/>
      <w:lvlJc w:val="left"/>
      <w:pPr>
        <w:ind w:left="3600" w:hanging="360"/>
      </w:pPr>
      <w:rPr>
        <w:rFonts w:ascii="Courier New" w:hAnsi="Courier New" w:hint="default"/>
      </w:rPr>
    </w:lvl>
    <w:lvl w:ilvl="5" w:tplc="9FD08F16">
      <w:start w:val="1"/>
      <w:numFmt w:val="bullet"/>
      <w:lvlText w:val=""/>
      <w:lvlJc w:val="left"/>
      <w:pPr>
        <w:ind w:left="4320" w:hanging="360"/>
      </w:pPr>
      <w:rPr>
        <w:rFonts w:ascii="Wingdings" w:hAnsi="Wingdings" w:hint="default"/>
      </w:rPr>
    </w:lvl>
    <w:lvl w:ilvl="6" w:tplc="A300E5B0">
      <w:start w:val="1"/>
      <w:numFmt w:val="bullet"/>
      <w:lvlText w:val=""/>
      <w:lvlJc w:val="left"/>
      <w:pPr>
        <w:ind w:left="5040" w:hanging="360"/>
      </w:pPr>
      <w:rPr>
        <w:rFonts w:ascii="Symbol" w:hAnsi="Symbol" w:hint="default"/>
      </w:rPr>
    </w:lvl>
    <w:lvl w:ilvl="7" w:tplc="19A4F328">
      <w:start w:val="1"/>
      <w:numFmt w:val="bullet"/>
      <w:lvlText w:val="o"/>
      <w:lvlJc w:val="left"/>
      <w:pPr>
        <w:ind w:left="5760" w:hanging="360"/>
      </w:pPr>
      <w:rPr>
        <w:rFonts w:ascii="Courier New" w:hAnsi="Courier New" w:hint="default"/>
      </w:rPr>
    </w:lvl>
    <w:lvl w:ilvl="8" w:tplc="CE620218">
      <w:start w:val="1"/>
      <w:numFmt w:val="bullet"/>
      <w:lvlText w:val=""/>
      <w:lvlJc w:val="left"/>
      <w:pPr>
        <w:ind w:left="6480" w:hanging="360"/>
      </w:pPr>
      <w:rPr>
        <w:rFonts w:ascii="Wingdings" w:hAnsi="Wingdings" w:hint="default"/>
      </w:rPr>
    </w:lvl>
  </w:abstractNum>
  <w:abstractNum w:abstractNumId="34" w15:restartNumberingAfterBreak="0">
    <w:nsid w:val="5F0A4C65"/>
    <w:multiLevelType w:val="hybridMultilevel"/>
    <w:tmpl w:val="FFFFFFFF"/>
    <w:lvl w:ilvl="0" w:tplc="0F4AE390">
      <w:start w:val="1"/>
      <w:numFmt w:val="bullet"/>
      <w:lvlText w:val=""/>
      <w:lvlJc w:val="left"/>
      <w:pPr>
        <w:ind w:left="720" w:hanging="360"/>
      </w:pPr>
      <w:rPr>
        <w:rFonts w:ascii="Symbol" w:hAnsi="Symbol" w:hint="default"/>
      </w:rPr>
    </w:lvl>
    <w:lvl w:ilvl="1" w:tplc="C674F480">
      <w:start w:val="1"/>
      <w:numFmt w:val="bullet"/>
      <w:lvlText w:val="o"/>
      <w:lvlJc w:val="left"/>
      <w:pPr>
        <w:ind w:left="1440" w:hanging="360"/>
      </w:pPr>
      <w:rPr>
        <w:rFonts w:ascii="Courier New" w:hAnsi="Courier New" w:hint="default"/>
      </w:rPr>
    </w:lvl>
    <w:lvl w:ilvl="2" w:tplc="91724A08">
      <w:start w:val="1"/>
      <w:numFmt w:val="bullet"/>
      <w:lvlText w:val=""/>
      <w:lvlJc w:val="left"/>
      <w:pPr>
        <w:ind w:left="2160" w:hanging="360"/>
      </w:pPr>
      <w:rPr>
        <w:rFonts w:ascii="Wingdings" w:hAnsi="Wingdings" w:hint="default"/>
      </w:rPr>
    </w:lvl>
    <w:lvl w:ilvl="3" w:tplc="6772FE78">
      <w:start w:val="1"/>
      <w:numFmt w:val="bullet"/>
      <w:lvlText w:val=""/>
      <w:lvlJc w:val="left"/>
      <w:pPr>
        <w:ind w:left="2880" w:hanging="360"/>
      </w:pPr>
      <w:rPr>
        <w:rFonts w:ascii="Symbol" w:hAnsi="Symbol" w:hint="default"/>
      </w:rPr>
    </w:lvl>
    <w:lvl w:ilvl="4" w:tplc="C41E471C">
      <w:start w:val="1"/>
      <w:numFmt w:val="bullet"/>
      <w:lvlText w:val="o"/>
      <w:lvlJc w:val="left"/>
      <w:pPr>
        <w:ind w:left="3600" w:hanging="360"/>
      </w:pPr>
      <w:rPr>
        <w:rFonts w:ascii="Courier New" w:hAnsi="Courier New" w:hint="default"/>
      </w:rPr>
    </w:lvl>
    <w:lvl w:ilvl="5" w:tplc="8E26B5D2">
      <w:start w:val="1"/>
      <w:numFmt w:val="bullet"/>
      <w:lvlText w:val=""/>
      <w:lvlJc w:val="left"/>
      <w:pPr>
        <w:ind w:left="4320" w:hanging="360"/>
      </w:pPr>
      <w:rPr>
        <w:rFonts w:ascii="Wingdings" w:hAnsi="Wingdings" w:hint="default"/>
      </w:rPr>
    </w:lvl>
    <w:lvl w:ilvl="6" w:tplc="F1FE1E48">
      <w:start w:val="1"/>
      <w:numFmt w:val="bullet"/>
      <w:lvlText w:val=""/>
      <w:lvlJc w:val="left"/>
      <w:pPr>
        <w:ind w:left="5040" w:hanging="360"/>
      </w:pPr>
      <w:rPr>
        <w:rFonts w:ascii="Symbol" w:hAnsi="Symbol" w:hint="default"/>
      </w:rPr>
    </w:lvl>
    <w:lvl w:ilvl="7" w:tplc="0046C1B4">
      <w:start w:val="1"/>
      <w:numFmt w:val="bullet"/>
      <w:lvlText w:val="o"/>
      <w:lvlJc w:val="left"/>
      <w:pPr>
        <w:ind w:left="5760" w:hanging="360"/>
      </w:pPr>
      <w:rPr>
        <w:rFonts w:ascii="Courier New" w:hAnsi="Courier New" w:hint="default"/>
      </w:rPr>
    </w:lvl>
    <w:lvl w:ilvl="8" w:tplc="AAD0A30C">
      <w:start w:val="1"/>
      <w:numFmt w:val="bullet"/>
      <w:lvlText w:val=""/>
      <w:lvlJc w:val="left"/>
      <w:pPr>
        <w:ind w:left="6480" w:hanging="360"/>
      </w:pPr>
      <w:rPr>
        <w:rFonts w:ascii="Wingdings" w:hAnsi="Wingdings" w:hint="default"/>
      </w:rPr>
    </w:lvl>
  </w:abstractNum>
  <w:abstractNum w:abstractNumId="35" w15:restartNumberingAfterBreak="0">
    <w:nsid w:val="605E7348"/>
    <w:multiLevelType w:val="hybridMultilevel"/>
    <w:tmpl w:val="FFFFFFFF"/>
    <w:lvl w:ilvl="0" w:tplc="F0ACACFA">
      <w:start w:val="1"/>
      <w:numFmt w:val="bullet"/>
      <w:lvlText w:val=""/>
      <w:lvlJc w:val="left"/>
      <w:pPr>
        <w:ind w:left="720" w:hanging="360"/>
      </w:pPr>
      <w:rPr>
        <w:rFonts w:ascii="Symbol" w:hAnsi="Symbol" w:hint="default"/>
      </w:rPr>
    </w:lvl>
    <w:lvl w:ilvl="1" w:tplc="9878C770">
      <w:start w:val="1"/>
      <w:numFmt w:val="bullet"/>
      <w:lvlText w:val="o"/>
      <w:lvlJc w:val="left"/>
      <w:pPr>
        <w:ind w:left="1440" w:hanging="360"/>
      </w:pPr>
      <w:rPr>
        <w:rFonts w:ascii="Courier New" w:hAnsi="Courier New" w:hint="default"/>
      </w:rPr>
    </w:lvl>
    <w:lvl w:ilvl="2" w:tplc="CF7E9888">
      <w:start w:val="1"/>
      <w:numFmt w:val="bullet"/>
      <w:lvlText w:val=""/>
      <w:lvlJc w:val="left"/>
      <w:pPr>
        <w:ind w:left="2160" w:hanging="360"/>
      </w:pPr>
      <w:rPr>
        <w:rFonts w:ascii="Wingdings" w:hAnsi="Wingdings" w:hint="default"/>
      </w:rPr>
    </w:lvl>
    <w:lvl w:ilvl="3" w:tplc="17022976">
      <w:start w:val="1"/>
      <w:numFmt w:val="bullet"/>
      <w:lvlText w:val=""/>
      <w:lvlJc w:val="left"/>
      <w:pPr>
        <w:ind w:left="2880" w:hanging="360"/>
      </w:pPr>
      <w:rPr>
        <w:rFonts w:ascii="Symbol" w:hAnsi="Symbol" w:hint="default"/>
      </w:rPr>
    </w:lvl>
    <w:lvl w:ilvl="4" w:tplc="1E88A1F0">
      <w:start w:val="1"/>
      <w:numFmt w:val="bullet"/>
      <w:lvlText w:val="o"/>
      <w:lvlJc w:val="left"/>
      <w:pPr>
        <w:ind w:left="3600" w:hanging="360"/>
      </w:pPr>
      <w:rPr>
        <w:rFonts w:ascii="Courier New" w:hAnsi="Courier New" w:hint="default"/>
      </w:rPr>
    </w:lvl>
    <w:lvl w:ilvl="5" w:tplc="ED06B56C">
      <w:start w:val="1"/>
      <w:numFmt w:val="bullet"/>
      <w:lvlText w:val=""/>
      <w:lvlJc w:val="left"/>
      <w:pPr>
        <w:ind w:left="4320" w:hanging="360"/>
      </w:pPr>
      <w:rPr>
        <w:rFonts w:ascii="Wingdings" w:hAnsi="Wingdings" w:hint="default"/>
      </w:rPr>
    </w:lvl>
    <w:lvl w:ilvl="6" w:tplc="8864FAE2">
      <w:start w:val="1"/>
      <w:numFmt w:val="bullet"/>
      <w:lvlText w:val=""/>
      <w:lvlJc w:val="left"/>
      <w:pPr>
        <w:ind w:left="5040" w:hanging="360"/>
      </w:pPr>
      <w:rPr>
        <w:rFonts w:ascii="Symbol" w:hAnsi="Symbol" w:hint="default"/>
      </w:rPr>
    </w:lvl>
    <w:lvl w:ilvl="7" w:tplc="7DC6A652">
      <w:start w:val="1"/>
      <w:numFmt w:val="bullet"/>
      <w:lvlText w:val="o"/>
      <w:lvlJc w:val="left"/>
      <w:pPr>
        <w:ind w:left="5760" w:hanging="360"/>
      </w:pPr>
      <w:rPr>
        <w:rFonts w:ascii="Courier New" w:hAnsi="Courier New" w:hint="default"/>
      </w:rPr>
    </w:lvl>
    <w:lvl w:ilvl="8" w:tplc="094C19E0">
      <w:start w:val="1"/>
      <w:numFmt w:val="bullet"/>
      <w:lvlText w:val=""/>
      <w:lvlJc w:val="left"/>
      <w:pPr>
        <w:ind w:left="6480" w:hanging="360"/>
      </w:pPr>
      <w:rPr>
        <w:rFonts w:ascii="Wingdings" w:hAnsi="Wingdings" w:hint="default"/>
      </w:rPr>
    </w:lvl>
  </w:abstractNum>
  <w:abstractNum w:abstractNumId="36" w15:restartNumberingAfterBreak="0">
    <w:nsid w:val="60C72F91"/>
    <w:multiLevelType w:val="hybridMultilevel"/>
    <w:tmpl w:val="FFFFFFFF"/>
    <w:lvl w:ilvl="0" w:tplc="5ECE8270">
      <w:start w:val="1"/>
      <w:numFmt w:val="bullet"/>
      <w:lvlText w:val=""/>
      <w:lvlJc w:val="left"/>
      <w:pPr>
        <w:ind w:left="720" w:hanging="360"/>
      </w:pPr>
      <w:rPr>
        <w:rFonts w:ascii="Symbol" w:hAnsi="Symbol" w:hint="default"/>
      </w:rPr>
    </w:lvl>
    <w:lvl w:ilvl="1" w:tplc="83C6B1F0">
      <w:start w:val="1"/>
      <w:numFmt w:val="bullet"/>
      <w:lvlText w:val="o"/>
      <w:lvlJc w:val="left"/>
      <w:pPr>
        <w:ind w:left="1440" w:hanging="360"/>
      </w:pPr>
      <w:rPr>
        <w:rFonts w:ascii="Courier New" w:hAnsi="Courier New" w:hint="default"/>
      </w:rPr>
    </w:lvl>
    <w:lvl w:ilvl="2" w:tplc="EBCA6364">
      <w:start w:val="1"/>
      <w:numFmt w:val="bullet"/>
      <w:lvlText w:val=""/>
      <w:lvlJc w:val="left"/>
      <w:pPr>
        <w:ind w:left="2160" w:hanging="360"/>
      </w:pPr>
      <w:rPr>
        <w:rFonts w:ascii="Wingdings" w:hAnsi="Wingdings" w:hint="default"/>
      </w:rPr>
    </w:lvl>
    <w:lvl w:ilvl="3" w:tplc="8B18837A">
      <w:start w:val="1"/>
      <w:numFmt w:val="bullet"/>
      <w:lvlText w:val=""/>
      <w:lvlJc w:val="left"/>
      <w:pPr>
        <w:ind w:left="2880" w:hanging="360"/>
      </w:pPr>
      <w:rPr>
        <w:rFonts w:ascii="Symbol" w:hAnsi="Symbol" w:hint="default"/>
      </w:rPr>
    </w:lvl>
    <w:lvl w:ilvl="4" w:tplc="746CAD00">
      <w:start w:val="1"/>
      <w:numFmt w:val="bullet"/>
      <w:lvlText w:val="o"/>
      <w:lvlJc w:val="left"/>
      <w:pPr>
        <w:ind w:left="3600" w:hanging="360"/>
      </w:pPr>
      <w:rPr>
        <w:rFonts w:ascii="Courier New" w:hAnsi="Courier New" w:hint="default"/>
      </w:rPr>
    </w:lvl>
    <w:lvl w:ilvl="5" w:tplc="588EA8D6">
      <w:start w:val="1"/>
      <w:numFmt w:val="bullet"/>
      <w:lvlText w:val=""/>
      <w:lvlJc w:val="left"/>
      <w:pPr>
        <w:ind w:left="4320" w:hanging="360"/>
      </w:pPr>
      <w:rPr>
        <w:rFonts w:ascii="Wingdings" w:hAnsi="Wingdings" w:hint="default"/>
      </w:rPr>
    </w:lvl>
    <w:lvl w:ilvl="6" w:tplc="CEBEE838">
      <w:start w:val="1"/>
      <w:numFmt w:val="bullet"/>
      <w:lvlText w:val=""/>
      <w:lvlJc w:val="left"/>
      <w:pPr>
        <w:ind w:left="5040" w:hanging="360"/>
      </w:pPr>
      <w:rPr>
        <w:rFonts w:ascii="Symbol" w:hAnsi="Symbol" w:hint="default"/>
      </w:rPr>
    </w:lvl>
    <w:lvl w:ilvl="7" w:tplc="6BE4A920">
      <w:start w:val="1"/>
      <w:numFmt w:val="bullet"/>
      <w:lvlText w:val="o"/>
      <w:lvlJc w:val="left"/>
      <w:pPr>
        <w:ind w:left="5760" w:hanging="360"/>
      </w:pPr>
      <w:rPr>
        <w:rFonts w:ascii="Courier New" w:hAnsi="Courier New" w:hint="default"/>
      </w:rPr>
    </w:lvl>
    <w:lvl w:ilvl="8" w:tplc="CB4EE498">
      <w:start w:val="1"/>
      <w:numFmt w:val="bullet"/>
      <w:lvlText w:val=""/>
      <w:lvlJc w:val="left"/>
      <w:pPr>
        <w:ind w:left="6480" w:hanging="360"/>
      </w:pPr>
      <w:rPr>
        <w:rFonts w:ascii="Wingdings" w:hAnsi="Wingdings" w:hint="default"/>
      </w:rPr>
    </w:lvl>
  </w:abstractNum>
  <w:abstractNum w:abstractNumId="37" w15:restartNumberingAfterBreak="0">
    <w:nsid w:val="615ADF22"/>
    <w:multiLevelType w:val="hybridMultilevel"/>
    <w:tmpl w:val="FFFFFFFF"/>
    <w:lvl w:ilvl="0" w:tplc="5EA4254A">
      <w:start w:val="1"/>
      <w:numFmt w:val="bullet"/>
      <w:lvlText w:val=""/>
      <w:lvlJc w:val="left"/>
      <w:pPr>
        <w:ind w:left="720" w:hanging="360"/>
      </w:pPr>
      <w:rPr>
        <w:rFonts w:ascii="Symbol" w:hAnsi="Symbol" w:hint="default"/>
      </w:rPr>
    </w:lvl>
    <w:lvl w:ilvl="1" w:tplc="06180CFE">
      <w:start w:val="1"/>
      <w:numFmt w:val="bullet"/>
      <w:lvlText w:val="o"/>
      <w:lvlJc w:val="left"/>
      <w:pPr>
        <w:ind w:left="1440" w:hanging="360"/>
      </w:pPr>
      <w:rPr>
        <w:rFonts w:ascii="Courier New" w:hAnsi="Courier New" w:hint="default"/>
      </w:rPr>
    </w:lvl>
    <w:lvl w:ilvl="2" w:tplc="EA46FD44">
      <w:start w:val="1"/>
      <w:numFmt w:val="bullet"/>
      <w:lvlText w:val=""/>
      <w:lvlJc w:val="left"/>
      <w:pPr>
        <w:ind w:left="2160" w:hanging="360"/>
      </w:pPr>
      <w:rPr>
        <w:rFonts w:ascii="Wingdings" w:hAnsi="Wingdings" w:hint="default"/>
      </w:rPr>
    </w:lvl>
    <w:lvl w:ilvl="3" w:tplc="A66ACD86">
      <w:start w:val="1"/>
      <w:numFmt w:val="bullet"/>
      <w:lvlText w:val=""/>
      <w:lvlJc w:val="left"/>
      <w:pPr>
        <w:ind w:left="2880" w:hanging="360"/>
      </w:pPr>
      <w:rPr>
        <w:rFonts w:ascii="Symbol" w:hAnsi="Symbol" w:hint="default"/>
      </w:rPr>
    </w:lvl>
    <w:lvl w:ilvl="4" w:tplc="30406E2C">
      <w:start w:val="1"/>
      <w:numFmt w:val="bullet"/>
      <w:lvlText w:val="o"/>
      <w:lvlJc w:val="left"/>
      <w:pPr>
        <w:ind w:left="3600" w:hanging="360"/>
      </w:pPr>
      <w:rPr>
        <w:rFonts w:ascii="Courier New" w:hAnsi="Courier New" w:hint="default"/>
      </w:rPr>
    </w:lvl>
    <w:lvl w:ilvl="5" w:tplc="3110C268">
      <w:start w:val="1"/>
      <w:numFmt w:val="bullet"/>
      <w:lvlText w:val=""/>
      <w:lvlJc w:val="left"/>
      <w:pPr>
        <w:ind w:left="4320" w:hanging="360"/>
      </w:pPr>
      <w:rPr>
        <w:rFonts w:ascii="Wingdings" w:hAnsi="Wingdings" w:hint="default"/>
      </w:rPr>
    </w:lvl>
    <w:lvl w:ilvl="6" w:tplc="97A88A9C">
      <w:start w:val="1"/>
      <w:numFmt w:val="bullet"/>
      <w:lvlText w:val=""/>
      <w:lvlJc w:val="left"/>
      <w:pPr>
        <w:ind w:left="5040" w:hanging="360"/>
      </w:pPr>
      <w:rPr>
        <w:rFonts w:ascii="Symbol" w:hAnsi="Symbol" w:hint="default"/>
      </w:rPr>
    </w:lvl>
    <w:lvl w:ilvl="7" w:tplc="075EF04E">
      <w:start w:val="1"/>
      <w:numFmt w:val="bullet"/>
      <w:lvlText w:val="o"/>
      <w:lvlJc w:val="left"/>
      <w:pPr>
        <w:ind w:left="5760" w:hanging="360"/>
      </w:pPr>
      <w:rPr>
        <w:rFonts w:ascii="Courier New" w:hAnsi="Courier New" w:hint="default"/>
      </w:rPr>
    </w:lvl>
    <w:lvl w:ilvl="8" w:tplc="82B4AF54">
      <w:start w:val="1"/>
      <w:numFmt w:val="bullet"/>
      <w:lvlText w:val=""/>
      <w:lvlJc w:val="left"/>
      <w:pPr>
        <w:ind w:left="6480" w:hanging="360"/>
      </w:pPr>
      <w:rPr>
        <w:rFonts w:ascii="Wingdings" w:hAnsi="Wingdings" w:hint="default"/>
      </w:rPr>
    </w:lvl>
  </w:abstractNum>
  <w:abstractNum w:abstractNumId="38" w15:restartNumberingAfterBreak="0">
    <w:nsid w:val="637887BF"/>
    <w:multiLevelType w:val="hybridMultilevel"/>
    <w:tmpl w:val="FFFFFFFF"/>
    <w:lvl w:ilvl="0" w:tplc="8230E040">
      <w:start w:val="1"/>
      <w:numFmt w:val="bullet"/>
      <w:lvlText w:val=""/>
      <w:lvlJc w:val="left"/>
      <w:pPr>
        <w:ind w:left="720" w:hanging="360"/>
      </w:pPr>
      <w:rPr>
        <w:rFonts w:ascii="Symbol" w:hAnsi="Symbol" w:hint="default"/>
      </w:rPr>
    </w:lvl>
    <w:lvl w:ilvl="1" w:tplc="BAF287C4">
      <w:start w:val="1"/>
      <w:numFmt w:val="bullet"/>
      <w:lvlText w:val="o"/>
      <w:lvlJc w:val="left"/>
      <w:pPr>
        <w:ind w:left="1440" w:hanging="360"/>
      </w:pPr>
      <w:rPr>
        <w:rFonts w:ascii="Courier New" w:hAnsi="Courier New" w:hint="default"/>
      </w:rPr>
    </w:lvl>
    <w:lvl w:ilvl="2" w:tplc="0158CFA8">
      <w:start w:val="1"/>
      <w:numFmt w:val="bullet"/>
      <w:lvlText w:val=""/>
      <w:lvlJc w:val="left"/>
      <w:pPr>
        <w:ind w:left="2160" w:hanging="360"/>
      </w:pPr>
      <w:rPr>
        <w:rFonts w:ascii="Wingdings" w:hAnsi="Wingdings" w:hint="default"/>
      </w:rPr>
    </w:lvl>
    <w:lvl w:ilvl="3" w:tplc="D8A03170">
      <w:start w:val="1"/>
      <w:numFmt w:val="bullet"/>
      <w:lvlText w:val=""/>
      <w:lvlJc w:val="left"/>
      <w:pPr>
        <w:ind w:left="2880" w:hanging="360"/>
      </w:pPr>
      <w:rPr>
        <w:rFonts w:ascii="Symbol" w:hAnsi="Symbol" w:hint="default"/>
      </w:rPr>
    </w:lvl>
    <w:lvl w:ilvl="4" w:tplc="F22282D4">
      <w:start w:val="1"/>
      <w:numFmt w:val="bullet"/>
      <w:lvlText w:val="o"/>
      <w:lvlJc w:val="left"/>
      <w:pPr>
        <w:ind w:left="3600" w:hanging="360"/>
      </w:pPr>
      <w:rPr>
        <w:rFonts w:ascii="Courier New" w:hAnsi="Courier New" w:hint="default"/>
      </w:rPr>
    </w:lvl>
    <w:lvl w:ilvl="5" w:tplc="6F0445E2">
      <w:start w:val="1"/>
      <w:numFmt w:val="bullet"/>
      <w:lvlText w:val=""/>
      <w:lvlJc w:val="left"/>
      <w:pPr>
        <w:ind w:left="4320" w:hanging="360"/>
      </w:pPr>
      <w:rPr>
        <w:rFonts w:ascii="Wingdings" w:hAnsi="Wingdings" w:hint="default"/>
      </w:rPr>
    </w:lvl>
    <w:lvl w:ilvl="6" w:tplc="6F5EF510">
      <w:start w:val="1"/>
      <w:numFmt w:val="bullet"/>
      <w:lvlText w:val=""/>
      <w:lvlJc w:val="left"/>
      <w:pPr>
        <w:ind w:left="5040" w:hanging="360"/>
      </w:pPr>
      <w:rPr>
        <w:rFonts w:ascii="Symbol" w:hAnsi="Symbol" w:hint="default"/>
      </w:rPr>
    </w:lvl>
    <w:lvl w:ilvl="7" w:tplc="EE24770E">
      <w:start w:val="1"/>
      <w:numFmt w:val="bullet"/>
      <w:lvlText w:val="o"/>
      <w:lvlJc w:val="left"/>
      <w:pPr>
        <w:ind w:left="5760" w:hanging="360"/>
      </w:pPr>
      <w:rPr>
        <w:rFonts w:ascii="Courier New" w:hAnsi="Courier New" w:hint="default"/>
      </w:rPr>
    </w:lvl>
    <w:lvl w:ilvl="8" w:tplc="E2428C86">
      <w:start w:val="1"/>
      <w:numFmt w:val="bullet"/>
      <w:lvlText w:val=""/>
      <w:lvlJc w:val="left"/>
      <w:pPr>
        <w:ind w:left="6480" w:hanging="360"/>
      </w:pPr>
      <w:rPr>
        <w:rFonts w:ascii="Wingdings" w:hAnsi="Wingdings" w:hint="default"/>
      </w:rPr>
    </w:lvl>
  </w:abstractNum>
  <w:abstractNum w:abstractNumId="39" w15:restartNumberingAfterBreak="0">
    <w:nsid w:val="64F549D9"/>
    <w:multiLevelType w:val="hybridMultilevel"/>
    <w:tmpl w:val="FFFFFFFF"/>
    <w:lvl w:ilvl="0" w:tplc="9BE666F4">
      <w:start w:val="1"/>
      <w:numFmt w:val="bullet"/>
      <w:lvlText w:val="·"/>
      <w:lvlJc w:val="left"/>
      <w:pPr>
        <w:ind w:left="720" w:hanging="360"/>
      </w:pPr>
      <w:rPr>
        <w:rFonts w:ascii="Symbol" w:hAnsi="Symbol" w:hint="default"/>
      </w:rPr>
    </w:lvl>
    <w:lvl w:ilvl="1" w:tplc="053628B6">
      <w:start w:val="1"/>
      <w:numFmt w:val="bullet"/>
      <w:lvlText w:val="o"/>
      <w:lvlJc w:val="left"/>
      <w:pPr>
        <w:ind w:left="1440" w:hanging="360"/>
      </w:pPr>
      <w:rPr>
        <w:rFonts w:ascii="Courier New" w:hAnsi="Courier New" w:hint="default"/>
      </w:rPr>
    </w:lvl>
    <w:lvl w:ilvl="2" w:tplc="25D496FA">
      <w:start w:val="1"/>
      <w:numFmt w:val="bullet"/>
      <w:lvlText w:val=""/>
      <w:lvlJc w:val="left"/>
      <w:pPr>
        <w:ind w:left="2160" w:hanging="360"/>
      </w:pPr>
      <w:rPr>
        <w:rFonts w:ascii="Wingdings" w:hAnsi="Wingdings" w:hint="default"/>
      </w:rPr>
    </w:lvl>
    <w:lvl w:ilvl="3" w:tplc="94EA5B22">
      <w:start w:val="1"/>
      <w:numFmt w:val="bullet"/>
      <w:lvlText w:val=""/>
      <w:lvlJc w:val="left"/>
      <w:pPr>
        <w:ind w:left="2880" w:hanging="360"/>
      </w:pPr>
      <w:rPr>
        <w:rFonts w:ascii="Symbol" w:hAnsi="Symbol" w:hint="default"/>
      </w:rPr>
    </w:lvl>
    <w:lvl w:ilvl="4" w:tplc="A8F41546">
      <w:start w:val="1"/>
      <w:numFmt w:val="bullet"/>
      <w:lvlText w:val="o"/>
      <w:lvlJc w:val="left"/>
      <w:pPr>
        <w:ind w:left="3600" w:hanging="360"/>
      </w:pPr>
      <w:rPr>
        <w:rFonts w:ascii="Courier New" w:hAnsi="Courier New" w:hint="default"/>
      </w:rPr>
    </w:lvl>
    <w:lvl w:ilvl="5" w:tplc="7B76C02E">
      <w:start w:val="1"/>
      <w:numFmt w:val="bullet"/>
      <w:lvlText w:val=""/>
      <w:lvlJc w:val="left"/>
      <w:pPr>
        <w:ind w:left="4320" w:hanging="360"/>
      </w:pPr>
      <w:rPr>
        <w:rFonts w:ascii="Wingdings" w:hAnsi="Wingdings" w:hint="default"/>
      </w:rPr>
    </w:lvl>
    <w:lvl w:ilvl="6" w:tplc="39724982">
      <w:start w:val="1"/>
      <w:numFmt w:val="bullet"/>
      <w:lvlText w:val=""/>
      <w:lvlJc w:val="left"/>
      <w:pPr>
        <w:ind w:left="5040" w:hanging="360"/>
      </w:pPr>
      <w:rPr>
        <w:rFonts w:ascii="Symbol" w:hAnsi="Symbol" w:hint="default"/>
      </w:rPr>
    </w:lvl>
    <w:lvl w:ilvl="7" w:tplc="823EE544">
      <w:start w:val="1"/>
      <w:numFmt w:val="bullet"/>
      <w:lvlText w:val="o"/>
      <w:lvlJc w:val="left"/>
      <w:pPr>
        <w:ind w:left="5760" w:hanging="360"/>
      </w:pPr>
      <w:rPr>
        <w:rFonts w:ascii="Courier New" w:hAnsi="Courier New" w:hint="default"/>
      </w:rPr>
    </w:lvl>
    <w:lvl w:ilvl="8" w:tplc="DD64C38A">
      <w:start w:val="1"/>
      <w:numFmt w:val="bullet"/>
      <w:lvlText w:val=""/>
      <w:lvlJc w:val="left"/>
      <w:pPr>
        <w:ind w:left="6480" w:hanging="360"/>
      </w:pPr>
      <w:rPr>
        <w:rFonts w:ascii="Wingdings" w:hAnsi="Wingdings" w:hint="default"/>
      </w:rPr>
    </w:lvl>
  </w:abstractNum>
  <w:abstractNum w:abstractNumId="40" w15:restartNumberingAfterBreak="0">
    <w:nsid w:val="65BDEDD8"/>
    <w:multiLevelType w:val="hybridMultilevel"/>
    <w:tmpl w:val="FFFFFFFF"/>
    <w:lvl w:ilvl="0" w:tplc="5810F1A8">
      <w:start w:val="1"/>
      <w:numFmt w:val="bullet"/>
      <w:lvlText w:val=""/>
      <w:lvlJc w:val="left"/>
      <w:pPr>
        <w:ind w:left="720" w:hanging="360"/>
      </w:pPr>
      <w:rPr>
        <w:rFonts w:ascii="Symbol" w:hAnsi="Symbol" w:hint="default"/>
      </w:rPr>
    </w:lvl>
    <w:lvl w:ilvl="1" w:tplc="5EAAFECA">
      <w:start w:val="1"/>
      <w:numFmt w:val="bullet"/>
      <w:lvlText w:val="o"/>
      <w:lvlJc w:val="left"/>
      <w:pPr>
        <w:ind w:left="1440" w:hanging="360"/>
      </w:pPr>
      <w:rPr>
        <w:rFonts w:ascii="Courier New" w:hAnsi="Courier New" w:hint="default"/>
      </w:rPr>
    </w:lvl>
    <w:lvl w:ilvl="2" w:tplc="12DA94F2">
      <w:start w:val="1"/>
      <w:numFmt w:val="bullet"/>
      <w:lvlText w:val=""/>
      <w:lvlJc w:val="left"/>
      <w:pPr>
        <w:ind w:left="2160" w:hanging="360"/>
      </w:pPr>
      <w:rPr>
        <w:rFonts w:ascii="Wingdings" w:hAnsi="Wingdings" w:hint="default"/>
      </w:rPr>
    </w:lvl>
    <w:lvl w:ilvl="3" w:tplc="A27CF75C">
      <w:start w:val="1"/>
      <w:numFmt w:val="bullet"/>
      <w:lvlText w:val=""/>
      <w:lvlJc w:val="left"/>
      <w:pPr>
        <w:ind w:left="2880" w:hanging="360"/>
      </w:pPr>
      <w:rPr>
        <w:rFonts w:ascii="Symbol" w:hAnsi="Symbol" w:hint="default"/>
      </w:rPr>
    </w:lvl>
    <w:lvl w:ilvl="4" w:tplc="0E0A0BD2">
      <w:start w:val="1"/>
      <w:numFmt w:val="bullet"/>
      <w:lvlText w:val="o"/>
      <w:lvlJc w:val="left"/>
      <w:pPr>
        <w:ind w:left="3600" w:hanging="360"/>
      </w:pPr>
      <w:rPr>
        <w:rFonts w:ascii="Courier New" w:hAnsi="Courier New" w:hint="default"/>
      </w:rPr>
    </w:lvl>
    <w:lvl w:ilvl="5" w:tplc="DFBA968C">
      <w:start w:val="1"/>
      <w:numFmt w:val="bullet"/>
      <w:lvlText w:val=""/>
      <w:lvlJc w:val="left"/>
      <w:pPr>
        <w:ind w:left="4320" w:hanging="360"/>
      </w:pPr>
      <w:rPr>
        <w:rFonts w:ascii="Wingdings" w:hAnsi="Wingdings" w:hint="default"/>
      </w:rPr>
    </w:lvl>
    <w:lvl w:ilvl="6" w:tplc="141A7A80">
      <w:start w:val="1"/>
      <w:numFmt w:val="bullet"/>
      <w:lvlText w:val=""/>
      <w:lvlJc w:val="left"/>
      <w:pPr>
        <w:ind w:left="5040" w:hanging="360"/>
      </w:pPr>
      <w:rPr>
        <w:rFonts w:ascii="Symbol" w:hAnsi="Symbol" w:hint="default"/>
      </w:rPr>
    </w:lvl>
    <w:lvl w:ilvl="7" w:tplc="04F0CAD8">
      <w:start w:val="1"/>
      <w:numFmt w:val="bullet"/>
      <w:lvlText w:val="o"/>
      <w:lvlJc w:val="left"/>
      <w:pPr>
        <w:ind w:left="5760" w:hanging="360"/>
      </w:pPr>
      <w:rPr>
        <w:rFonts w:ascii="Courier New" w:hAnsi="Courier New" w:hint="default"/>
      </w:rPr>
    </w:lvl>
    <w:lvl w:ilvl="8" w:tplc="73121898">
      <w:start w:val="1"/>
      <w:numFmt w:val="bullet"/>
      <w:lvlText w:val=""/>
      <w:lvlJc w:val="left"/>
      <w:pPr>
        <w:ind w:left="6480" w:hanging="360"/>
      </w:pPr>
      <w:rPr>
        <w:rFonts w:ascii="Wingdings" w:hAnsi="Wingdings" w:hint="default"/>
      </w:rPr>
    </w:lvl>
  </w:abstractNum>
  <w:abstractNum w:abstractNumId="41" w15:restartNumberingAfterBreak="0">
    <w:nsid w:val="6BA1D5D2"/>
    <w:multiLevelType w:val="hybridMultilevel"/>
    <w:tmpl w:val="FFFFFFFF"/>
    <w:lvl w:ilvl="0" w:tplc="894E1002">
      <w:start w:val="1"/>
      <w:numFmt w:val="bullet"/>
      <w:lvlText w:val=""/>
      <w:lvlJc w:val="left"/>
      <w:pPr>
        <w:ind w:left="720" w:hanging="360"/>
      </w:pPr>
      <w:rPr>
        <w:rFonts w:ascii="Symbol" w:hAnsi="Symbol" w:hint="default"/>
      </w:rPr>
    </w:lvl>
    <w:lvl w:ilvl="1" w:tplc="71D20294">
      <w:start w:val="1"/>
      <w:numFmt w:val="bullet"/>
      <w:lvlText w:val="o"/>
      <w:lvlJc w:val="left"/>
      <w:pPr>
        <w:ind w:left="1440" w:hanging="360"/>
      </w:pPr>
      <w:rPr>
        <w:rFonts w:ascii="Courier New" w:hAnsi="Courier New" w:hint="default"/>
      </w:rPr>
    </w:lvl>
    <w:lvl w:ilvl="2" w:tplc="39B68E96">
      <w:start w:val="1"/>
      <w:numFmt w:val="bullet"/>
      <w:lvlText w:val=""/>
      <w:lvlJc w:val="left"/>
      <w:pPr>
        <w:ind w:left="2160" w:hanging="360"/>
      </w:pPr>
      <w:rPr>
        <w:rFonts w:ascii="Wingdings" w:hAnsi="Wingdings" w:hint="default"/>
      </w:rPr>
    </w:lvl>
    <w:lvl w:ilvl="3" w:tplc="A1E44FC4">
      <w:start w:val="1"/>
      <w:numFmt w:val="bullet"/>
      <w:lvlText w:val=""/>
      <w:lvlJc w:val="left"/>
      <w:pPr>
        <w:ind w:left="2880" w:hanging="360"/>
      </w:pPr>
      <w:rPr>
        <w:rFonts w:ascii="Symbol" w:hAnsi="Symbol" w:hint="default"/>
      </w:rPr>
    </w:lvl>
    <w:lvl w:ilvl="4" w:tplc="A8D0E390">
      <w:start w:val="1"/>
      <w:numFmt w:val="bullet"/>
      <w:lvlText w:val="o"/>
      <w:lvlJc w:val="left"/>
      <w:pPr>
        <w:ind w:left="3600" w:hanging="360"/>
      </w:pPr>
      <w:rPr>
        <w:rFonts w:ascii="Courier New" w:hAnsi="Courier New" w:hint="default"/>
      </w:rPr>
    </w:lvl>
    <w:lvl w:ilvl="5" w:tplc="ACDA9FBC">
      <w:start w:val="1"/>
      <w:numFmt w:val="bullet"/>
      <w:lvlText w:val=""/>
      <w:lvlJc w:val="left"/>
      <w:pPr>
        <w:ind w:left="4320" w:hanging="360"/>
      </w:pPr>
      <w:rPr>
        <w:rFonts w:ascii="Wingdings" w:hAnsi="Wingdings" w:hint="default"/>
      </w:rPr>
    </w:lvl>
    <w:lvl w:ilvl="6" w:tplc="5D7A6CCA">
      <w:start w:val="1"/>
      <w:numFmt w:val="bullet"/>
      <w:lvlText w:val=""/>
      <w:lvlJc w:val="left"/>
      <w:pPr>
        <w:ind w:left="5040" w:hanging="360"/>
      </w:pPr>
      <w:rPr>
        <w:rFonts w:ascii="Symbol" w:hAnsi="Symbol" w:hint="default"/>
      </w:rPr>
    </w:lvl>
    <w:lvl w:ilvl="7" w:tplc="13C270E6">
      <w:start w:val="1"/>
      <w:numFmt w:val="bullet"/>
      <w:lvlText w:val="o"/>
      <w:lvlJc w:val="left"/>
      <w:pPr>
        <w:ind w:left="5760" w:hanging="360"/>
      </w:pPr>
      <w:rPr>
        <w:rFonts w:ascii="Courier New" w:hAnsi="Courier New" w:hint="default"/>
      </w:rPr>
    </w:lvl>
    <w:lvl w:ilvl="8" w:tplc="9A16AA4C">
      <w:start w:val="1"/>
      <w:numFmt w:val="bullet"/>
      <w:lvlText w:val=""/>
      <w:lvlJc w:val="left"/>
      <w:pPr>
        <w:ind w:left="6480" w:hanging="360"/>
      </w:pPr>
      <w:rPr>
        <w:rFonts w:ascii="Wingdings" w:hAnsi="Wingdings" w:hint="default"/>
      </w:rPr>
    </w:lvl>
  </w:abstractNum>
  <w:abstractNum w:abstractNumId="42" w15:restartNumberingAfterBreak="0">
    <w:nsid w:val="6F587293"/>
    <w:multiLevelType w:val="hybridMultilevel"/>
    <w:tmpl w:val="8256AB5E"/>
    <w:lvl w:ilvl="0" w:tplc="E45C57CA">
      <w:start w:val="1"/>
      <w:numFmt w:val="bullet"/>
      <w:lvlText w:val=""/>
      <w:lvlJc w:val="left"/>
      <w:pPr>
        <w:ind w:left="720" w:hanging="360"/>
      </w:pPr>
      <w:rPr>
        <w:rFonts w:ascii="Wingdings" w:hAnsi="Wingdings" w:hint="default"/>
      </w:rPr>
    </w:lvl>
    <w:lvl w:ilvl="1" w:tplc="63D0B0B2">
      <w:start w:val="1"/>
      <w:numFmt w:val="bullet"/>
      <w:lvlText w:val="o"/>
      <w:lvlJc w:val="left"/>
      <w:pPr>
        <w:ind w:left="1440" w:hanging="360"/>
      </w:pPr>
      <w:rPr>
        <w:rFonts w:ascii="Courier New" w:hAnsi="Courier New" w:hint="default"/>
      </w:rPr>
    </w:lvl>
    <w:lvl w:ilvl="2" w:tplc="313088D0">
      <w:start w:val="1"/>
      <w:numFmt w:val="bullet"/>
      <w:lvlText w:val=""/>
      <w:lvlJc w:val="left"/>
      <w:pPr>
        <w:ind w:left="2160" w:hanging="360"/>
      </w:pPr>
      <w:rPr>
        <w:rFonts w:ascii="Wingdings" w:hAnsi="Wingdings" w:hint="default"/>
      </w:rPr>
    </w:lvl>
    <w:lvl w:ilvl="3" w:tplc="F6BE664A">
      <w:start w:val="1"/>
      <w:numFmt w:val="bullet"/>
      <w:lvlText w:val=""/>
      <w:lvlJc w:val="left"/>
      <w:pPr>
        <w:ind w:left="2880" w:hanging="360"/>
      </w:pPr>
      <w:rPr>
        <w:rFonts w:ascii="Symbol" w:hAnsi="Symbol" w:hint="default"/>
      </w:rPr>
    </w:lvl>
    <w:lvl w:ilvl="4" w:tplc="8A160F0E">
      <w:start w:val="1"/>
      <w:numFmt w:val="bullet"/>
      <w:lvlText w:val="o"/>
      <w:lvlJc w:val="left"/>
      <w:pPr>
        <w:ind w:left="3600" w:hanging="360"/>
      </w:pPr>
      <w:rPr>
        <w:rFonts w:ascii="Courier New" w:hAnsi="Courier New" w:hint="default"/>
      </w:rPr>
    </w:lvl>
    <w:lvl w:ilvl="5" w:tplc="F66A0D0E">
      <w:start w:val="1"/>
      <w:numFmt w:val="bullet"/>
      <w:lvlText w:val=""/>
      <w:lvlJc w:val="left"/>
      <w:pPr>
        <w:ind w:left="4320" w:hanging="360"/>
      </w:pPr>
      <w:rPr>
        <w:rFonts w:ascii="Wingdings" w:hAnsi="Wingdings" w:hint="default"/>
      </w:rPr>
    </w:lvl>
    <w:lvl w:ilvl="6" w:tplc="17848B02">
      <w:start w:val="1"/>
      <w:numFmt w:val="bullet"/>
      <w:lvlText w:val=""/>
      <w:lvlJc w:val="left"/>
      <w:pPr>
        <w:ind w:left="5040" w:hanging="360"/>
      </w:pPr>
      <w:rPr>
        <w:rFonts w:ascii="Symbol" w:hAnsi="Symbol" w:hint="default"/>
      </w:rPr>
    </w:lvl>
    <w:lvl w:ilvl="7" w:tplc="552A7D24">
      <w:start w:val="1"/>
      <w:numFmt w:val="bullet"/>
      <w:lvlText w:val="o"/>
      <w:lvlJc w:val="left"/>
      <w:pPr>
        <w:ind w:left="5760" w:hanging="360"/>
      </w:pPr>
      <w:rPr>
        <w:rFonts w:ascii="Courier New" w:hAnsi="Courier New" w:hint="default"/>
      </w:rPr>
    </w:lvl>
    <w:lvl w:ilvl="8" w:tplc="2FC85864">
      <w:start w:val="1"/>
      <w:numFmt w:val="bullet"/>
      <w:lvlText w:val=""/>
      <w:lvlJc w:val="left"/>
      <w:pPr>
        <w:ind w:left="6480" w:hanging="360"/>
      </w:pPr>
      <w:rPr>
        <w:rFonts w:ascii="Wingdings" w:hAnsi="Wingdings" w:hint="default"/>
      </w:rPr>
    </w:lvl>
  </w:abstractNum>
  <w:abstractNum w:abstractNumId="43" w15:restartNumberingAfterBreak="0">
    <w:nsid w:val="7140BECF"/>
    <w:multiLevelType w:val="hybridMultilevel"/>
    <w:tmpl w:val="F09E61BA"/>
    <w:lvl w:ilvl="0" w:tplc="95DCC8A2">
      <w:start w:val="1"/>
      <w:numFmt w:val="bullet"/>
      <w:lvlText w:val=""/>
      <w:lvlJc w:val="left"/>
      <w:pPr>
        <w:ind w:left="720" w:hanging="360"/>
      </w:pPr>
      <w:rPr>
        <w:rFonts w:ascii="Symbol" w:hAnsi="Symbol" w:hint="default"/>
      </w:rPr>
    </w:lvl>
    <w:lvl w:ilvl="1" w:tplc="8A044792">
      <w:start w:val="1"/>
      <w:numFmt w:val="bullet"/>
      <w:lvlText w:val="o"/>
      <w:lvlJc w:val="left"/>
      <w:pPr>
        <w:ind w:left="1440" w:hanging="360"/>
      </w:pPr>
      <w:rPr>
        <w:rFonts w:ascii="Courier New" w:hAnsi="Courier New" w:hint="default"/>
      </w:rPr>
    </w:lvl>
    <w:lvl w:ilvl="2" w:tplc="2B34F71E">
      <w:start w:val="1"/>
      <w:numFmt w:val="bullet"/>
      <w:lvlText w:val=""/>
      <w:lvlJc w:val="left"/>
      <w:pPr>
        <w:ind w:left="2160" w:hanging="360"/>
      </w:pPr>
      <w:rPr>
        <w:rFonts w:ascii="Wingdings" w:hAnsi="Wingdings" w:hint="default"/>
      </w:rPr>
    </w:lvl>
    <w:lvl w:ilvl="3" w:tplc="EE2A7218">
      <w:start w:val="1"/>
      <w:numFmt w:val="bullet"/>
      <w:lvlText w:val=""/>
      <w:lvlJc w:val="left"/>
      <w:pPr>
        <w:ind w:left="2880" w:hanging="360"/>
      </w:pPr>
      <w:rPr>
        <w:rFonts w:ascii="Symbol" w:hAnsi="Symbol" w:hint="default"/>
      </w:rPr>
    </w:lvl>
    <w:lvl w:ilvl="4" w:tplc="85D25EDC">
      <w:start w:val="1"/>
      <w:numFmt w:val="bullet"/>
      <w:lvlText w:val="o"/>
      <w:lvlJc w:val="left"/>
      <w:pPr>
        <w:ind w:left="3600" w:hanging="360"/>
      </w:pPr>
      <w:rPr>
        <w:rFonts w:ascii="Courier New" w:hAnsi="Courier New" w:hint="default"/>
      </w:rPr>
    </w:lvl>
    <w:lvl w:ilvl="5" w:tplc="B8288544">
      <w:start w:val="1"/>
      <w:numFmt w:val="bullet"/>
      <w:lvlText w:val=""/>
      <w:lvlJc w:val="left"/>
      <w:pPr>
        <w:ind w:left="4320" w:hanging="360"/>
      </w:pPr>
      <w:rPr>
        <w:rFonts w:ascii="Wingdings" w:hAnsi="Wingdings" w:hint="default"/>
      </w:rPr>
    </w:lvl>
    <w:lvl w:ilvl="6" w:tplc="F67CAE2E">
      <w:start w:val="1"/>
      <w:numFmt w:val="bullet"/>
      <w:lvlText w:val=""/>
      <w:lvlJc w:val="left"/>
      <w:pPr>
        <w:ind w:left="5040" w:hanging="360"/>
      </w:pPr>
      <w:rPr>
        <w:rFonts w:ascii="Symbol" w:hAnsi="Symbol" w:hint="default"/>
      </w:rPr>
    </w:lvl>
    <w:lvl w:ilvl="7" w:tplc="87429948">
      <w:start w:val="1"/>
      <w:numFmt w:val="bullet"/>
      <w:lvlText w:val="o"/>
      <w:lvlJc w:val="left"/>
      <w:pPr>
        <w:ind w:left="5760" w:hanging="360"/>
      </w:pPr>
      <w:rPr>
        <w:rFonts w:ascii="Courier New" w:hAnsi="Courier New" w:hint="default"/>
      </w:rPr>
    </w:lvl>
    <w:lvl w:ilvl="8" w:tplc="E4D68E66">
      <w:start w:val="1"/>
      <w:numFmt w:val="bullet"/>
      <w:lvlText w:val=""/>
      <w:lvlJc w:val="left"/>
      <w:pPr>
        <w:ind w:left="6480" w:hanging="360"/>
      </w:pPr>
      <w:rPr>
        <w:rFonts w:ascii="Wingdings" w:hAnsi="Wingdings" w:hint="default"/>
      </w:rPr>
    </w:lvl>
  </w:abstractNum>
  <w:abstractNum w:abstractNumId="44" w15:restartNumberingAfterBreak="0">
    <w:nsid w:val="73F07750"/>
    <w:multiLevelType w:val="hybridMultilevel"/>
    <w:tmpl w:val="3FEA4216"/>
    <w:lvl w:ilvl="0" w:tplc="C41032D0">
      <w:start w:val="1"/>
      <w:numFmt w:val="bullet"/>
      <w:lvlText w:val=""/>
      <w:lvlJc w:val="left"/>
      <w:pPr>
        <w:ind w:left="1080" w:hanging="360"/>
      </w:pPr>
      <w:rPr>
        <w:rFonts w:ascii="Symbol" w:hAnsi="Symbol" w:hint="default"/>
      </w:rPr>
    </w:lvl>
    <w:lvl w:ilvl="1" w:tplc="D9D8E4A6">
      <w:start w:val="1"/>
      <w:numFmt w:val="bullet"/>
      <w:lvlText w:val="o"/>
      <w:lvlJc w:val="left"/>
      <w:pPr>
        <w:ind w:left="1800" w:hanging="360"/>
      </w:pPr>
      <w:rPr>
        <w:rFonts w:ascii="Courier New" w:hAnsi="Courier New" w:hint="default"/>
      </w:rPr>
    </w:lvl>
    <w:lvl w:ilvl="2" w:tplc="3BA69EB8">
      <w:start w:val="1"/>
      <w:numFmt w:val="bullet"/>
      <w:lvlText w:val=""/>
      <w:lvlJc w:val="left"/>
      <w:pPr>
        <w:ind w:left="2520" w:hanging="360"/>
      </w:pPr>
      <w:rPr>
        <w:rFonts w:ascii="Wingdings" w:hAnsi="Wingdings" w:hint="default"/>
      </w:rPr>
    </w:lvl>
    <w:lvl w:ilvl="3" w:tplc="9BC0B958">
      <w:start w:val="1"/>
      <w:numFmt w:val="bullet"/>
      <w:lvlText w:val=""/>
      <w:lvlJc w:val="left"/>
      <w:pPr>
        <w:ind w:left="3240" w:hanging="360"/>
      </w:pPr>
      <w:rPr>
        <w:rFonts w:ascii="Symbol" w:hAnsi="Symbol" w:hint="default"/>
      </w:rPr>
    </w:lvl>
    <w:lvl w:ilvl="4" w:tplc="FFFADD28">
      <w:start w:val="1"/>
      <w:numFmt w:val="bullet"/>
      <w:lvlText w:val="o"/>
      <w:lvlJc w:val="left"/>
      <w:pPr>
        <w:ind w:left="3960" w:hanging="360"/>
      </w:pPr>
      <w:rPr>
        <w:rFonts w:ascii="Courier New" w:hAnsi="Courier New" w:hint="default"/>
      </w:rPr>
    </w:lvl>
    <w:lvl w:ilvl="5" w:tplc="E5966668">
      <w:start w:val="1"/>
      <w:numFmt w:val="bullet"/>
      <w:lvlText w:val=""/>
      <w:lvlJc w:val="left"/>
      <w:pPr>
        <w:ind w:left="4680" w:hanging="360"/>
      </w:pPr>
      <w:rPr>
        <w:rFonts w:ascii="Wingdings" w:hAnsi="Wingdings" w:hint="default"/>
      </w:rPr>
    </w:lvl>
    <w:lvl w:ilvl="6" w:tplc="290893FC">
      <w:start w:val="1"/>
      <w:numFmt w:val="bullet"/>
      <w:lvlText w:val=""/>
      <w:lvlJc w:val="left"/>
      <w:pPr>
        <w:ind w:left="5400" w:hanging="360"/>
      </w:pPr>
      <w:rPr>
        <w:rFonts w:ascii="Symbol" w:hAnsi="Symbol" w:hint="default"/>
      </w:rPr>
    </w:lvl>
    <w:lvl w:ilvl="7" w:tplc="D230204A">
      <w:start w:val="1"/>
      <w:numFmt w:val="bullet"/>
      <w:lvlText w:val="o"/>
      <w:lvlJc w:val="left"/>
      <w:pPr>
        <w:ind w:left="6120" w:hanging="360"/>
      </w:pPr>
      <w:rPr>
        <w:rFonts w:ascii="Courier New" w:hAnsi="Courier New" w:hint="default"/>
      </w:rPr>
    </w:lvl>
    <w:lvl w:ilvl="8" w:tplc="11EC0982">
      <w:start w:val="1"/>
      <w:numFmt w:val="bullet"/>
      <w:lvlText w:val=""/>
      <w:lvlJc w:val="left"/>
      <w:pPr>
        <w:ind w:left="6840" w:hanging="360"/>
      </w:pPr>
      <w:rPr>
        <w:rFonts w:ascii="Wingdings" w:hAnsi="Wingdings" w:hint="default"/>
      </w:rPr>
    </w:lvl>
  </w:abstractNum>
  <w:abstractNum w:abstractNumId="45" w15:restartNumberingAfterBreak="0">
    <w:nsid w:val="743C67CB"/>
    <w:multiLevelType w:val="hybridMultilevel"/>
    <w:tmpl w:val="FFFFFFFF"/>
    <w:lvl w:ilvl="0" w:tplc="52C83FFE">
      <w:start w:val="1"/>
      <w:numFmt w:val="bullet"/>
      <w:lvlText w:val="·"/>
      <w:lvlJc w:val="left"/>
      <w:pPr>
        <w:ind w:left="720" w:hanging="360"/>
      </w:pPr>
      <w:rPr>
        <w:rFonts w:ascii="Symbol" w:hAnsi="Symbol" w:hint="default"/>
      </w:rPr>
    </w:lvl>
    <w:lvl w:ilvl="1" w:tplc="61B4CA1C">
      <w:start w:val="1"/>
      <w:numFmt w:val="bullet"/>
      <w:lvlText w:val="o"/>
      <w:lvlJc w:val="left"/>
      <w:pPr>
        <w:ind w:left="1440" w:hanging="360"/>
      </w:pPr>
      <w:rPr>
        <w:rFonts w:ascii="Courier New" w:hAnsi="Courier New" w:hint="default"/>
      </w:rPr>
    </w:lvl>
    <w:lvl w:ilvl="2" w:tplc="26C47122">
      <w:start w:val="1"/>
      <w:numFmt w:val="bullet"/>
      <w:lvlText w:val=""/>
      <w:lvlJc w:val="left"/>
      <w:pPr>
        <w:ind w:left="2160" w:hanging="360"/>
      </w:pPr>
      <w:rPr>
        <w:rFonts w:ascii="Wingdings" w:hAnsi="Wingdings" w:hint="default"/>
      </w:rPr>
    </w:lvl>
    <w:lvl w:ilvl="3" w:tplc="B13AB466">
      <w:start w:val="1"/>
      <w:numFmt w:val="bullet"/>
      <w:lvlText w:val=""/>
      <w:lvlJc w:val="left"/>
      <w:pPr>
        <w:ind w:left="2880" w:hanging="360"/>
      </w:pPr>
      <w:rPr>
        <w:rFonts w:ascii="Symbol" w:hAnsi="Symbol" w:hint="default"/>
      </w:rPr>
    </w:lvl>
    <w:lvl w:ilvl="4" w:tplc="61CAF240">
      <w:start w:val="1"/>
      <w:numFmt w:val="bullet"/>
      <w:lvlText w:val="o"/>
      <w:lvlJc w:val="left"/>
      <w:pPr>
        <w:ind w:left="3600" w:hanging="360"/>
      </w:pPr>
      <w:rPr>
        <w:rFonts w:ascii="Courier New" w:hAnsi="Courier New" w:hint="default"/>
      </w:rPr>
    </w:lvl>
    <w:lvl w:ilvl="5" w:tplc="06647964">
      <w:start w:val="1"/>
      <w:numFmt w:val="bullet"/>
      <w:lvlText w:val=""/>
      <w:lvlJc w:val="left"/>
      <w:pPr>
        <w:ind w:left="4320" w:hanging="360"/>
      </w:pPr>
      <w:rPr>
        <w:rFonts w:ascii="Wingdings" w:hAnsi="Wingdings" w:hint="default"/>
      </w:rPr>
    </w:lvl>
    <w:lvl w:ilvl="6" w:tplc="89CCCE08">
      <w:start w:val="1"/>
      <w:numFmt w:val="bullet"/>
      <w:lvlText w:val=""/>
      <w:lvlJc w:val="left"/>
      <w:pPr>
        <w:ind w:left="5040" w:hanging="360"/>
      </w:pPr>
      <w:rPr>
        <w:rFonts w:ascii="Symbol" w:hAnsi="Symbol" w:hint="default"/>
      </w:rPr>
    </w:lvl>
    <w:lvl w:ilvl="7" w:tplc="812CF160">
      <w:start w:val="1"/>
      <w:numFmt w:val="bullet"/>
      <w:lvlText w:val="o"/>
      <w:lvlJc w:val="left"/>
      <w:pPr>
        <w:ind w:left="5760" w:hanging="360"/>
      </w:pPr>
      <w:rPr>
        <w:rFonts w:ascii="Courier New" w:hAnsi="Courier New" w:hint="default"/>
      </w:rPr>
    </w:lvl>
    <w:lvl w:ilvl="8" w:tplc="789ECFCC">
      <w:start w:val="1"/>
      <w:numFmt w:val="bullet"/>
      <w:lvlText w:val=""/>
      <w:lvlJc w:val="left"/>
      <w:pPr>
        <w:ind w:left="6480" w:hanging="360"/>
      </w:pPr>
      <w:rPr>
        <w:rFonts w:ascii="Wingdings" w:hAnsi="Wingdings" w:hint="default"/>
      </w:rPr>
    </w:lvl>
  </w:abstractNum>
  <w:abstractNum w:abstractNumId="46" w15:restartNumberingAfterBreak="0">
    <w:nsid w:val="758055DF"/>
    <w:multiLevelType w:val="hybridMultilevel"/>
    <w:tmpl w:val="AB16D580"/>
    <w:lvl w:ilvl="0" w:tplc="2D00CCEE">
      <w:start w:val="1"/>
      <w:numFmt w:val="bullet"/>
      <w:lvlText w:val=""/>
      <w:lvlJc w:val="left"/>
      <w:pPr>
        <w:ind w:left="720" w:hanging="360"/>
      </w:pPr>
      <w:rPr>
        <w:rFonts w:ascii="Symbol" w:hAnsi="Symbol" w:hint="default"/>
      </w:rPr>
    </w:lvl>
    <w:lvl w:ilvl="1" w:tplc="55621A28">
      <w:start w:val="1"/>
      <w:numFmt w:val="bullet"/>
      <w:lvlText w:val="o"/>
      <w:lvlJc w:val="left"/>
      <w:pPr>
        <w:ind w:left="1440" w:hanging="360"/>
      </w:pPr>
      <w:rPr>
        <w:rFonts w:ascii="Courier New" w:hAnsi="Courier New" w:hint="default"/>
      </w:rPr>
    </w:lvl>
    <w:lvl w:ilvl="2" w:tplc="CE80A4C6">
      <w:start w:val="1"/>
      <w:numFmt w:val="bullet"/>
      <w:lvlText w:val=""/>
      <w:lvlJc w:val="left"/>
      <w:pPr>
        <w:ind w:left="2160" w:hanging="360"/>
      </w:pPr>
      <w:rPr>
        <w:rFonts w:ascii="Wingdings" w:hAnsi="Wingdings" w:hint="default"/>
      </w:rPr>
    </w:lvl>
    <w:lvl w:ilvl="3" w:tplc="B6E04F2C">
      <w:start w:val="1"/>
      <w:numFmt w:val="bullet"/>
      <w:lvlText w:val=""/>
      <w:lvlJc w:val="left"/>
      <w:pPr>
        <w:ind w:left="2880" w:hanging="360"/>
      </w:pPr>
      <w:rPr>
        <w:rFonts w:ascii="Symbol" w:hAnsi="Symbol" w:hint="default"/>
      </w:rPr>
    </w:lvl>
    <w:lvl w:ilvl="4" w:tplc="AF0A890E">
      <w:start w:val="1"/>
      <w:numFmt w:val="bullet"/>
      <w:lvlText w:val="o"/>
      <w:lvlJc w:val="left"/>
      <w:pPr>
        <w:ind w:left="3600" w:hanging="360"/>
      </w:pPr>
      <w:rPr>
        <w:rFonts w:ascii="Courier New" w:hAnsi="Courier New" w:hint="default"/>
      </w:rPr>
    </w:lvl>
    <w:lvl w:ilvl="5" w:tplc="4CAE431A">
      <w:start w:val="1"/>
      <w:numFmt w:val="bullet"/>
      <w:lvlText w:val=""/>
      <w:lvlJc w:val="left"/>
      <w:pPr>
        <w:ind w:left="4320" w:hanging="360"/>
      </w:pPr>
      <w:rPr>
        <w:rFonts w:ascii="Wingdings" w:hAnsi="Wingdings" w:hint="default"/>
      </w:rPr>
    </w:lvl>
    <w:lvl w:ilvl="6" w:tplc="95846BF4">
      <w:start w:val="1"/>
      <w:numFmt w:val="bullet"/>
      <w:lvlText w:val=""/>
      <w:lvlJc w:val="left"/>
      <w:pPr>
        <w:ind w:left="5040" w:hanging="360"/>
      </w:pPr>
      <w:rPr>
        <w:rFonts w:ascii="Symbol" w:hAnsi="Symbol" w:hint="default"/>
      </w:rPr>
    </w:lvl>
    <w:lvl w:ilvl="7" w:tplc="DBAA860A">
      <w:start w:val="1"/>
      <w:numFmt w:val="bullet"/>
      <w:lvlText w:val="o"/>
      <w:lvlJc w:val="left"/>
      <w:pPr>
        <w:ind w:left="5760" w:hanging="360"/>
      </w:pPr>
      <w:rPr>
        <w:rFonts w:ascii="Courier New" w:hAnsi="Courier New" w:hint="default"/>
      </w:rPr>
    </w:lvl>
    <w:lvl w:ilvl="8" w:tplc="C8C240EA">
      <w:start w:val="1"/>
      <w:numFmt w:val="bullet"/>
      <w:lvlText w:val=""/>
      <w:lvlJc w:val="left"/>
      <w:pPr>
        <w:ind w:left="6480" w:hanging="360"/>
      </w:pPr>
      <w:rPr>
        <w:rFonts w:ascii="Wingdings" w:hAnsi="Wingdings" w:hint="default"/>
      </w:rPr>
    </w:lvl>
  </w:abstractNum>
  <w:abstractNum w:abstractNumId="47" w15:restartNumberingAfterBreak="0">
    <w:nsid w:val="759BC109"/>
    <w:multiLevelType w:val="hybridMultilevel"/>
    <w:tmpl w:val="B1B85226"/>
    <w:lvl w:ilvl="0" w:tplc="D472A148">
      <w:start w:val="1"/>
      <w:numFmt w:val="bullet"/>
      <w:lvlText w:val=""/>
      <w:lvlJc w:val="left"/>
      <w:pPr>
        <w:ind w:left="720" w:hanging="360"/>
      </w:pPr>
      <w:rPr>
        <w:rFonts w:ascii="Symbol" w:hAnsi="Symbol" w:hint="default"/>
      </w:rPr>
    </w:lvl>
    <w:lvl w:ilvl="1" w:tplc="F21A62F0">
      <w:start w:val="1"/>
      <w:numFmt w:val="bullet"/>
      <w:lvlText w:val="o"/>
      <w:lvlJc w:val="left"/>
      <w:pPr>
        <w:ind w:left="1440" w:hanging="360"/>
      </w:pPr>
      <w:rPr>
        <w:rFonts w:ascii="Courier New" w:hAnsi="Courier New" w:hint="default"/>
      </w:rPr>
    </w:lvl>
    <w:lvl w:ilvl="2" w:tplc="F93AB798">
      <w:start w:val="1"/>
      <w:numFmt w:val="bullet"/>
      <w:lvlText w:val=""/>
      <w:lvlJc w:val="left"/>
      <w:pPr>
        <w:ind w:left="2160" w:hanging="360"/>
      </w:pPr>
      <w:rPr>
        <w:rFonts w:ascii="Wingdings" w:hAnsi="Wingdings" w:hint="default"/>
      </w:rPr>
    </w:lvl>
    <w:lvl w:ilvl="3" w:tplc="B1686DC2">
      <w:start w:val="1"/>
      <w:numFmt w:val="bullet"/>
      <w:lvlText w:val=""/>
      <w:lvlJc w:val="left"/>
      <w:pPr>
        <w:ind w:left="2880" w:hanging="360"/>
      </w:pPr>
      <w:rPr>
        <w:rFonts w:ascii="Symbol" w:hAnsi="Symbol" w:hint="default"/>
      </w:rPr>
    </w:lvl>
    <w:lvl w:ilvl="4" w:tplc="499443CA">
      <w:start w:val="1"/>
      <w:numFmt w:val="bullet"/>
      <w:lvlText w:val="o"/>
      <w:lvlJc w:val="left"/>
      <w:pPr>
        <w:ind w:left="3600" w:hanging="360"/>
      </w:pPr>
      <w:rPr>
        <w:rFonts w:ascii="Courier New" w:hAnsi="Courier New" w:hint="default"/>
      </w:rPr>
    </w:lvl>
    <w:lvl w:ilvl="5" w:tplc="EEB2DCB0">
      <w:start w:val="1"/>
      <w:numFmt w:val="bullet"/>
      <w:lvlText w:val=""/>
      <w:lvlJc w:val="left"/>
      <w:pPr>
        <w:ind w:left="4320" w:hanging="360"/>
      </w:pPr>
      <w:rPr>
        <w:rFonts w:ascii="Wingdings" w:hAnsi="Wingdings" w:hint="default"/>
      </w:rPr>
    </w:lvl>
    <w:lvl w:ilvl="6" w:tplc="D496128A">
      <w:start w:val="1"/>
      <w:numFmt w:val="bullet"/>
      <w:lvlText w:val=""/>
      <w:lvlJc w:val="left"/>
      <w:pPr>
        <w:ind w:left="5040" w:hanging="360"/>
      </w:pPr>
      <w:rPr>
        <w:rFonts w:ascii="Symbol" w:hAnsi="Symbol" w:hint="default"/>
      </w:rPr>
    </w:lvl>
    <w:lvl w:ilvl="7" w:tplc="78749324">
      <w:start w:val="1"/>
      <w:numFmt w:val="bullet"/>
      <w:lvlText w:val="o"/>
      <w:lvlJc w:val="left"/>
      <w:pPr>
        <w:ind w:left="5760" w:hanging="360"/>
      </w:pPr>
      <w:rPr>
        <w:rFonts w:ascii="Courier New" w:hAnsi="Courier New" w:hint="default"/>
      </w:rPr>
    </w:lvl>
    <w:lvl w:ilvl="8" w:tplc="6E701F32">
      <w:start w:val="1"/>
      <w:numFmt w:val="bullet"/>
      <w:lvlText w:val=""/>
      <w:lvlJc w:val="left"/>
      <w:pPr>
        <w:ind w:left="6480" w:hanging="360"/>
      </w:pPr>
      <w:rPr>
        <w:rFonts w:ascii="Wingdings" w:hAnsi="Wingdings" w:hint="default"/>
      </w:rPr>
    </w:lvl>
  </w:abstractNum>
  <w:abstractNum w:abstractNumId="48" w15:restartNumberingAfterBreak="0">
    <w:nsid w:val="781D372C"/>
    <w:multiLevelType w:val="hybridMultilevel"/>
    <w:tmpl w:val="C5F83428"/>
    <w:lvl w:ilvl="0" w:tplc="5CEC45A6">
      <w:start w:val="1"/>
      <w:numFmt w:val="bullet"/>
      <w:lvlText w:val=""/>
      <w:lvlJc w:val="left"/>
      <w:pPr>
        <w:ind w:left="720" w:hanging="360"/>
      </w:pPr>
      <w:rPr>
        <w:rFonts w:ascii="Symbol" w:hAnsi="Symbol" w:hint="default"/>
      </w:rPr>
    </w:lvl>
    <w:lvl w:ilvl="1" w:tplc="6AFE1CA2">
      <w:start w:val="1"/>
      <w:numFmt w:val="bullet"/>
      <w:lvlText w:val="o"/>
      <w:lvlJc w:val="left"/>
      <w:pPr>
        <w:ind w:left="1440" w:hanging="360"/>
      </w:pPr>
      <w:rPr>
        <w:rFonts w:ascii="Courier New" w:hAnsi="Courier New" w:hint="default"/>
      </w:rPr>
    </w:lvl>
    <w:lvl w:ilvl="2" w:tplc="BCA826D0">
      <w:start w:val="1"/>
      <w:numFmt w:val="bullet"/>
      <w:lvlText w:val=""/>
      <w:lvlJc w:val="left"/>
      <w:pPr>
        <w:ind w:left="2160" w:hanging="360"/>
      </w:pPr>
      <w:rPr>
        <w:rFonts w:ascii="Wingdings" w:hAnsi="Wingdings" w:hint="default"/>
      </w:rPr>
    </w:lvl>
    <w:lvl w:ilvl="3" w:tplc="6FC080A2">
      <w:start w:val="1"/>
      <w:numFmt w:val="bullet"/>
      <w:lvlText w:val=""/>
      <w:lvlJc w:val="left"/>
      <w:pPr>
        <w:ind w:left="2880" w:hanging="360"/>
      </w:pPr>
      <w:rPr>
        <w:rFonts w:ascii="Symbol" w:hAnsi="Symbol" w:hint="default"/>
      </w:rPr>
    </w:lvl>
    <w:lvl w:ilvl="4" w:tplc="38AA52D8">
      <w:start w:val="1"/>
      <w:numFmt w:val="bullet"/>
      <w:lvlText w:val="o"/>
      <w:lvlJc w:val="left"/>
      <w:pPr>
        <w:ind w:left="3600" w:hanging="360"/>
      </w:pPr>
      <w:rPr>
        <w:rFonts w:ascii="Courier New" w:hAnsi="Courier New" w:hint="default"/>
      </w:rPr>
    </w:lvl>
    <w:lvl w:ilvl="5" w:tplc="865E4FC0">
      <w:start w:val="1"/>
      <w:numFmt w:val="bullet"/>
      <w:lvlText w:val=""/>
      <w:lvlJc w:val="left"/>
      <w:pPr>
        <w:ind w:left="4320" w:hanging="360"/>
      </w:pPr>
      <w:rPr>
        <w:rFonts w:ascii="Wingdings" w:hAnsi="Wingdings" w:hint="default"/>
      </w:rPr>
    </w:lvl>
    <w:lvl w:ilvl="6" w:tplc="DC706148">
      <w:start w:val="1"/>
      <w:numFmt w:val="bullet"/>
      <w:lvlText w:val=""/>
      <w:lvlJc w:val="left"/>
      <w:pPr>
        <w:ind w:left="5040" w:hanging="360"/>
      </w:pPr>
      <w:rPr>
        <w:rFonts w:ascii="Symbol" w:hAnsi="Symbol" w:hint="default"/>
      </w:rPr>
    </w:lvl>
    <w:lvl w:ilvl="7" w:tplc="6E52DC90">
      <w:start w:val="1"/>
      <w:numFmt w:val="bullet"/>
      <w:lvlText w:val="o"/>
      <w:lvlJc w:val="left"/>
      <w:pPr>
        <w:ind w:left="5760" w:hanging="360"/>
      </w:pPr>
      <w:rPr>
        <w:rFonts w:ascii="Courier New" w:hAnsi="Courier New" w:hint="default"/>
      </w:rPr>
    </w:lvl>
    <w:lvl w:ilvl="8" w:tplc="2D84A5EC">
      <w:start w:val="1"/>
      <w:numFmt w:val="bullet"/>
      <w:lvlText w:val=""/>
      <w:lvlJc w:val="left"/>
      <w:pPr>
        <w:ind w:left="6480" w:hanging="360"/>
      </w:pPr>
      <w:rPr>
        <w:rFonts w:ascii="Wingdings" w:hAnsi="Wingdings" w:hint="default"/>
      </w:rPr>
    </w:lvl>
  </w:abstractNum>
  <w:abstractNum w:abstractNumId="49" w15:restartNumberingAfterBreak="0">
    <w:nsid w:val="797B39A9"/>
    <w:multiLevelType w:val="hybridMultilevel"/>
    <w:tmpl w:val="9134F520"/>
    <w:lvl w:ilvl="0" w:tplc="A6D608BE">
      <w:start w:val="1"/>
      <w:numFmt w:val="bullet"/>
      <w:lvlText w:val=""/>
      <w:lvlJc w:val="left"/>
      <w:pPr>
        <w:ind w:left="720" w:hanging="360"/>
      </w:pPr>
      <w:rPr>
        <w:rFonts w:ascii="Symbol" w:hAnsi="Symbol" w:hint="default"/>
      </w:rPr>
    </w:lvl>
    <w:lvl w:ilvl="1" w:tplc="9ECECF78" w:tentative="1">
      <w:start w:val="1"/>
      <w:numFmt w:val="bullet"/>
      <w:lvlText w:val="o"/>
      <w:lvlJc w:val="left"/>
      <w:pPr>
        <w:ind w:left="1440" w:hanging="360"/>
      </w:pPr>
      <w:rPr>
        <w:rFonts w:ascii="Courier New" w:hAnsi="Courier New" w:hint="default"/>
      </w:rPr>
    </w:lvl>
    <w:lvl w:ilvl="2" w:tplc="B5D8AD40" w:tentative="1">
      <w:start w:val="1"/>
      <w:numFmt w:val="bullet"/>
      <w:lvlText w:val=""/>
      <w:lvlJc w:val="left"/>
      <w:pPr>
        <w:ind w:left="2160" w:hanging="360"/>
      </w:pPr>
      <w:rPr>
        <w:rFonts w:ascii="Wingdings" w:hAnsi="Wingdings" w:hint="default"/>
      </w:rPr>
    </w:lvl>
    <w:lvl w:ilvl="3" w:tplc="17AA3862" w:tentative="1">
      <w:start w:val="1"/>
      <w:numFmt w:val="bullet"/>
      <w:lvlText w:val=""/>
      <w:lvlJc w:val="left"/>
      <w:pPr>
        <w:ind w:left="2880" w:hanging="360"/>
      </w:pPr>
      <w:rPr>
        <w:rFonts w:ascii="Symbol" w:hAnsi="Symbol" w:hint="default"/>
      </w:rPr>
    </w:lvl>
    <w:lvl w:ilvl="4" w:tplc="51163636" w:tentative="1">
      <w:start w:val="1"/>
      <w:numFmt w:val="bullet"/>
      <w:lvlText w:val="o"/>
      <w:lvlJc w:val="left"/>
      <w:pPr>
        <w:ind w:left="3600" w:hanging="360"/>
      </w:pPr>
      <w:rPr>
        <w:rFonts w:ascii="Courier New" w:hAnsi="Courier New" w:hint="default"/>
      </w:rPr>
    </w:lvl>
    <w:lvl w:ilvl="5" w:tplc="3DB25172" w:tentative="1">
      <w:start w:val="1"/>
      <w:numFmt w:val="bullet"/>
      <w:lvlText w:val=""/>
      <w:lvlJc w:val="left"/>
      <w:pPr>
        <w:ind w:left="4320" w:hanging="360"/>
      </w:pPr>
      <w:rPr>
        <w:rFonts w:ascii="Wingdings" w:hAnsi="Wingdings" w:hint="default"/>
      </w:rPr>
    </w:lvl>
    <w:lvl w:ilvl="6" w:tplc="12C47044" w:tentative="1">
      <w:start w:val="1"/>
      <w:numFmt w:val="bullet"/>
      <w:lvlText w:val=""/>
      <w:lvlJc w:val="left"/>
      <w:pPr>
        <w:ind w:left="5040" w:hanging="360"/>
      </w:pPr>
      <w:rPr>
        <w:rFonts w:ascii="Symbol" w:hAnsi="Symbol" w:hint="default"/>
      </w:rPr>
    </w:lvl>
    <w:lvl w:ilvl="7" w:tplc="578635C0" w:tentative="1">
      <w:start w:val="1"/>
      <w:numFmt w:val="bullet"/>
      <w:lvlText w:val="o"/>
      <w:lvlJc w:val="left"/>
      <w:pPr>
        <w:ind w:left="5760" w:hanging="360"/>
      </w:pPr>
      <w:rPr>
        <w:rFonts w:ascii="Courier New" w:hAnsi="Courier New" w:hint="default"/>
      </w:rPr>
    </w:lvl>
    <w:lvl w:ilvl="8" w:tplc="9680508A" w:tentative="1">
      <w:start w:val="1"/>
      <w:numFmt w:val="bullet"/>
      <w:lvlText w:val=""/>
      <w:lvlJc w:val="left"/>
      <w:pPr>
        <w:ind w:left="6480" w:hanging="360"/>
      </w:pPr>
      <w:rPr>
        <w:rFonts w:ascii="Wingdings" w:hAnsi="Wingdings" w:hint="default"/>
      </w:rPr>
    </w:lvl>
  </w:abstractNum>
  <w:abstractNum w:abstractNumId="50" w15:restartNumberingAfterBreak="0">
    <w:nsid w:val="79F416AF"/>
    <w:multiLevelType w:val="hybridMultilevel"/>
    <w:tmpl w:val="3C90ED8C"/>
    <w:lvl w:ilvl="0" w:tplc="C9BCA7AA">
      <w:start w:val="1"/>
      <w:numFmt w:val="bullet"/>
      <w:lvlText w:val=""/>
      <w:lvlJc w:val="left"/>
      <w:pPr>
        <w:ind w:left="720" w:hanging="360"/>
      </w:pPr>
      <w:rPr>
        <w:rFonts w:ascii="Symbol" w:hAnsi="Symbol" w:hint="default"/>
      </w:rPr>
    </w:lvl>
    <w:lvl w:ilvl="1" w:tplc="95789FF0">
      <w:start w:val="1"/>
      <w:numFmt w:val="bullet"/>
      <w:lvlText w:val="o"/>
      <w:lvlJc w:val="left"/>
      <w:pPr>
        <w:ind w:left="1440" w:hanging="360"/>
      </w:pPr>
      <w:rPr>
        <w:rFonts w:ascii="Courier New" w:hAnsi="Courier New" w:hint="default"/>
      </w:rPr>
    </w:lvl>
    <w:lvl w:ilvl="2" w:tplc="303844AC">
      <w:start w:val="1"/>
      <w:numFmt w:val="bullet"/>
      <w:lvlText w:val=""/>
      <w:lvlJc w:val="left"/>
      <w:pPr>
        <w:ind w:left="2160" w:hanging="360"/>
      </w:pPr>
      <w:rPr>
        <w:rFonts w:ascii="Wingdings" w:hAnsi="Wingdings" w:hint="default"/>
      </w:rPr>
    </w:lvl>
    <w:lvl w:ilvl="3" w:tplc="DF401AC4">
      <w:start w:val="1"/>
      <w:numFmt w:val="bullet"/>
      <w:lvlText w:val=""/>
      <w:lvlJc w:val="left"/>
      <w:pPr>
        <w:ind w:left="2880" w:hanging="360"/>
      </w:pPr>
      <w:rPr>
        <w:rFonts w:ascii="Symbol" w:hAnsi="Symbol" w:hint="default"/>
      </w:rPr>
    </w:lvl>
    <w:lvl w:ilvl="4" w:tplc="295AD0B4">
      <w:start w:val="1"/>
      <w:numFmt w:val="bullet"/>
      <w:lvlText w:val="o"/>
      <w:lvlJc w:val="left"/>
      <w:pPr>
        <w:ind w:left="3600" w:hanging="360"/>
      </w:pPr>
      <w:rPr>
        <w:rFonts w:ascii="Courier New" w:hAnsi="Courier New" w:hint="default"/>
      </w:rPr>
    </w:lvl>
    <w:lvl w:ilvl="5" w:tplc="07FE1ACA">
      <w:start w:val="1"/>
      <w:numFmt w:val="bullet"/>
      <w:lvlText w:val=""/>
      <w:lvlJc w:val="left"/>
      <w:pPr>
        <w:ind w:left="4320" w:hanging="360"/>
      </w:pPr>
      <w:rPr>
        <w:rFonts w:ascii="Wingdings" w:hAnsi="Wingdings" w:hint="default"/>
      </w:rPr>
    </w:lvl>
    <w:lvl w:ilvl="6" w:tplc="3844EEF2">
      <w:start w:val="1"/>
      <w:numFmt w:val="bullet"/>
      <w:lvlText w:val=""/>
      <w:lvlJc w:val="left"/>
      <w:pPr>
        <w:ind w:left="5040" w:hanging="360"/>
      </w:pPr>
      <w:rPr>
        <w:rFonts w:ascii="Symbol" w:hAnsi="Symbol" w:hint="default"/>
      </w:rPr>
    </w:lvl>
    <w:lvl w:ilvl="7" w:tplc="53F40CEE">
      <w:start w:val="1"/>
      <w:numFmt w:val="bullet"/>
      <w:lvlText w:val="o"/>
      <w:lvlJc w:val="left"/>
      <w:pPr>
        <w:ind w:left="5760" w:hanging="360"/>
      </w:pPr>
      <w:rPr>
        <w:rFonts w:ascii="Courier New" w:hAnsi="Courier New" w:hint="default"/>
      </w:rPr>
    </w:lvl>
    <w:lvl w:ilvl="8" w:tplc="74848FD0">
      <w:start w:val="1"/>
      <w:numFmt w:val="bullet"/>
      <w:lvlText w:val=""/>
      <w:lvlJc w:val="left"/>
      <w:pPr>
        <w:ind w:left="6480" w:hanging="360"/>
      </w:pPr>
      <w:rPr>
        <w:rFonts w:ascii="Wingdings" w:hAnsi="Wingdings" w:hint="default"/>
      </w:rPr>
    </w:lvl>
  </w:abstractNum>
  <w:abstractNum w:abstractNumId="51" w15:restartNumberingAfterBreak="0">
    <w:nsid w:val="7BD68A0B"/>
    <w:multiLevelType w:val="hybridMultilevel"/>
    <w:tmpl w:val="3E2C77D4"/>
    <w:lvl w:ilvl="0" w:tplc="83524C66">
      <w:start w:val="1"/>
      <w:numFmt w:val="bullet"/>
      <w:lvlText w:val=""/>
      <w:lvlJc w:val="left"/>
      <w:pPr>
        <w:ind w:left="720" w:hanging="360"/>
      </w:pPr>
      <w:rPr>
        <w:rFonts w:ascii="Symbol" w:hAnsi="Symbol" w:hint="default"/>
      </w:rPr>
    </w:lvl>
    <w:lvl w:ilvl="1" w:tplc="67C090E2">
      <w:start w:val="1"/>
      <w:numFmt w:val="bullet"/>
      <w:lvlText w:val="o"/>
      <w:lvlJc w:val="left"/>
      <w:pPr>
        <w:ind w:left="1440" w:hanging="360"/>
      </w:pPr>
      <w:rPr>
        <w:rFonts w:ascii="Courier New" w:hAnsi="Courier New" w:hint="default"/>
      </w:rPr>
    </w:lvl>
    <w:lvl w:ilvl="2" w:tplc="94DA11BE">
      <w:start w:val="1"/>
      <w:numFmt w:val="bullet"/>
      <w:lvlText w:val=""/>
      <w:lvlJc w:val="left"/>
      <w:pPr>
        <w:ind w:left="2160" w:hanging="360"/>
      </w:pPr>
      <w:rPr>
        <w:rFonts w:ascii="Wingdings" w:hAnsi="Wingdings" w:hint="default"/>
      </w:rPr>
    </w:lvl>
    <w:lvl w:ilvl="3" w:tplc="179E506A">
      <w:start w:val="1"/>
      <w:numFmt w:val="bullet"/>
      <w:lvlText w:val=""/>
      <w:lvlJc w:val="left"/>
      <w:pPr>
        <w:ind w:left="2880" w:hanging="360"/>
      </w:pPr>
      <w:rPr>
        <w:rFonts w:ascii="Symbol" w:hAnsi="Symbol" w:hint="default"/>
      </w:rPr>
    </w:lvl>
    <w:lvl w:ilvl="4" w:tplc="6C28A16C">
      <w:start w:val="1"/>
      <w:numFmt w:val="bullet"/>
      <w:lvlText w:val="o"/>
      <w:lvlJc w:val="left"/>
      <w:pPr>
        <w:ind w:left="3600" w:hanging="360"/>
      </w:pPr>
      <w:rPr>
        <w:rFonts w:ascii="Courier New" w:hAnsi="Courier New" w:hint="default"/>
      </w:rPr>
    </w:lvl>
    <w:lvl w:ilvl="5" w:tplc="5066F296">
      <w:start w:val="1"/>
      <w:numFmt w:val="bullet"/>
      <w:lvlText w:val=""/>
      <w:lvlJc w:val="left"/>
      <w:pPr>
        <w:ind w:left="4320" w:hanging="360"/>
      </w:pPr>
      <w:rPr>
        <w:rFonts w:ascii="Wingdings" w:hAnsi="Wingdings" w:hint="default"/>
      </w:rPr>
    </w:lvl>
    <w:lvl w:ilvl="6" w:tplc="F50A3064">
      <w:start w:val="1"/>
      <w:numFmt w:val="bullet"/>
      <w:lvlText w:val=""/>
      <w:lvlJc w:val="left"/>
      <w:pPr>
        <w:ind w:left="5040" w:hanging="360"/>
      </w:pPr>
      <w:rPr>
        <w:rFonts w:ascii="Symbol" w:hAnsi="Symbol" w:hint="default"/>
      </w:rPr>
    </w:lvl>
    <w:lvl w:ilvl="7" w:tplc="C15EC6B0">
      <w:start w:val="1"/>
      <w:numFmt w:val="bullet"/>
      <w:lvlText w:val="o"/>
      <w:lvlJc w:val="left"/>
      <w:pPr>
        <w:ind w:left="5760" w:hanging="360"/>
      </w:pPr>
      <w:rPr>
        <w:rFonts w:ascii="Courier New" w:hAnsi="Courier New" w:hint="default"/>
      </w:rPr>
    </w:lvl>
    <w:lvl w:ilvl="8" w:tplc="FC6EBAC4">
      <w:start w:val="1"/>
      <w:numFmt w:val="bullet"/>
      <w:lvlText w:val=""/>
      <w:lvlJc w:val="left"/>
      <w:pPr>
        <w:ind w:left="6480" w:hanging="360"/>
      </w:pPr>
      <w:rPr>
        <w:rFonts w:ascii="Wingdings" w:hAnsi="Wingdings" w:hint="default"/>
      </w:rPr>
    </w:lvl>
  </w:abstractNum>
  <w:num w:numId="1" w16cid:durableId="211622871">
    <w:abstractNumId w:val="12"/>
  </w:num>
  <w:num w:numId="2" w16cid:durableId="136533582">
    <w:abstractNumId w:val="42"/>
  </w:num>
  <w:num w:numId="3" w16cid:durableId="974021443">
    <w:abstractNumId w:val="17"/>
  </w:num>
  <w:num w:numId="4" w16cid:durableId="507907090">
    <w:abstractNumId w:val="22"/>
  </w:num>
  <w:num w:numId="5" w16cid:durableId="543713637">
    <w:abstractNumId w:val="27"/>
  </w:num>
  <w:num w:numId="6" w16cid:durableId="317270778">
    <w:abstractNumId w:val="51"/>
  </w:num>
  <w:num w:numId="7" w16cid:durableId="347341282">
    <w:abstractNumId w:val="0"/>
  </w:num>
  <w:num w:numId="8" w16cid:durableId="181746986">
    <w:abstractNumId w:val="50"/>
  </w:num>
  <w:num w:numId="9" w16cid:durableId="489490321">
    <w:abstractNumId w:val="5"/>
  </w:num>
  <w:num w:numId="10" w16cid:durableId="618411111">
    <w:abstractNumId w:val="43"/>
  </w:num>
  <w:num w:numId="11" w16cid:durableId="1746952046">
    <w:abstractNumId w:val="44"/>
  </w:num>
  <w:num w:numId="12" w16cid:durableId="2005737641">
    <w:abstractNumId w:val="32"/>
  </w:num>
  <w:num w:numId="13" w16cid:durableId="647439209">
    <w:abstractNumId w:val="7"/>
  </w:num>
  <w:num w:numId="14" w16cid:durableId="1141462419">
    <w:abstractNumId w:val="19"/>
  </w:num>
  <w:num w:numId="15" w16cid:durableId="174347499">
    <w:abstractNumId w:val="9"/>
  </w:num>
  <w:num w:numId="16" w16cid:durableId="1974753012">
    <w:abstractNumId w:val="14"/>
  </w:num>
  <w:num w:numId="17" w16cid:durableId="584996239">
    <w:abstractNumId w:val="30"/>
  </w:num>
  <w:num w:numId="18" w16cid:durableId="1368527155">
    <w:abstractNumId w:val="4"/>
  </w:num>
  <w:num w:numId="19" w16cid:durableId="1399329761">
    <w:abstractNumId w:val="47"/>
  </w:num>
  <w:num w:numId="20" w16cid:durableId="1741513074">
    <w:abstractNumId w:val="36"/>
  </w:num>
  <w:num w:numId="21" w16cid:durableId="465782024">
    <w:abstractNumId w:val="24"/>
  </w:num>
  <w:num w:numId="22" w16cid:durableId="232205899">
    <w:abstractNumId w:val="34"/>
  </w:num>
  <w:num w:numId="23" w16cid:durableId="1541014806">
    <w:abstractNumId w:val="2"/>
  </w:num>
  <w:num w:numId="24" w16cid:durableId="1223563664">
    <w:abstractNumId w:val="10"/>
  </w:num>
  <w:num w:numId="25" w16cid:durableId="571742991">
    <w:abstractNumId w:val="38"/>
  </w:num>
  <w:num w:numId="26" w16cid:durableId="355037669">
    <w:abstractNumId w:val="45"/>
  </w:num>
  <w:num w:numId="27" w16cid:durableId="369037911">
    <w:abstractNumId w:val="29"/>
  </w:num>
  <w:num w:numId="28" w16cid:durableId="602998446">
    <w:abstractNumId w:val="8"/>
  </w:num>
  <w:num w:numId="29" w16cid:durableId="1431660074">
    <w:abstractNumId w:val="6"/>
  </w:num>
  <w:num w:numId="30" w16cid:durableId="523522117">
    <w:abstractNumId w:val="37"/>
  </w:num>
  <w:num w:numId="31" w16cid:durableId="1940143344">
    <w:abstractNumId w:val="3"/>
  </w:num>
  <w:num w:numId="32" w16cid:durableId="1320036920">
    <w:abstractNumId w:val="15"/>
  </w:num>
  <w:num w:numId="33" w16cid:durableId="2040281725">
    <w:abstractNumId w:val="25"/>
  </w:num>
  <w:num w:numId="34" w16cid:durableId="1309283733">
    <w:abstractNumId w:val="33"/>
  </w:num>
  <w:num w:numId="35" w16cid:durableId="571165405">
    <w:abstractNumId w:val="40"/>
  </w:num>
  <w:num w:numId="36" w16cid:durableId="1006322343">
    <w:abstractNumId w:val="21"/>
  </w:num>
  <w:num w:numId="37" w16cid:durableId="688675796">
    <w:abstractNumId w:val="39"/>
  </w:num>
  <w:num w:numId="38" w16cid:durableId="332268939">
    <w:abstractNumId w:val="23"/>
  </w:num>
  <w:num w:numId="39" w16cid:durableId="776221278">
    <w:abstractNumId w:val="28"/>
  </w:num>
  <w:num w:numId="40" w16cid:durableId="1914049401">
    <w:abstractNumId w:val="16"/>
  </w:num>
  <w:num w:numId="41" w16cid:durableId="1077824189">
    <w:abstractNumId w:val="41"/>
  </w:num>
  <w:num w:numId="42" w16cid:durableId="459961322">
    <w:abstractNumId w:val="35"/>
  </w:num>
  <w:num w:numId="43" w16cid:durableId="1607690489">
    <w:abstractNumId w:val="13"/>
  </w:num>
  <w:num w:numId="44" w16cid:durableId="874850020">
    <w:abstractNumId w:val="48"/>
  </w:num>
  <w:num w:numId="45" w16cid:durableId="1713453526">
    <w:abstractNumId w:val="31"/>
  </w:num>
  <w:num w:numId="46" w16cid:durableId="29452089">
    <w:abstractNumId w:val="11"/>
  </w:num>
  <w:num w:numId="47" w16cid:durableId="1096512207">
    <w:abstractNumId w:val="1"/>
  </w:num>
  <w:num w:numId="48" w16cid:durableId="306782534">
    <w:abstractNumId w:val="26"/>
  </w:num>
  <w:num w:numId="49" w16cid:durableId="206836499">
    <w:abstractNumId w:val="46"/>
  </w:num>
  <w:num w:numId="50" w16cid:durableId="1388459470">
    <w:abstractNumId w:val="20"/>
  </w:num>
  <w:num w:numId="51" w16cid:durableId="1119034275">
    <w:abstractNumId w:val="49"/>
  </w:num>
  <w:num w:numId="52" w16cid:durableId="166889660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EE539"/>
    <w:rsid w:val="001F5E30"/>
    <w:rsid w:val="002006CA"/>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D0B89"/>
    <w:rsid w:val="003D4CAA"/>
    <w:rsid w:val="0040022A"/>
    <w:rsid w:val="0041336C"/>
    <w:rsid w:val="004171BD"/>
    <w:rsid w:val="00421003"/>
    <w:rsid w:val="004266A6"/>
    <w:rsid w:val="00436C79"/>
    <w:rsid w:val="004529E2"/>
    <w:rsid w:val="00463B48"/>
    <w:rsid w:val="00463E1F"/>
    <w:rsid w:val="00473155"/>
    <w:rsid w:val="004975E1"/>
    <w:rsid w:val="005008A8"/>
    <w:rsid w:val="0053052B"/>
    <w:rsid w:val="00540115"/>
    <w:rsid w:val="00547B55"/>
    <w:rsid w:val="00555A61"/>
    <w:rsid w:val="00560CA7"/>
    <w:rsid w:val="005A1931"/>
    <w:rsid w:val="005A22E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1AC45"/>
    <w:rsid w:val="00824A3F"/>
    <w:rsid w:val="00850B35"/>
    <w:rsid w:val="00860A97"/>
    <w:rsid w:val="00867301"/>
    <w:rsid w:val="008BE735"/>
    <w:rsid w:val="008D0D34"/>
    <w:rsid w:val="0094177E"/>
    <w:rsid w:val="0095263A"/>
    <w:rsid w:val="00982967"/>
    <w:rsid w:val="00997313"/>
    <w:rsid w:val="009A5C5D"/>
    <w:rsid w:val="009B7A3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159A"/>
    <w:rsid w:val="00B7703A"/>
    <w:rsid w:val="00B805C2"/>
    <w:rsid w:val="00B914AA"/>
    <w:rsid w:val="00BA2E2D"/>
    <w:rsid w:val="00BC06E3"/>
    <w:rsid w:val="00BD5B0F"/>
    <w:rsid w:val="00C12258"/>
    <w:rsid w:val="00C35FFC"/>
    <w:rsid w:val="00C4173B"/>
    <w:rsid w:val="00C431D3"/>
    <w:rsid w:val="00C46C72"/>
    <w:rsid w:val="00C801DA"/>
    <w:rsid w:val="00C802ED"/>
    <w:rsid w:val="00CA5445"/>
    <w:rsid w:val="00CB2B00"/>
    <w:rsid w:val="00CE29EC"/>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3A62F"/>
    <w:rsid w:val="0104FE50"/>
    <w:rsid w:val="010E1E8A"/>
    <w:rsid w:val="0114EB45"/>
    <w:rsid w:val="0116AD0B"/>
    <w:rsid w:val="011CD05B"/>
    <w:rsid w:val="011CEB48"/>
    <w:rsid w:val="011F4523"/>
    <w:rsid w:val="01256B1A"/>
    <w:rsid w:val="01409405"/>
    <w:rsid w:val="014306A5"/>
    <w:rsid w:val="015344C3"/>
    <w:rsid w:val="0156417D"/>
    <w:rsid w:val="015FC20B"/>
    <w:rsid w:val="01637D78"/>
    <w:rsid w:val="01693898"/>
    <w:rsid w:val="016CE7C9"/>
    <w:rsid w:val="0174C852"/>
    <w:rsid w:val="0181B6A8"/>
    <w:rsid w:val="018B640B"/>
    <w:rsid w:val="019862F1"/>
    <w:rsid w:val="019BA53E"/>
    <w:rsid w:val="019EC438"/>
    <w:rsid w:val="01A6F3CE"/>
    <w:rsid w:val="01AA0C00"/>
    <w:rsid w:val="01ADF508"/>
    <w:rsid w:val="01B18AC6"/>
    <w:rsid w:val="01B65C7A"/>
    <w:rsid w:val="01C04246"/>
    <w:rsid w:val="01CE352F"/>
    <w:rsid w:val="01CE8007"/>
    <w:rsid w:val="01DF4936"/>
    <w:rsid w:val="0200E766"/>
    <w:rsid w:val="0201A0A9"/>
    <w:rsid w:val="02114E15"/>
    <w:rsid w:val="021D71D4"/>
    <w:rsid w:val="021DB61D"/>
    <w:rsid w:val="022812C0"/>
    <w:rsid w:val="0232C7F8"/>
    <w:rsid w:val="02425C47"/>
    <w:rsid w:val="0249C563"/>
    <w:rsid w:val="026BA459"/>
    <w:rsid w:val="026CF4B1"/>
    <w:rsid w:val="02A2F94C"/>
    <w:rsid w:val="02A359B8"/>
    <w:rsid w:val="02A6F366"/>
    <w:rsid w:val="02A70A31"/>
    <w:rsid w:val="02B091A3"/>
    <w:rsid w:val="02B57C33"/>
    <w:rsid w:val="02BAA80C"/>
    <w:rsid w:val="02BC77B1"/>
    <w:rsid w:val="02C4E000"/>
    <w:rsid w:val="02D2C92C"/>
    <w:rsid w:val="02D7C6A4"/>
    <w:rsid w:val="02D7CE9D"/>
    <w:rsid w:val="02DBC309"/>
    <w:rsid w:val="02E41A60"/>
    <w:rsid w:val="02E6B083"/>
    <w:rsid w:val="0304604A"/>
    <w:rsid w:val="03093AE6"/>
    <w:rsid w:val="030D2C52"/>
    <w:rsid w:val="03107B30"/>
    <w:rsid w:val="03198BF2"/>
    <w:rsid w:val="032AFFE2"/>
    <w:rsid w:val="032F1B92"/>
    <w:rsid w:val="0340936B"/>
    <w:rsid w:val="03668E4D"/>
    <w:rsid w:val="036F21E3"/>
    <w:rsid w:val="03702880"/>
    <w:rsid w:val="037689E2"/>
    <w:rsid w:val="037E28C1"/>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1B9652"/>
    <w:rsid w:val="0423D354"/>
    <w:rsid w:val="042BB0F4"/>
    <w:rsid w:val="042D7846"/>
    <w:rsid w:val="0431CEAB"/>
    <w:rsid w:val="04329DB4"/>
    <w:rsid w:val="043F13AF"/>
    <w:rsid w:val="04406BCA"/>
    <w:rsid w:val="04523171"/>
    <w:rsid w:val="0459C43F"/>
    <w:rsid w:val="045F6523"/>
    <w:rsid w:val="0466F13B"/>
    <w:rsid w:val="046A08F9"/>
    <w:rsid w:val="046DCAB6"/>
    <w:rsid w:val="04725C08"/>
    <w:rsid w:val="04834E6E"/>
    <w:rsid w:val="049BDD4E"/>
    <w:rsid w:val="04B2915D"/>
    <w:rsid w:val="04C807CC"/>
    <w:rsid w:val="04CA6DDB"/>
    <w:rsid w:val="04CB5FB0"/>
    <w:rsid w:val="04CC0C59"/>
    <w:rsid w:val="04CC4314"/>
    <w:rsid w:val="04CC7AF6"/>
    <w:rsid w:val="04D0BA69"/>
    <w:rsid w:val="04D15A83"/>
    <w:rsid w:val="04DAF253"/>
    <w:rsid w:val="04E0E447"/>
    <w:rsid w:val="04E1CA41"/>
    <w:rsid w:val="04E1F4B1"/>
    <w:rsid w:val="04EFDEED"/>
    <w:rsid w:val="04F991CB"/>
    <w:rsid w:val="05150802"/>
    <w:rsid w:val="05225A6A"/>
    <w:rsid w:val="0524E146"/>
    <w:rsid w:val="052C8752"/>
    <w:rsid w:val="052E5F01"/>
    <w:rsid w:val="0533A2E9"/>
    <w:rsid w:val="053FA33F"/>
    <w:rsid w:val="05470285"/>
    <w:rsid w:val="05577068"/>
    <w:rsid w:val="055802A8"/>
    <w:rsid w:val="055C8C54"/>
    <w:rsid w:val="056FA402"/>
    <w:rsid w:val="0577586C"/>
    <w:rsid w:val="0588158B"/>
    <w:rsid w:val="0598E54D"/>
    <w:rsid w:val="059B9030"/>
    <w:rsid w:val="05A3E90D"/>
    <w:rsid w:val="05A3F2BC"/>
    <w:rsid w:val="05BD81A9"/>
    <w:rsid w:val="05BEFB69"/>
    <w:rsid w:val="05C6711E"/>
    <w:rsid w:val="05C70A68"/>
    <w:rsid w:val="05DFB782"/>
    <w:rsid w:val="05E43AF4"/>
    <w:rsid w:val="05EF200E"/>
    <w:rsid w:val="05EFA68F"/>
    <w:rsid w:val="05F453CC"/>
    <w:rsid w:val="06057D06"/>
    <w:rsid w:val="0608C225"/>
    <w:rsid w:val="060C894D"/>
    <w:rsid w:val="060F21A1"/>
    <w:rsid w:val="0610A2DF"/>
    <w:rsid w:val="0614B4A9"/>
    <w:rsid w:val="061B25D7"/>
    <w:rsid w:val="0627E14F"/>
    <w:rsid w:val="06321DF6"/>
    <w:rsid w:val="063B8EF3"/>
    <w:rsid w:val="063DDFF1"/>
    <w:rsid w:val="0641D3E1"/>
    <w:rsid w:val="06444A28"/>
    <w:rsid w:val="064BDB9B"/>
    <w:rsid w:val="064C2B29"/>
    <w:rsid w:val="064C4992"/>
    <w:rsid w:val="0658CC13"/>
    <w:rsid w:val="0665AC11"/>
    <w:rsid w:val="06681961"/>
    <w:rsid w:val="06757EA4"/>
    <w:rsid w:val="06764FF3"/>
    <w:rsid w:val="06894F0E"/>
    <w:rsid w:val="068C8656"/>
    <w:rsid w:val="069160B1"/>
    <w:rsid w:val="069C586A"/>
    <w:rsid w:val="06C04A6C"/>
    <w:rsid w:val="06D02891"/>
    <w:rsid w:val="06D16020"/>
    <w:rsid w:val="06DBBE17"/>
    <w:rsid w:val="06E2471C"/>
    <w:rsid w:val="06E9EA61"/>
    <w:rsid w:val="06F4E84B"/>
    <w:rsid w:val="06F543D7"/>
    <w:rsid w:val="06F96F0C"/>
    <w:rsid w:val="071A9DC9"/>
    <w:rsid w:val="07307464"/>
    <w:rsid w:val="073C92E7"/>
    <w:rsid w:val="073F32CC"/>
    <w:rsid w:val="074BC574"/>
    <w:rsid w:val="074F3282"/>
    <w:rsid w:val="075D41C7"/>
    <w:rsid w:val="07662F63"/>
    <w:rsid w:val="076A1144"/>
    <w:rsid w:val="07725418"/>
    <w:rsid w:val="07728EE3"/>
    <w:rsid w:val="07732ADB"/>
    <w:rsid w:val="077337BD"/>
    <w:rsid w:val="0773807D"/>
    <w:rsid w:val="078B28FE"/>
    <w:rsid w:val="0795C166"/>
    <w:rsid w:val="079B8D6D"/>
    <w:rsid w:val="07A2A5C2"/>
    <w:rsid w:val="07A596A7"/>
    <w:rsid w:val="07ABB934"/>
    <w:rsid w:val="07AE49A9"/>
    <w:rsid w:val="07B097EF"/>
    <w:rsid w:val="07B566AD"/>
    <w:rsid w:val="07B96B85"/>
    <w:rsid w:val="07BFE7D9"/>
    <w:rsid w:val="07C0E2F6"/>
    <w:rsid w:val="07CA335C"/>
    <w:rsid w:val="07D38C61"/>
    <w:rsid w:val="07E9FF50"/>
    <w:rsid w:val="07F77849"/>
    <w:rsid w:val="08085601"/>
    <w:rsid w:val="08240ECD"/>
    <w:rsid w:val="08281F51"/>
    <w:rsid w:val="084D151D"/>
    <w:rsid w:val="085256AB"/>
    <w:rsid w:val="087725D8"/>
    <w:rsid w:val="08816C25"/>
    <w:rsid w:val="0883157E"/>
    <w:rsid w:val="08872105"/>
    <w:rsid w:val="08877364"/>
    <w:rsid w:val="088A06B4"/>
    <w:rsid w:val="088CED29"/>
    <w:rsid w:val="0897855E"/>
    <w:rsid w:val="08981C67"/>
    <w:rsid w:val="08C374A6"/>
    <w:rsid w:val="08CC88A5"/>
    <w:rsid w:val="08CDF744"/>
    <w:rsid w:val="08D6EB35"/>
    <w:rsid w:val="08DCE681"/>
    <w:rsid w:val="08E34B9D"/>
    <w:rsid w:val="08F7FD6F"/>
    <w:rsid w:val="08FF5BC7"/>
    <w:rsid w:val="09173E63"/>
    <w:rsid w:val="091BCCC6"/>
    <w:rsid w:val="0921F083"/>
    <w:rsid w:val="093EE049"/>
    <w:rsid w:val="094353B1"/>
    <w:rsid w:val="0957FEA2"/>
    <w:rsid w:val="0989C503"/>
    <w:rsid w:val="0999F06C"/>
    <w:rsid w:val="099AC95B"/>
    <w:rsid w:val="09AE86D4"/>
    <w:rsid w:val="09B23CB7"/>
    <w:rsid w:val="09B51FF1"/>
    <w:rsid w:val="09BCBCC4"/>
    <w:rsid w:val="09BF6562"/>
    <w:rsid w:val="09C2DD6B"/>
    <w:rsid w:val="09C46217"/>
    <w:rsid w:val="09C9DA75"/>
    <w:rsid w:val="09DB4BFC"/>
    <w:rsid w:val="09E84AB2"/>
    <w:rsid w:val="09E9B2F4"/>
    <w:rsid w:val="09F957F0"/>
    <w:rsid w:val="09FC07DC"/>
    <w:rsid w:val="09FF865C"/>
    <w:rsid w:val="0A0D6A10"/>
    <w:rsid w:val="0A1B3B45"/>
    <w:rsid w:val="0A2C4D92"/>
    <w:rsid w:val="0A369F7F"/>
    <w:rsid w:val="0A468F35"/>
    <w:rsid w:val="0A468F91"/>
    <w:rsid w:val="0A588EC6"/>
    <w:rsid w:val="0A5ACFA4"/>
    <w:rsid w:val="0A5DD706"/>
    <w:rsid w:val="0A67A4B2"/>
    <w:rsid w:val="0A6D3515"/>
    <w:rsid w:val="0A81BA6F"/>
    <w:rsid w:val="0A8FAF97"/>
    <w:rsid w:val="0AA8D50E"/>
    <w:rsid w:val="0AAA8C2D"/>
    <w:rsid w:val="0AAB99E9"/>
    <w:rsid w:val="0ACBF291"/>
    <w:rsid w:val="0ADC9EFE"/>
    <w:rsid w:val="0AEAD2A6"/>
    <w:rsid w:val="0AF1730D"/>
    <w:rsid w:val="0AF676D5"/>
    <w:rsid w:val="0B06E410"/>
    <w:rsid w:val="0B1740CD"/>
    <w:rsid w:val="0B3A6BEE"/>
    <w:rsid w:val="0B5A9DBD"/>
    <w:rsid w:val="0B6A5A99"/>
    <w:rsid w:val="0B6D345B"/>
    <w:rsid w:val="0B75C82F"/>
    <w:rsid w:val="0B872DB9"/>
    <w:rsid w:val="0B977222"/>
    <w:rsid w:val="0BA067CD"/>
    <w:rsid w:val="0BA15DF4"/>
    <w:rsid w:val="0BB170CC"/>
    <w:rsid w:val="0BCC7624"/>
    <w:rsid w:val="0BCF0010"/>
    <w:rsid w:val="0BE24489"/>
    <w:rsid w:val="0BE2A3AF"/>
    <w:rsid w:val="0C01E4C3"/>
    <w:rsid w:val="0C0B2011"/>
    <w:rsid w:val="0C174867"/>
    <w:rsid w:val="0C2BBA97"/>
    <w:rsid w:val="0C342AAE"/>
    <w:rsid w:val="0C36FBB7"/>
    <w:rsid w:val="0C417132"/>
    <w:rsid w:val="0C42D759"/>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CA88"/>
    <w:rsid w:val="0CD3C807"/>
    <w:rsid w:val="0CD52CD3"/>
    <w:rsid w:val="0CD7DB21"/>
    <w:rsid w:val="0CEC5FA9"/>
    <w:rsid w:val="0CF13E04"/>
    <w:rsid w:val="0D101671"/>
    <w:rsid w:val="0D1ACA8E"/>
    <w:rsid w:val="0D1F4960"/>
    <w:rsid w:val="0D247156"/>
    <w:rsid w:val="0D2EE0EF"/>
    <w:rsid w:val="0D3629BC"/>
    <w:rsid w:val="0D3F289A"/>
    <w:rsid w:val="0D522FDB"/>
    <w:rsid w:val="0D53346E"/>
    <w:rsid w:val="0D594689"/>
    <w:rsid w:val="0D5BA5BD"/>
    <w:rsid w:val="0D6B108E"/>
    <w:rsid w:val="0D742CD2"/>
    <w:rsid w:val="0D8298DD"/>
    <w:rsid w:val="0D836E5D"/>
    <w:rsid w:val="0DBCA844"/>
    <w:rsid w:val="0DC0B42A"/>
    <w:rsid w:val="0DCCF061"/>
    <w:rsid w:val="0DEEA1A6"/>
    <w:rsid w:val="0DFC8305"/>
    <w:rsid w:val="0E097508"/>
    <w:rsid w:val="0E09AC90"/>
    <w:rsid w:val="0E1BBC30"/>
    <w:rsid w:val="0E257C70"/>
    <w:rsid w:val="0E2F1920"/>
    <w:rsid w:val="0E312F51"/>
    <w:rsid w:val="0E3E3C23"/>
    <w:rsid w:val="0E4EA3CA"/>
    <w:rsid w:val="0E5135A8"/>
    <w:rsid w:val="0E58617E"/>
    <w:rsid w:val="0E682996"/>
    <w:rsid w:val="0E6D910A"/>
    <w:rsid w:val="0E8615D1"/>
    <w:rsid w:val="0E87B140"/>
    <w:rsid w:val="0E8801F4"/>
    <w:rsid w:val="0E883E1F"/>
    <w:rsid w:val="0E8B5CCE"/>
    <w:rsid w:val="0E949270"/>
    <w:rsid w:val="0EB20427"/>
    <w:rsid w:val="0EB2A8E5"/>
    <w:rsid w:val="0ED94F6A"/>
    <w:rsid w:val="0EDD2EB1"/>
    <w:rsid w:val="0EDF1D93"/>
    <w:rsid w:val="0EE5F7BC"/>
    <w:rsid w:val="0EF25AE3"/>
    <w:rsid w:val="0EF78D7B"/>
    <w:rsid w:val="0F028F7D"/>
    <w:rsid w:val="0F112EB3"/>
    <w:rsid w:val="0F183998"/>
    <w:rsid w:val="0F2C8469"/>
    <w:rsid w:val="0F2E0B40"/>
    <w:rsid w:val="0F3A8EE8"/>
    <w:rsid w:val="0F400E3C"/>
    <w:rsid w:val="0F5CC350"/>
    <w:rsid w:val="0F66081A"/>
    <w:rsid w:val="0F690F55"/>
    <w:rsid w:val="0F73A262"/>
    <w:rsid w:val="0F748024"/>
    <w:rsid w:val="0F75743B"/>
    <w:rsid w:val="0F757BC5"/>
    <w:rsid w:val="0F8187E6"/>
    <w:rsid w:val="0F964B94"/>
    <w:rsid w:val="0FA67F81"/>
    <w:rsid w:val="0FA78DD9"/>
    <w:rsid w:val="0FB527EB"/>
    <w:rsid w:val="0FBAA5FC"/>
    <w:rsid w:val="0FD80FFF"/>
    <w:rsid w:val="0FDBE423"/>
    <w:rsid w:val="0FF0F0CF"/>
    <w:rsid w:val="0FF1E879"/>
    <w:rsid w:val="0FF77A2B"/>
    <w:rsid w:val="0FF95606"/>
    <w:rsid w:val="0FFAB10A"/>
    <w:rsid w:val="0FFCE4F7"/>
    <w:rsid w:val="102F1F9B"/>
    <w:rsid w:val="1030F445"/>
    <w:rsid w:val="104B1A69"/>
    <w:rsid w:val="10512DF5"/>
    <w:rsid w:val="10548E19"/>
    <w:rsid w:val="10585D25"/>
    <w:rsid w:val="1078E4D1"/>
    <w:rsid w:val="107F892C"/>
    <w:rsid w:val="107FE1A4"/>
    <w:rsid w:val="10809F6B"/>
    <w:rsid w:val="109F85B4"/>
    <w:rsid w:val="10A786A7"/>
    <w:rsid w:val="10D700A0"/>
    <w:rsid w:val="10E16711"/>
    <w:rsid w:val="10EABF52"/>
    <w:rsid w:val="10EE5E46"/>
    <w:rsid w:val="10F6F452"/>
    <w:rsid w:val="110267D8"/>
    <w:rsid w:val="110B66BE"/>
    <w:rsid w:val="110EA2FD"/>
    <w:rsid w:val="110F7EFB"/>
    <w:rsid w:val="111C61EC"/>
    <w:rsid w:val="1122270A"/>
    <w:rsid w:val="1128DC84"/>
    <w:rsid w:val="112F3D10"/>
    <w:rsid w:val="1134B7D1"/>
    <w:rsid w:val="1137105D"/>
    <w:rsid w:val="113CC81A"/>
    <w:rsid w:val="113FCB91"/>
    <w:rsid w:val="1149194A"/>
    <w:rsid w:val="115570D4"/>
    <w:rsid w:val="11557353"/>
    <w:rsid w:val="11584AF3"/>
    <w:rsid w:val="115D261B"/>
    <w:rsid w:val="115E03DC"/>
    <w:rsid w:val="116D6DA0"/>
    <w:rsid w:val="11762BFD"/>
    <w:rsid w:val="117EDA33"/>
    <w:rsid w:val="117FAFAB"/>
    <w:rsid w:val="118472A0"/>
    <w:rsid w:val="11853D3E"/>
    <w:rsid w:val="1189C878"/>
    <w:rsid w:val="118D8A44"/>
    <w:rsid w:val="119C57D6"/>
    <w:rsid w:val="119F227B"/>
    <w:rsid w:val="11A0C3F5"/>
    <w:rsid w:val="11BC2651"/>
    <w:rsid w:val="11BFCF0D"/>
    <w:rsid w:val="11D2DCAE"/>
    <w:rsid w:val="11D84A4E"/>
    <w:rsid w:val="11DCE8AC"/>
    <w:rsid w:val="11DFB428"/>
    <w:rsid w:val="11E7D88E"/>
    <w:rsid w:val="11E8FB9A"/>
    <w:rsid w:val="11FFBD7B"/>
    <w:rsid w:val="12015848"/>
    <w:rsid w:val="120F0BFE"/>
    <w:rsid w:val="121278B8"/>
    <w:rsid w:val="1213D72D"/>
    <w:rsid w:val="121694E5"/>
    <w:rsid w:val="12373D9D"/>
    <w:rsid w:val="12391D31"/>
    <w:rsid w:val="12494354"/>
    <w:rsid w:val="124DBF89"/>
    <w:rsid w:val="124F7F19"/>
    <w:rsid w:val="1256D0B7"/>
    <w:rsid w:val="12583FDD"/>
    <w:rsid w:val="1258FEC6"/>
    <w:rsid w:val="125942B0"/>
    <w:rsid w:val="1263D5F3"/>
    <w:rsid w:val="1282BA37"/>
    <w:rsid w:val="12846930"/>
    <w:rsid w:val="128958F1"/>
    <w:rsid w:val="129235DC"/>
    <w:rsid w:val="12992EAC"/>
    <w:rsid w:val="129FCFBE"/>
    <w:rsid w:val="12A188FF"/>
    <w:rsid w:val="12A90E86"/>
    <w:rsid w:val="12AE6FCD"/>
    <w:rsid w:val="12B19295"/>
    <w:rsid w:val="12B95B89"/>
    <w:rsid w:val="12CC884B"/>
    <w:rsid w:val="12DB3C2A"/>
    <w:rsid w:val="12DC585F"/>
    <w:rsid w:val="12E1783B"/>
    <w:rsid w:val="12EB3E33"/>
    <w:rsid w:val="12EB7AD1"/>
    <w:rsid w:val="12EB9307"/>
    <w:rsid w:val="12F5FD22"/>
    <w:rsid w:val="12F725D9"/>
    <w:rsid w:val="130C5DE3"/>
    <w:rsid w:val="1310A47A"/>
    <w:rsid w:val="133AAC94"/>
    <w:rsid w:val="133F655E"/>
    <w:rsid w:val="13403A96"/>
    <w:rsid w:val="1349B617"/>
    <w:rsid w:val="1353349B"/>
    <w:rsid w:val="1364D047"/>
    <w:rsid w:val="1369BE83"/>
    <w:rsid w:val="136AEA77"/>
    <w:rsid w:val="1376A25B"/>
    <w:rsid w:val="138B918D"/>
    <w:rsid w:val="138E8D74"/>
    <w:rsid w:val="139A43B9"/>
    <w:rsid w:val="139F0AD0"/>
    <w:rsid w:val="13A213F1"/>
    <w:rsid w:val="13A5C5BB"/>
    <w:rsid w:val="13AA4783"/>
    <w:rsid w:val="13B6A6CC"/>
    <w:rsid w:val="13CE3609"/>
    <w:rsid w:val="13D12616"/>
    <w:rsid w:val="13DE5B65"/>
    <w:rsid w:val="13E769F4"/>
    <w:rsid w:val="13E97672"/>
    <w:rsid w:val="13EF53D4"/>
    <w:rsid w:val="1406325D"/>
    <w:rsid w:val="140D7785"/>
    <w:rsid w:val="140E9A87"/>
    <w:rsid w:val="141B921D"/>
    <w:rsid w:val="14249174"/>
    <w:rsid w:val="1425C582"/>
    <w:rsid w:val="142981CD"/>
    <w:rsid w:val="143FAC33"/>
    <w:rsid w:val="14461333"/>
    <w:rsid w:val="144E7108"/>
    <w:rsid w:val="14507AB9"/>
    <w:rsid w:val="1463FCAE"/>
    <w:rsid w:val="146AC30D"/>
    <w:rsid w:val="146DA9ED"/>
    <w:rsid w:val="1472E937"/>
    <w:rsid w:val="147C0C74"/>
    <w:rsid w:val="147CD2F0"/>
    <w:rsid w:val="14B3FF77"/>
    <w:rsid w:val="14BCD288"/>
    <w:rsid w:val="14C53C7A"/>
    <w:rsid w:val="14D318BD"/>
    <w:rsid w:val="14D3C3CE"/>
    <w:rsid w:val="14D60440"/>
    <w:rsid w:val="14D913D4"/>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713813"/>
    <w:rsid w:val="157251E7"/>
    <w:rsid w:val="158CD575"/>
    <w:rsid w:val="15A8F147"/>
    <w:rsid w:val="15B39552"/>
    <w:rsid w:val="15B56793"/>
    <w:rsid w:val="15C30634"/>
    <w:rsid w:val="15C55348"/>
    <w:rsid w:val="15C8B23A"/>
    <w:rsid w:val="15C8F729"/>
    <w:rsid w:val="15D10B3C"/>
    <w:rsid w:val="15D298A9"/>
    <w:rsid w:val="15D895E2"/>
    <w:rsid w:val="15E246AE"/>
    <w:rsid w:val="15FB4AE3"/>
    <w:rsid w:val="16080664"/>
    <w:rsid w:val="1611D4C9"/>
    <w:rsid w:val="161307BA"/>
    <w:rsid w:val="1616A354"/>
    <w:rsid w:val="161831C0"/>
    <w:rsid w:val="161E4A19"/>
    <w:rsid w:val="16238F72"/>
    <w:rsid w:val="162CE715"/>
    <w:rsid w:val="163037B2"/>
    <w:rsid w:val="164FB4BC"/>
    <w:rsid w:val="1652B709"/>
    <w:rsid w:val="16611C56"/>
    <w:rsid w:val="16657981"/>
    <w:rsid w:val="1666DB09"/>
    <w:rsid w:val="1668E4E3"/>
    <w:rsid w:val="1687F8C2"/>
    <w:rsid w:val="168BBC6F"/>
    <w:rsid w:val="1691A32B"/>
    <w:rsid w:val="1694CE41"/>
    <w:rsid w:val="1698DC30"/>
    <w:rsid w:val="16C337D1"/>
    <w:rsid w:val="16C551C8"/>
    <w:rsid w:val="16D246E9"/>
    <w:rsid w:val="16D77B10"/>
    <w:rsid w:val="16D7B84A"/>
    <w:rsid w:val="16ED163B"/>
    <w:rsid w:val="16F52745"/>
    <w:rsid w:val="173201DF"/>
    <w:rsid w:val="174186B2"/>
    <w:rsid w:val="17440C44"/>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E5670A"/>
    <w:rsid w:val="17E5C12C"/>
    <w:rsid w:val="18005C85"/>
    <w:rsid w:val="180A2A8B"/>
    <w:rsid w:val="181093B4"/>
    <w:rsid w:val="182D4DEF"/>
    <w:rsid w:val="182FA6C3"/>
    <w:rsid w:val="1830E8D6"/>
    <w:rsid w:val="18386D56"/>
    <w:rsid w:val="184EABC8"/>
    <w:rsid w:val="1857B771"/>
    <w:rsid w:val="18708FE1"/>
    <w:rsid w:val="18762CE4"/>
    <w:rsid w:val="1881735E"/>
    <w:rsid w:val="18936AAA"/>
    <w:rsid w:val="18ABCD8F"/>
    <w:rsid w:val="18ABF452"/>
    <w:rsid w:val="18AC762B"/>
    <w:rsid w:val="18B053B7"/>
    <w:rsid w:val="18B3B86F"/>
    <w:rsid w:val="18BF39B6"/>
    <w:rsid w:val="18C05A58"/>
    <w:rsid w:val="18C37A91"/>
    <w:rsid w:val="18C6E75D"/>
    <w:rsid w:val="18C91DC3"/>
    <w:rsid w:val="18F32F50"/>
    <w:rsid w:val="18FBE421"/>
    <w:rsid w:val="190D665E"/>
    <w:rsid w:val="19220B05"/>
    <w:rsid w:val="1922972E"/>
    <w:rsid w:val="193A2221"/>
    <w:rsid w:val="19473447"/>
    <w:rsid w:val="194F5789"/>
    <w:rsid w:val="195CA296"/>
    <w:rsid w:val="19642E7D"/>
    <w:rsid w:val="1975A823"/>
    <w:rsid w:val="19762A3D"/>
    <w:rsid w:val="197ABB48"/>
    <w:rsid w:val="198421D6"/>
    <w:rsid w:val="1985F3A8"/>
    <w:rsid w:val="1996B954"/>
    <w:rsid w:val="1998BDB8"/>
    <w:rsid w:val="19AD1242"/>
    <w:rsid w:val="19CC3FDC"/>
    <w:rsid w:val="19D0F6F8"/>
    <w:rsid w:val="19D7F778"/>
    <w:rsid w:val="19D96ABE"/>
    <w:rsid w:val="19F75EDF"/>
    <w:rsid w:val="19FF4173"/>
    <w:rsid w:val="1A01657C"/>
    <w:rsid w:val="1A033A17"/>
    <w:rsid w:val="1A054AF6"/>
    <w:rsid w:val="1A0CB912"/>
    <w:rsid w:val="1A10A80B"/>
    <w:rsid w:val="1A199F06"/>
    <w:rsid w:val="1A1F1B0B"/>
    <w:rsid w:val="1A1F1E3C"/>
    <w:rsid w:val="1A223862"/>
    <w:rsid w:val="1A236AC2"/>
    <w:rsid w:val="1A299A71"/>
    <w:rsid w:val="1A2E7A24"/>
    <w:rsid w:val="1A3294AB"/>
    <w:rsid w:val="1A3CF411"/>
    <w:rsid w:val="1A3D2676"/>
    <w:rsid w:val="1A45F2FA"/>
    <w:rsid w:val="1A462AB6"/>
    <w:rsid w:val="1A5502A6"/>
    <w:rsid w:val="1A568EEB"/>
    <w:rsid w:val="1A621810"/>
    <w:rsid w:val="1A761EAB"/>
    <w:rsid w:val="1A76B08F"/>
    <w:rsid w:val="1A7CFC16"/>
    <w:rsid w:val="1A8F8D52"/>
    <w:rsid w:val="1A94DFB9"/>
    <w:rsid w:val="1A9E30AC"/>
    <w:rsid w:val="1AA16D93"/>
    <w:rsid w:val="1AA27BBA"/>
    <w:rsid w:val="1AA49DCF"/>
    <w:rsid w:val="1AA62C0A"/>
    <w:rsid w:val="1AADFA54"/>
    <w:rsid w:val="1AB32DFE"/>
    <w:rsid w:val="1AB92A60"/>
    <w:rsid w:val="1ABD7D36"/>
    <w:rsid w:val="1ABE438A"/>
    <w:rsid w:val="1AC7D1E9"/>
    <w:rsid w:val="1AC8C6EB"/>
    <w:rsid w:val="1ACFAF03"/>
    <w:rsid w:val="1AD430CF"/>
    <w:rsid w:val="1AD75C2D"/>
    <w:rsid w:val="1AE2DB46"/>
    <w:rsid w:val="1AE3469E"/>
    <w:rsid w:val="1AF5629F"/>
    <w:rsid w:val="1B0BA2B9"/>
    <w:rsid w:val="1B0F3269"/>
    <w:rsid w:val="1B147E57"/>
    <w:rsid w:val="1B28E3E5"/>
    <w:rsid w:val="1B3068B0"/>
    <w:rsid w:val="1B3F1F8F"/>
    <w:rsid w:val="1B3FFAD2"/>
    <w:rsid w:val="1B465619"/>
    <w:rsid w:val="1B49720A"/>
    <w:rsid w:val="1B5290B4"/>
    <w:rsid w:val="1B69B690"/>
    <w:rsid w:val="1B6BF0C0"/>
    <w:rsid w:val="1B92A291"/>
    <w:rsid w:val="1B9B5CC6"/>
    <w:rsid w:val="1BA517B2"/>
    <w:rsid w:val="1BA5B7D0"/>
    <w:rsid w:val="1BBE4280"/>
    <w:rsid w:val="1BBFC2C4"/>
    <w:rsid w:val="1BC5F931"/>
    <w:rsid w:val="1BD2FC40"/>
    <w:rsid w:val="1C07B6C9"/>
    <w:rsid w:val="1C0B3A92"/>
    <w:rsid w:val="1C2408D5"/>
    <w:rsid w:val="1C2A1126"/>
    <w:rsid w:val="1C36CFE4"/>
    <w:rsid w:val="1C3B619C"/>
    <w:rsid w:val="1C4295D5"/>
    <w:rsid w:val="1C45B17E"/>
    <w:rsid w:val="1C4B3622"/>
    <w:rsid w:val="1C52117F"/>
    <w:rsid w:val="1C6ED3C0"/>
    <w:rsid w:val="1C7C8335"/>
    <w:rsid w:val="1C8AF419"/>
    <w:rsid w:val="1C942B7F"/>
    <w:rsid w:val="1C954CB2"/>
    <w:rsid w:val="1CA0E7E5"/>
    <w:rsid w:val="1CA2B852"/>
    <w:rsid w:val="1CBFBA27"/>
    <w:rsid w:val="1CF0BD1D"/>
    <w:rsid w:val="1CFD9911"/>
    <w:rsid w:val="1D0EB62A"/>
    <w:rsid w:val="1D111C5C"/>
    <w:rsid w:val="1D133F75"/>
    <w:rsid w:val="1D19E3F7"/>
    <w:rsid w:val="1D3D9539"/>
    <w:rsid w:val="1D4A32A0"/>
    <w:rsid w:val="1D4F265C"/>
    <w:rsid w:val="1D5806E6"/>
    <w:rsid w:val="1D65ADF6"/>
    <w:rsid w:val="1D6CCB48"/>
    <w:rsid w:val="1D6EC0B0"/>
    <w:rsid w:val="1D7B4823"/>
    <w:rsid w:val="1D7C0421"/>
    <w:rsid w:val="1D936113"/>
    <w:rsid w:val="1D995C77"/>
    <w:rsid w:val="1D9FF26E"/>
    <w:rsid w:val="1DA10720"/>
    <w:rsid w:val="1DA8ADCE"/>
    <w:rsid w:val="1DAFF5C7"/>
    <w:rsid w:val="1DBAE20E"/>
    <w:rsid w:val="1DBD3F77"/>
    <w:rsid w:val="1DBE10E3"/>
    <w:rsid w:val="1DC0CF87"/>
    <w:rsid w:val="1DC73AD5"/>
    <w:rsid w:val="1DCC7960"/>
    <w:rsid w:val="1DCD2019"/>
    <w:rsid w:val="1DD9B0DB"/>
    <w:rsid w:val="1DDBAEAD"/>
    <w:rsid w:val="1DEC7F58"/>
    <w:rsid w:val="1DED16F1"/>
    <w:rsid w:val="1DED9D32"/>
    <w:rsid w:val="1E000D9A"/>
    <w:rsid w:val="1E06205A"/>
    <w:rsid w:val="1E094B81"/>
    <w:rsid w:val="1E0F06D1"/>
    <w:rsid w:val="1E10BAA2"/>
    <w:rsid w:val="1E145B8C"/>
    <w:rsid w:val="1E204E27"/>
    <w:rsid w:val="1E266193"/>
    <w:rsid w:val="1E397EA5"/>
    <w:rsid w:val="1E41DAE7"/>
    <w:rsid w:val="1E469E37"/>
    <w:rsid w:val="1E46B6FD"/>
    <w:rsid w:val="1E47353F"/>
    <w:rsid w:val="1E4AA02F"/>
    <w:rsid w:val="1E60A4B9"/>
    <w:rsid w:val="1E6F89F3"/>
    <w:rsid w:val="1E77412E"/>
    <w:rsid w:val="1E7EE9C7"/>
    <w:rsid w:val="1E86766B"/>
    <w:rsid w:val="1E8E22C5"/>
    <w:rsid w:val="1E8EC9F1"/>
    <w:rsid w:val="1E917428"/>
    <w:rsid w:val="1E978A73"/>
    <w:rsid w:val="1EA97ABC"/>
    <w:rsid w:val="1EB1EA71"/>
    <w:rsid w:val="1EB32764"/>
    <w:rsid w:val="1EC23C14"/>
    <w:rsid w:val="1EC65632"/>
    <w:rsid w:val="1EC66F79"/>
    <w:rsid w:val="1EC85B0E"/>
    <w:rsid w:val="1ED406F4"/>
    <w:rsid w:val="1ED8A4A8"/>
    <w:rsid w:val="1ED9A783"/>
    <w:rsid w:val="1EDE0C81"/>
    <w:rsid w:val="1EE5A6D3"/>
    <w:rsid w:val="1EE8D58F"/>
    <w:rsid w:val="1EF252E5"/>
    <w:rsid w:val="1EFD96D7"/>
    <w:rsid w:val="1F1D3D4A"/>
    <w:rsid w:val="1F25B9CB"/>
    <w:rsid w:val="1F2C439B"/>
    <w:rsid w:val="1F3A4C61"/>
    <w:rsid w:val="1F3EEEF6"/>
    <w:rsid w:val="1F40C920"/>
    <w:rsid w:val="1F47EBA7"/>
    <w:rsid w:val="1F494C4A"/>
    <w:rsid w:val="1F4EDF2C"/>
    <w:rsid w:val="1F6C7581"/>
    <w:rsid w:val="1F714526"/>
    <w:rsid w:val="1F723C9A"/>
    <w:rsid w:val="1F8CDBD1"/>
    <w:rsid w:val="1F8F3C16"/>
    <w:rsid w:val="1F991748"/>
    <w:rsid w:val="1F9BDDCB"/>
    <w:rsid w:val="1FA18C63"/>
    <w:rsid w:val="1FA46ACD"/>
    <w:rsid w:val="1FA4A929"/>
    <w:rsid w:val="1FA77196"/>
    <w:rsid w:val="1FB9EFB1"/>
    <w:rsid w:val="1FBBC956"/>
    <w:rsid w:val="1FBD8F64"/>
    <w:rsid w:val="1FCB0F3A"/>
    <w:rsid w:val="1FCB3054"/>
    <w:rsid w:val="1FDED89A"/>
    <w:rsid w:val="1FE6F05B"/>
    <w:rsid w:val="1FF53EF6"/>
    <w:rsid w:val="1FF7EF45"/>
    <w:rsid w:val="1FF9DC8A"/>
    <w:rsid w:val="20001C40"/>
    <w:rsid w:val="200438BD"/>
    <w:rsid w:val="200454CE"/>
    <w:rsid w:val="2005503D"/>
    <w:rsid w:val="200F6E88"/>
    <w:rsid w:val="201494BB"/>
    <w:rsid w:val="2017672F"/>
    <w:rsid w:val="2020EB77"/>
    <w:rsid w:val="20241360"/>
    <w:rsid w:val="2046385F"/>
    <w:rsid w:val="204C3F4D"/>
    <w:rsid w:val="204E660B"/>
    <w:rsid w:val="2074DAE0"/>
    <w:rsid w:val="208316A9"/>
    <w:rsid w:val="2086FD4E"/>
    <w:rsid w:val="208F663E"/>
    <w:rsid w:val="20905720"/>
    <w:rsid w:val="20A265A1"/>
    <w:rsid w:val="20AB1DA8"/>
    <w:rsid w:val="20ADDC7E"/>
    <w:rsid w:val="20B48A5F"/>
    <w:rsid w:val="20C6340A"/>
    <w:rsid w:val="20D58CEA"/>
    <w:rsid w:val="20DB2FE1"/>
    <w:rsid w:val="20EF1AD6"/>
    <w:rsid w:val="20F27E45"/>
    <w:rsid w:val="20F861C5"/>
    <w:rsid w:val="21339566"/>
    <w:rsid w:val="21359635"/>
    <w:rsid w:val="214069FD"/>
    <w:rsid w:val="21640242"/>
    <w:rsid w:val="21763CC4"/>
    <w:rsid w:val="217AA778"/>
    <w:rsid w:val="217D12DF"/>
    <w:rsid w:val="21808446"/>
    <w:rsid w:val="219BE321"/>
    <w:rsid w:val="219D6A78"/>
    <w:rsid w:val="21A9953F"/>
    <w:rsid w:val="21B1351F"/>
    <w:rsid w:val="21B8C6A7"/>
    <w:rsid w:val="21BE8ADD"/>
    <w:rsid w:val="21C6AD95"/>
    <w:rsid w:val="21CC25DA"/>
    <w:rsid w:val="21D0662D"/>
    <w:rsid w:val="21D73F88"/>
    <w:rsid w:val="21D84698"/>
    <w:rsid w:val="21DFE7E1"/>
    <w:rsid w:val="21E2667F"/>
    <w:rsid w:val="21ECED8E"/>
    <w:rsid w:val="21F1A657"/>
    <w:rsid w:val="2200A044"/>
    <w:rsid w:val="2206A754"/>
    <w:rsid w:val="222132A5"/>
    <w:rsid w:val="224C9A54"/>
    <w:rsid w:val="22550882"/>
    <w:rsid w:val="2262BB9C"/>
    <w:rsid w:val="2264D683"/>
    <w:rsid w:val="2270B086"/>
    <w:rsid w:val="2272B381"/>
    <w:rsid w:val="2275F52C"/>
    <w:rsid w:val="2282123B"/>
    <w:rsid w:val="2289F07C"/>
    <w:rsid w:val="229244FF"/>
    <w:rsid w:val="22931AAB"/>
    <w:rsid w:val="229386E7"/>
    <w:rsid w:val="22A39A8F"/>
    <w:rsid w:val="22AC6771"/>
    <w:rsid w:val="22ADED1B"/>
    <w:rsid w:val="22B9C5E1"/>
    <w:rsid w:val="22BAA27F"/>
    <w:rsid w:val="22C0A33D"/>
    <w:rsid w:val="22D1061C"/>
    <w:rsid w:val="22D3E5AF"/>
    <w:rsid w:val="22E15FDB"/>
    <w:rsid w:val="22E9FCCC"/>
    <w:rsid w:val="2309503E"/>
    <w:rsid w:val="231B5602"/>
    <w:rsid w:val="233FEE9D"/>
    <w:rsid w:val="2343A685"/>
    <w:rsid w:val="2343C41D"/>
    <w:rsid w:val="234D5B5A"/>
    <w:rsid w:val="235786BD"/>
    <w:rsid w:val="235D4645"/>
    <w:rsid w:val="23643898"/>
    <w:rsid w:val="237874CB"/>
    <w:rsid w:val="238AF993"/>
    <w:rsid w:val="23A06979"/>
    <w:rsid w:val="23A17145"/>
    <w:rsid w:val="23A379F0"/>
    <w:rsid w:val="23A4DCB4"/>
    <w:rsid w:val="23B7273E"/>
    <w:rsid w:val="23B9A9E1"/>
    <w:rsid w:val="23D6E038"/>
    <w:rsid w:val="23DA61FE"/>
    <w:rsid w:val="23DAA0A0"/>
    <w:rsid w:val="23DB92AE"/>
    <w:rsid w:val="23EED1DB"/>
    <w:rsid w:val="23FA870C"/>
    <w:rsid w:val="23FB1730"/>
    <w:rsid w:val="240146ED"/>
    <w:rsid w:val="24021B5C"/>
    <w:rsid w:val="2405EAF4"/>
    <w:rsid w:val="24077EC7"/>
    <w:rsid w:val="24093EF2"/>
    <w:rsid w:val="24220AA5"/>
    <w:rsid w:val="243096D3"/>
    <w:rsid w:val="2431D612"/>
    <w:rsid w:val="243DD03B"/>
    <w:rsid w:val="2456ACDB"/>
    <w:rsid w:val="247E36C1"/>
    <w:rsid w:val="248951C8"/>
    <w:rsid w:val="249297CB"/>
    <w:rsid w:val="249BF4D5"/>
    <w:rsid w:val="249F5166"/>
    <w:rsid w:val="24A38F24"/>
    <w:rsid w:val="24B15613"/>
    <w:rsid w:val="24BB7E00"/>
    <w:rsid w:val="24C1F2BB"/>
    <w:rsid w:val="24CB9E71"/>
    <w:rsid w:val="24CFC16B"/>
    <w:rsid w:val="24DD88B4"/>
    <w:rsid w:val="24E17EA5"/>
    <w:rsid w:val="24E9257F"/>
    <w:rsid w:val="24EA50A8"/>
    <w:rsid w:val="24F845C4"/>
    <w:rsid w:val="24FD0546"/>
    <w:rsid w:val="250B8CF6"/>
    <w:rsid w:val="250F19D1"/>
    <w:rsid w:val="25192011"/>
    <w:rsid w:val="2521FE58"/>
    <w:rsid w:val="2522BDEF"/>
    <w:rsid w:val="2524CE3D"/>
    <w:rsid w:val="254C11B0"/>
    <w:rsid w:val="254FDE3A"/>
    <w:rsid w:val="25539C37"/>
    <w:rsid w:val="255E8BB8"/>
    <w:rsid w:val="25621008"/>
    <w:rsid w:val="256558CE"/>
    <w:rsid w:val="256AEFEB"/>
    <w:rsid w:val="2577A7F1"/>
    <w:rsid w:val="257AF1FA"/>
    <w:rsid w:val="257B820B"/>
    <w:rsid w:val="257D516D"/>
    <w:rsid w:val="2585F1C3"/>
    <w:rsid w:val="2588904F"/>
    <w:rsid w:val="258DC7DC"/>
    <w:rsid w:val="25908391"/>
    <w:rsid w:val="259731FB"/>
    <w:rsid w:val="259F45C7"/>
    <w:rsid w:val="25A21E3B"/>
    <w:rsid w:val="25A7DACB"/>
    <w:rsid w:val="25AB2822"/>
    <w:rsid w:val="25AF5A52"/>
    <w:rsid w:val="25BA1B51"/>
    <w:rsid w:val="25D6616A"/>
    <w:rsid w:val="25DDE75F"/>
    <w:rsid w:val="2602AC23"/>
    <w:rsid w:val="260A00A7"/>
    <w:rsid w:val="261706BD"/>
    <w:rsid w:val="261C3EA0"/>
    <w:rsid w:val="261DB880"/>
    <w:rsid w:val="261DEFBA"/>
    <w:rsid w:val="262E6D07"/>
    <w:rsid w:val="2631A880"/>
    <w:rsid w:val="26366839"/>
    <w:rsid w:val="263BB644"/>
    <w:rsid w:val="263D1DE8"/>
    <w:rsid w:val="2647AA1D"/>
    <w:rsid w:val="265919BD"/>
    <w:rsid w:val="266130D0"/>
    <w:rsid w:val="266585A2"/>
    <w:rsid w:val="266FEB10"/>
    <w:rsid w:val="268FD8BD"/>
    <w:rsid w:val="2696D8A2"/>
    <w:rsid w:val="26B2E19B"/>
    <w:rsid w:val="26B96B9F"/>
    <w:rsid w:val="26BCF8D1"/>
    <w:rsid w:val="26CC1CA2"/>
    <w:rsid w:val="26CD9444"/>
    <w:rsid w:val="26D7A32B"/>
    <w:rsid w:val="26FA89C0"/>
    <w:rsid w:val="26FFF292"/>
    <w:rsid w:val="270CA060"/>
    <w:rsid w:val="2710C5D4"/>
    <w:rsid w:val="2711585D"/>
    <w:rsid w:val="2713BCAC"/>
    <w:rsid w:val="2726A0D5"/>
    <w:rsid w:val="2726C1BB"/>
    <w:rsid w:val="272DDF57"/>
    <w:rsid w:val="27374AF1"/>
    <w:rsid w:val="273B6E1E"/>
    <w:rsid w:val="273F5CEC"/>
    <w:rsid w:val="2746D037"/>
    <w:rsid w:val="275058C6"/>
    <w:rsid w:val="27538AAC"/>
    <w:rsid w:val="276532B1"/>
    <w:rsid w:val="276AC919"/>
    <w:rsid w:val="276BFB27"/>
    <w:rsid w:val="277011A3"/>
    <w:rsid w:val="2771C106"/>
    <w:rsid w:val="27756435"/>
    <w:rsid w:val="27791819"/>
    <w:rsid w:val="277A721D"/>
    <w:rsid w:val="278FC62B"/>
    <w:rsid w:val="27959324"/>
    <w:rsid w:val="27980F8F"/>
    <w:rsid w:val="279D9433"/>
    <w:rsid w:val="27A2EC0D"/>
    <w:rsid w:val="27AB98F2"/>
    <w:rsid w:val="27AD474C"/>
    <w:rsid w:val="27AE7415"/>
    <w:rsid w:val="27B8B4D5"/>
    <w:rsid w:val="27C188B7"/>
    <w:rsid w:val="27C2DD7A"/>
    <w:rsid w:val="27CE02FF"/>
    <w:rsid w:val="27D0D0B5"/>
    <w:rsid w:val="27D45B64"/>
    <w:rsid w:val="27E63D27"/>
    <w:rsid w:val="27E97CC4"/>
    <w:rsid w:val="27F9B423"/>
    <w:rsid w:val="2801DD96"/>
    <w:rsid w:val="280958B9"/>
    <w:rsid w:val="2811DE69"/>
    <w:rsid w:val="281A2C6A"/>
    <w:rsid w:val="281BD8D9"/>
    <w:rsid w:val="28265339"/>
    <w:rsid w:val="284089FF"/>
    <w:rsid w:val="28441C89"/>
    <w:rsid w:val="28452496"/>
    <w:rsid w:val="284E9F76"/>
    <w:rsid w:val="2859055F"/>
    <w:rsid w:val="285AABE3"/>
    <w:rsid w:val="285C1443"/>
    <w:rsid w:val="285E9862"/>
    <w:rsid w:val="28621F74"/>
    <w:rsid w:val="2863ACB0"/>
    <w:rsid w:val="286B89D1"/>
    <w:rsid w:val="28738180"/>
    <w:rsid w:val="2884CC17"/>
    <w:rsid w:val="28874D4B"/>
    <w:rsid w:val="2893CBEC"/>
    <w:rsid w:val="28984D0D"/>
    <w:rsid w:val="28A6AD67"/>
    <w:rsid w:val="28CF0D1D"/>
    <w:rsid w:val="28E19F30"/>
    <w:rsid w:val="28E8777F"/>
    <w:rsid w:val="28EB1136"/>
    <w:rsid w:val="28ECC767"/>
    <w:rsid w:val="28F6F365"/>
    <w:rsid w:val="29056E41"/>
    <w:rsid w:val="29179F04"/>
    <w:rsid w:val="293B3BC9"/>
    <w:rsid w:val="294224D4"/>
    <w:rsid w:val="295B4DCA"/>
    <w:rsid w:val="296C02E2"/>
    <w:rsid w:val="2973CD5C"/>
    <w:rsid w:val="2974F4D1"/>
    <w:rsid w:val="2978EC98"/>
    <w:rsid w:val="2983DB48"/>
    <w:rsid w:val="298AE155"/>
    <w:rsid w:val="298E654D"/>
    <w:rsid w:val="298ED076"/>
    <w:rsid w:val="298F0922"/>
    <w:rsid w:val="299F1551"/>
    <w:rsid w:val="29C74FFF"/>
    <w:rsid w:val="29CD9473"/>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EB6D7"/>
    <w:rsid w:val="2A55F293"/>
    <w:rsid w:val="2A5C4A9C"/>
    <w:rsid w:val="2A5C862A"/>
    <w:rsid w:val="2A628047"/>
    <w:rsid w:val="2A62AFCB"/>
    <w:rsid w:val="2A681D47"/>
    <w:rsid w:val="2A6D1663"/>
    <w:rsid w:val="2A6D6FAF"/>
    <w:rsid w:val="2A84B606"/>
    <w:rsid w:val="2A8AAAFA"/>
    <w:rsid w:val="2A8E668D"/>
    <w:rsid w:val="2A9C9916"/>
    <w:rsid w:val="2A9CDD8D"/>
    <w:rsid w:val="2AAA3E02"/>
    <w:rsid w:val="2AB26196"/>
    <w:rsid w:val="2AB61741"/>
    <w:rsid w:val="2ABE57A8"/>
    <w:rsid w:val="2AC245DD"/>
    <w:rsid w:val="2AC65C5F"/>
    <w:rsid w:val="2AD3A08D"/>
    <w:rsid w:val="2AD3CC0C"/>
    <w:rsid w:val="2AD6FE9C"/>
    <w:rsid w:val="2ADDB6C7"/>
    <w:rsid w:val="2AE6F0E6"/>
    <w:rsid w:val="2AFD5F17"/>
    <w:rsid w:val="2B047118"/>
    <w:rsid w:val="2B0A0B68"/>
    <w:rsid w:val="2B0CFD9C"/>
    <w:rsid w:val="2B0E39DF"/>
    <w:rsid w:val="2B102416"/>
    <w:rsid w:val="2B1107D9"/>
    <w:rsid w:val="2B1E621B"/>
    <w:rsid w:val="2B25E6A3"/>
    <w:rsid w:val="2B2983B0"/>
    <w:rsid w:val="2B2A0B2B"/>
    <w:rsid w:val="2B37339E"/>
    <w:rsid w:val="2B38D439"/>
    <w:rsid w:val="2B3CBC4E"/>
    <w:rsid w:val="2B41DB9C"/>
    <w:rsid w:val="2B47EE48"/>
    <w:rsid w:val="2B4F428A"/>
    <w:rsid w:val="2B66AABD"/>
    <w:rsid w:val="2B6EDB90"/>
    <w:rsid w:val="2B71D462"/>
    <w:rsid w:val="2B735CD1"/>
    <w:rsid w:val="2B73F7EC"/>
    <w:rsid w:val="2B79100D"/>
    <w:rsid w:val="2B914BBC"/>
    <w:rsid w:val="2B973917"/>
    <w:rsid w:val="2BA65850"/>
    <w:rsid w:val="2BB7BB22"/>
    <w:rsid w:val="2BC1C214"/>
    <w:rsid w:val="2BC414B9"/>
    <w:rsid w:val="2BCECFD8"/>
    <w:rsid w:val="2BD86278"/>
    <w:rsid w:val="2BE9F2E6"/>
    <w:rsid w:val="2C0C692F"/>
    <w:rsid w:val="2C144765"/>
    <w:rsid w:val="2C21BD1E"/>
    <w:rsid w:val="2C28DA5E"/>
    <w:rsid w:val="2C28E1CB"/>
    <w:rsid w:val="2C2B57DA"/>
    <w:rsid w:val="2C328DF3"/>
    <w:rsid w:val="2C3F159A"/>
    <w:rsid w:val="2C46D762"/>
    <w:rsid w:val="2C482F16"/>
    <w:rsid w:val="2C618C96"/>
    <w:rsid w:val="2C691FDC"/>
    <w:rsid w:val="2C9152D5"/>
    <w:rsid w:val="2CA4FADB"/>
    <w:rsid w:val="2CB303C5"/>
    <w:rsid w:val="2CB55003"/>
    <w:rsid w:val="2CB988E8"/>
    <w:rsid w:val="2CBE4A8E"/>
    <w:rsid w:val="2CC2A643"/>
    <w:rsid w:val="2CC75F41"/>
    <w:rsid w:val="2CC7C4B5"/>
    <w:rsid w:val="2CC90D82"/>
    <w:rsid w:val="2CD4240B"/>
    <w:rsid w:val="2CE0BB7D"/>
    <w:rsid w:val="2CE331C0"/>
    <w:rsid w:val="2CE34C51"/>
    <w:rsid w:val="2CF97979"/>
    <w:rsid w:val="2D012566"/>
    <w:rsid w:val="2D0EA433"/>
    <w:rsid w:val="2D1A1882"/>
    <w:rsid w:val="2D1F4DCC"/>
    <w:rsid w:val="2D1FE67E"/>
    <w:rsid w:val="2D52D7B3"/>
    <w:rsid w:val="2D5B5F4D"/>
    <w:rsid w:val="2D5F094B"/>
    <w:rsid w:val="2D6F450D"/>
    <w:rsid w:val="2D714248"/>
    <w:rsid w:val="2D74FC4B"/>
    <w:rsid w:val="2D77A723"/>
    <w:rsid w:val="2D857271"/>
    <w:rsid w:val="2D920E38"/>
    <w:rsid w:val="2D9485B4"/>
    <w:rsid w:val="2DBBA489"/>
    <w:rsid w:val="2DDB1F22"/>
    <w:rsid w:val="2DE61D02"/>
    <w:rsid w:val="2DF3B81F"/>
    <w:rsid w:val="2DF4FCB5"/>
    <w:rsid w:val="2DFE0CDB"/>
    <w:rsid w:val="2E0BC6D3"/>
    <w:rsid w:val="2E0D3D0B"/>
    <w:rsid w:val="2E16FC62"/>
    <w:rsid w:val="2E2C22CC"/>
    <w:rsid w:val="2E2E196F"/>
    <w:rsid w:val="2E3496E4"/>
    <w:rsid w:val="2E368C5D"/>
    <w:rsid w:val="2E41B802"/>
    <w:rsid w:val="2E656C1B"/>
    <w:rsid w:val="2E6DF6D5"/>
    <w:rsid w:val="2E6FA6EB"/>
    <w:rsid w:val="2E709663"/>
    <w:rsid w:val="2E7BF95B"/>
    <w:rsid w:val="2E8444A1"/>
    <w:rsid w:val="2E8788C6"/>
    <w:rsid w:val="2E8E28CB"/>
    <w:rsid w:val="2E92EE5B"/>
    <w:rsid w:val="2E951B39"/>
    <w:rsid w:val="2E98FA5A"/>
    <w:rsid w:val="2E9AD7D4"/>
    <w:rsid w:val="2EB7B76B"/>
    <w:rsid w:val="2ED7B9A2"/>
    <w:rsid w:val="2EE4DC90"/>
    <w:rsid w:val="2EFAEF79"/>
    <w:rsid w:val="2F0E2D2F"/>
    <w:rsid w:val="2F0F18F1"/>
    <w:rsid w:val="2F10669D"/>
    <w:rsid w:val="2F19673D"/>
    <w:rsid w:val="2F3CC133"/>
    <w:rsid w:val="2F5A7423"/>
    <w:rsid w:val="2F5D563D"/>
    <w:rsid w:val="2F607163"/>
    <w:rsid w:val="2F6B3A67"/>
    <w:rsid w:val="2F6F53E4"/>
    <w:rsid w:val="2F732F28"/>
    <w:rsid w:val="2F7A5B6B"/>
    <w:rsid w:val="2F7D351A"/>
    <w:rsid w:val="2F91E9CC"/>
    <w:rsid w:val="2F920781"/>
    <w:rsid w:val="2F9746C9"/>
    <w:rsid w:val="2F9965E6"/>
    <w:rsid w:val="2F9D3284"/>
    <w:rsid w:val="2FA61A87"/>
    <w:rsid w:val="2FAAAE85"/>
    <w:rsid w:val="2FB7B8CB"/>
    <w:rsid w:val="2FBC4001"/>
    <w:rsid w:val="2FBF5028"/>
    <w:rsid w:val="2FCE5BA9"/>
    <w:rsid w:val="2FCF1678"/>
    <w:rsid w:val="2FD6DF10"/>
    <w:rsid w:val="2FD878FB"/>
    <w:rsid w:val="2FDA36F0"/>
    <w:rsid w:val="2FDF772A"/>
    <w:rsid w:val="2FE27B12"/>
    <w:rsid w:val="2FEC21DF"/>
    <w:rsid w:val="300535AA"/>
    <w:rsid w:val="300DE4E0"/>
    <w:rsid w:val="30133532"/>
    <w:rsid w:val="3019F7F4"/>
    <w:rsid w:val="3020C447"/>
    <w:rsid w:val="3021D478"/>
    <w:rsid w:val="30278FF0"/>
    <w:rsid w:val="302FC0FF"/>
    <w:rsid w:val="30536085"/>
    <w:rsid w:val="305C153A"/>
    <w:rsid w:val="30801FE5"/>
    <w:rsid w:val="308A14E0"/>
    <w:rsid w:val="308C3639"/>
    <w:rsid w:val="309147D1"/>
    <w:rsid w:val="309225E3"/>
    <w:rsid w:val="3093AEC6"/>
    <w:rsid w:val="309CE1C6"/>
    <w:rsid w:val="309CF2C7"/>
    <w:rsid w:val="309F0470"/>
    <w:rsid w:val="30A508CE"/>
    <w:rsid w:val="30BB02A5"/>
    <w:rsid w:val="30BB8398"/>
    <w:rsid w:val="30C2D186"/>
    <w:rsid w:val="30D19A7D"/>
    <w:rsid w:val="30D705F2"/>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B360"/>
    <w:rsid w:val="3145A8B3"/>
    <w:rsid w:val="31498D8B"/>
    <w:rsid w:val="314FD219"/>
    <w:rsid w:val="3172557A"/>
    <w:rsid w:val="3173B7C8"/>
    <w:rsid w:val="31765176"/>
    <w:rsid w:val="3181DE41"/>
    <w:rsid w:val="318539BB"/>
    <w:rsid w:val="3185EEB7"/>
    <w:rsid w:val="31878F1B"/>
    <w:rsid w:val="318FCC52"/>
    <w:rsid w:val="319160E0"/>
    <w:rsid w:val="319479C9"/>
    <w:rsid w:val="31950331"/>
    <w:rsid w:val="3198095C"/>
    <w:rsid w:val="3198749C"/>
    <w:rsid w:val="319B925D"/>
    <w:rsid w:val="31A08547"/>
    <w:rsid w:val="31AB19AA"/>
    <w:rsid w:val="31AD032E"/>
    <w:rsid w:val="31B04F26"/>
    <w:rsid w:val="31C1BC7C"/>
    <w:rsid w:val="31C35EDD"/>
    <w:rsid w:val="31C5A3F3"/>
    <w:rsid w:val="31C95B33"/>
    <w:rsid w:val="31D119A4"/>
    <w:rsid w:val="31E502B4"/>
    <w:rsid w:val="31F4881D"/>
    <w:rsid w:val="31F5BB4C"/>
    <w:rsid w:val="31F647A2"/>
    <w:rsid w:val="31FB04A7"/>
    <w:rsid w:val="32047513"/>
    <w:rsid w:val="3209C3CF"/>
    <w:rsid w:val="322DE6FB"/>
    <w:rsid w:val="323DB115"/>
    <w:rsid w:val="32402933"/>
    <w:rsid w:val="326356F1"/>
    <w:rsid w:val="326DBA69"/>
    <w:rsid w:val="329B0FBF"/>
    <w:rsid w:val="32A18109"/>
    <w:rsid w:val="32AEF031"/>
    <w:rsid w:val="32B40024"/>
    <w:rsid w:val="32BF09AE"/>
    <w:rsid w:val="32E75CA1"/>
    <w:rsid w:val="32E9A186"/>
    <w:rsid w:val="32F10B2A"/>
    <w:rsid w:val="32F7D64C"/>
    <w:rsid w:val="32F94374"/>
    <w:rsid w:val="3307C734"/>
    <w:rsid w:val="330C9FC0"/>
    <w:rsid w:val="3314FD56"/>
    <w:rsid w:val="331C86C9"/>
    <w:rsid w:val="3326D594"/>
    <w:rsid w:val="3334D988"/>
    <w:rsid w:val="3335714D"/>
    <w:rsid w:val="333AFAAB"/>
    <w:rsid w:val="334DC63F"/>
    <w:rsid w:val="33520C42"/>
    <w:rsid w:val="33526004"/>
    <w:rsid w:val="336A6BA7"/>
    <w:rsid w:val="33700C34"/>
    <w:rsid w:val="3385C963"/>
    <w:rsid w:val="3393BA0E"/>
    <w:rsid w:val="339CF4D4"/>
    <w:rsid w:val="33B9A53C"/>
    <w:rsid w:val="33BF3D49"/>
    <w:rsid w:val="33D6385D"/>
    <w:rsid w:val="33D9609B"/>
    <w:rsid w:val="33DCCBE8"/>
    <w:rsid w:val="33E18C32"/>
    <w:rsid w:val="33E410E6"/>
    <w:rsid w:val="33E6145E"/>
    <w:rsid w:val="33E6741E"/>
    <w:rsid w:val="33F94FD6"/>
    <w:rsid w:val="33FFA79A"/>
    <w:rsid w:val="3400BCB4"/>
    <w:rsid w:val="3414D350"/>
    <w:rsid w:val="34199E95"/>
    <w:rsid w:val="342E2156"/>
    <w:rsid w:val="343806CD"/>
    <w:rsid w:val="344188E7"/>
    <w:rsid w:val="3468A010"/>
    <w:rsid w:val="3470B61B"/>
    <w:rsid w:val="347311DE"/>
    <w:rsid w:val="349D4FED"/>
    <w:rsid w:val="349E3653"/>
    <w:rsid w:val="34B29A1F"/>
    <w:rsid w:val="34BECEEC"/>
    <w:rsid w:val="34E15299"/>
    <w:rsid w:val="34E6AE07"/>
    <w:rsid w:val="34F4FCD5"/>
    <w:rsid w:val="34FA68E5"/>
    <w:rsid w:val="3501494F"/>
    <w:rsid w:val="350A4D97"/>
    <w:rsid w:val="35259BB1"/>
    <w:rsid w:val="3528CE53"/>
    <w:rsid w:val="3537D2DB"/>
    <w:rsid w:val="353CC557"/>
    <w:rsid w:val="35502842"/>
    <w:rsid w:val="35634786"/>
    <w:rsid w:val="3579F9AB"/>
    <w:rsid w:val="357F1F12"/>
    <w:rsid w:val="358B2D82"/>
    <w:rsid w:val="35953217"/>
    <w:rsid w:val="3595B7A6"/>
    <w:rsid w:val="359F8694"/>
    <w:rsid w:val="35A49F86"/>
    <w:rsid w:val="35BD1982"/>
    <w:rsid w:val="35BDBBD4"/>
    <w:rsid w:val="35BEA21D"/>
    <w:rsid w:val="35CDC5D5"/>
    <w:rsid w:val="35D4D87B"/>
    <w:rsid w:val="35D53867"/>
    <w:rsid w:val="35EA2F12"/>
    <w:rsid w:val="35EC5E6D"/>
    <w:rsid w:val="35F4930F"/>
    <w:rsid w:val="36027F8D"/>
    <w:rsid w:val="3616A033"/>
    <w:rsid w:val="362182F8"/>
    <w:rsid w:val="3634E5F8"/>
    <w:rsid w:val="3656570C"/>
    <w:rsid w:val="365723E3"/>
    <w:rsid w:val="3668D01D"/>
    <w:rsid w:val="3675025B"/>
    <w:rsid w:val="36832A4E"/>
    <w:rsid w:val="368FB8B1"/>
    <w:rsid w:val="3690E94D"/>
    <w:rsid w:val="369304D4"/>
    <w:rsid w:val="3693090F"/>
    <w:rsid w:val="3693EBE8"/>
    <w:rsid w:val="369608E5"/>
    <w:rsid w:val="369D3595"/>
    <w:rsid w:val="36A74E31"/>
    <w:rsid w:val="36B33B87"/>
    <w:rsid w:val="36C8A150"/>
    <w:rsid w:val="36CA3A96"/>
    <w:rsid w:val="36D269AE"/>
    <w:rsid w:val="36D3FED9"/>
    <w:rsid w:val="36D734A0"/>
    <w:rsid w:val="36E77117"/>
    <w:rsid w:val="36F43A70"/>
    <w:rsid w:val="370A836D"/>
    <w:rsid w:val="370BF7AC"/>
    <w:rsid w:val="370CE252"/>
    <w:rsid w:val="370DF77C"/>
    <w:rsid w:val="37161EE4"/>
    <w:rsid w:val="371C0C71"/>
    <w:rsid w:val="371E1B82"/>
    <w:rsid w:val="37253F62"/>
    <w:rsid w:val="37289D37"/>
    <w:rsid w:val="37305531"/>
    <w:rsid w:val="373BE783"/>
    <w:rsid w:val="374D1D7B"/>
    <w:rsid w:val="37538D0F"/>
    <w:rsid w:val="376647CD"/>
    <w:rsid w:val="3769A3CC"/>
    <w:rsid w:val="376D34B5"/>
    <w:rsid w:val="377F0F71"/>
    <w:rsid w:val="3784BA75"/>
    <w:rsid w:val="3788F6E3"/>
    <w:rsid w:val="378EB8D4"/>
    <w:rsid w:val="379886A9"/>
    <w:rsid w:val="37A1D494"/>
    <w:rsid w:val="37AEA12E"/>
    <w:rsid w:val="37CA0BA2"/>
    <w:rsid w:val="37D9A383"/>
    <w:rsid w:val="37DF7379"/>
    <w:rsid w:val="37E3C785"/>
    <w:rsid w:val="37FA7A0D"/>
    <w:rsid w:val="380A2032"/>
    <w:rsid w:val="38138CF2"/>
    <w:rsid w:val="38312B0B"/>
    <w:rsid w:val="38320D6A"/>
    <w:rsid w:val="384FD28A"/>
    <w:rsid w:val="3865BB19"/>
    <w:rsid w:val="386F8201"/>
    <w:rsid w:val="3875F35E"/>
    <w:rsid w:val="387715AC"/>
    <w:rsid w:val="3878EA10"/>
    <w:rsid w:val="3886A851"/>
    <w:rsid w:val="388D011C"/>
    <w:rsid w:val="38995968"/>
    <w:rsid w:val="389A9F49"/>
    <w:rsid w:val="38AC470A"/>
    <w:rsid w:val="38B678E2"/>
    <w:rsid w:val="38D85244"/>
    <w:rsid w:val="38D86DB7"/>
    <w:rsid w:val="38D9ED90"/>
    <w:rsid w:val="38E31768"/>
    <w:rsid w:val="38E43139"/>
    <w:rsid w:val="38E845EC"/>
    <w:rsid w:val="3908715E"/>
    <w:rsid w:val="390A8F39"/>
    <w:rsid w:val="3910E6F9"/>
    <w:rsid w:val="391F1979"/>
    <w:rsid w:val="392E7CB3"/>
    <w:rsid w:val="3931C0D3"/>
    <w:rsid w:val="393C5AC0"/>
    <w:rsid w:val="3946FE2D"/>
    <w:rsid w:val="394DD019"/>
    <w:rsid w:val="395663E5"/>
    <w:rsid w:val="3956E025"/>
    <w:rsid w:val="395FDA49"/>
    <w:rsid w:val="39615CB5"/>
    <w:rsid w:val="396221ED"/>
    <w:rsid w:val="39639A2E"/>
    <w:rsid w:val="3963D4CF"/>
    <w:rsid w:val="3983ADD1"/>
    <w:rsid w:val="3984EF5E"/>
    <w:rsid w:val="39854594"/>
    <w:rsid w:val="3988054E"/>
    <w:rsid w:val="398BEBE3"/>
    <w:rsid w:val="398DEEF1"/>
    <w:rsid w:val="39C6A41D"/>
    <w:rsid w:val="39CBB7EF"/>
    <w:rsid w:val="39E93678"/>
    <w:rsid w:val="3A15A6CE"/>
    <w:rsid w:val="3A306FE3"/>
    <w:rsid w:val="3A35055B"/>
    <w:rsid w:val="3A3BCFE7"/>
    <w:rsid w:val="3A3EECC4"/>
    <w:rsid w:val="3A59744B"/>
    <w:rsid w:val="3A68CB8C"/>
    <w:rsid w:val="3A6FEB25"/>
    <w:rsid w:val="3A71F528"/>
    <w:rsid w:val="3A76A313"/>
    <w:rsid w:val="3A7D03AB"/>
    <w:rsid w:val="3A99F84C"/>
    <w:rsid w:val="3A9EC51E"/>
    <w:rsid w:val="3AB36FF2"/>
    <w:rsid w:val="3AC319C8"/>
    <w:rsid w:val="3AC40EA0"/>
    <w:rsid w:val="3ACE2DE5"/>
    <w:rsid w:val="3AD8219C"/>
    <w:rsid w:val="3AF6DAD5"/>
    <w:rsid w:val="3B18ED9E"/>
    <w:rsid w:val="3B1EAE5E"/>
    <w:rsid w:val="3B2E5183"/>
    <w:rsid w:val="3B301572"/>
    <w:rsid w:val="3B397103"/>
    <w:rsid w:val="3B4BA7A1"/>
    <w:rsid w:val="3B4C1BD1"/>
    <w:rsid w:val="3B4D4B41"/>
    <w:rsid w:val="3B5A9A9A"/>
    <w:rsid w:val="3B61689B"/>
    <w:rsid w:val="3B76A96E"/>
    <w:rsid w:val="3B8CCC2B"/>
    <w:rsid w:val="3BBAFF76"/>
    <w:rsid w:val="3BC09800"/>
    <w:rsid w:val="3BCBBA43"/>
    <w:rsid w:val="3BCCDB55"/>
    <w:rsid w:val="3BD333AE"/>
    <w:rsid w:val="3BD70335"/>
    <w:rsid w:val="3BF5F03A"/>
    <w:rsid w:val="3BFF7880"/>
    <w:rsid w:val="3C15DAE6"/>
    <w:rsid w:val="3C260F5D"/>
    <w:rsid w:val="3C3CEE7F"/>
    <w:rsid w:val="3C5F5AC9"/>
    <w:rsid w:val="3C61442C"/>
    <w:rsid w:val="3C68BE57"/>
    <w:rsid w:val="3C835E38"/>
    <w:rsid w:val="3C8D2863"/>
    <w:rsid w:val="3C935B2A"/>
    <w:rsid w:val="3C93A11B"/>
    <w:rsid w:val="3C93C2AC"/>
    <w:rsid w:val="3C99641F"/>
    <w:rsid w:val="3C9AAA1D"/>
    <w:rsid w:val="3C9C761C"/>
    <w:rsid w:val="3CA6B630"/>
    <w:rsid w:val="3CB39079"/>
    <w:rsid w:val="3CC95F3E"/>
    <w:rsid w:val="3CD544CE"/>
    <w:rsid w:val="3CD7C89F"/>
    <w:rsid w:val="3CDA4488"/>
    <w:rsid w:val="3CE91A15"/>
    <w:rsid w:val="3CF68E58"/>
    <w:rsid w:val="3CF7B946"/>
    <w:rsid w:val="3CFF1893"/>
    <w:rsid w:val="3D02E20B"/>
    <w:rsid w:val="3D031A9B"/>
    <w:rsid w:val="3D2CB018"/>
    <w:rsid w:val="3D2CE601"/>
    <w:rsid w:val="3D3323DB"/>
    <w:rsid w:val="3D3C7FD6"/>
    <w:rsid w:val="3D4D9433"/>
    <w:rsid w:val="3D573824"/>
    <w:rsid w:val="3D669F56"/>
    <w:rsid w:val="3D6EBA35"/>
    <w:rsid w:val="3D832B02"/>
    <w:rsid w:val="3D8D2384"/>
    <w:rsid w:val="3D994C65"/>
    <w:rsid w:val="3DA0976C"/>
    <w:rsid w:val="3DA4C08E"/>
    <w:rsid w:val="3DAF4E36"/>
    <w:rsid w:val="3DD12F56"/>
    <w:rsid w:val="3DD3D8C9"/>
    <w:rsid w:val="3DD4449C"/>
    <w:rsid w:val="3DD501BE"/>
    <w:rsid w:val="3DE8D670"/>
    <w:rsid w:val="3DEF78F2"/>
    <w:rsid w:val="3E082532"/>
    <w:rsid w:val="3E0A75FD"/>
    <w:rsid w:val="3E0E134A"/>
    <w:rsid w:val="3E138EA4"/>
    <w:rsid w:val="3E472EE7"/>
    <w:rsid w:val="3E520DA9"/>
    <w:rsid w:val="3E53EF96"/>
    <w:rsid w:val="3E55C027"/>
    <w:rsid w:val="3E673C5F"/>
    <w:rsid w:val="3E6B195B"/>
    <w:rsid w:val="3E6EFB3D"/>
    <w:rsid w:val="3E73F6CE"/>
    <w:rsid w:val="3E7A3A3A"/>
    <w:rsid w:val="3E7BE02C"/>
    <w:rsid w:val="3E8D29A9"/>
    <w:rsid w:val="3E90CCB7"/>
    <w:rsid w:val="3E98855F"/>
    <w:rsid w:val="3E9BE024"/>
    <w:rsid w:val="3EA2DAA4"/>
    <w:rsid w:val="3EB74C2A"/>
    <w:rsid w:val="3EC26470"/>
    <w:rsid w:val="3ECB91E8"/>
    <w:rsid w:val="3ECBAB79"/>
    <w:rsid w:val="3EF897C2"/>
    <w:rsid w:val="3F0A056B"/>
    <w:rsid w:val="3F129289"/>
    <w:rsid w:val="3F1A4BA0"/>
    <w:rsid w:val="3F489EC7"/>
    <w:rsid w:val="3F4A2FE5"/>
    <w:rsid w:val="3F4E4F73"/>
    <w:rsid w:val="3F5B0555"/>
    <w:rsid w:val="3F610387"/>
    <w:rsid w:val="3F7180F3"/>
    <w:rsid w:val="3F769D34"/>
    <w:rsid w:val="3FAA03FF"/>
    <w:rsid w:val="3FAC1A3A"/>
    <w:rsid w:val="3FAC456C"/>
    <w:rsid w:val="3FAEBA1A"/>
    <w:rsid w:val="3FB0EEDA"/>
    <w:rsid w:val="3FB55592"/>
    <w:rsid w:val="3FBA36D0"/>
    <w:rsid w:val="3FBBDD42"/>
    <w:rsid w:val="3FCBDCC9"/>
    <w:rsid w:val="3FCF9123"/>
    <w:rsid w:val="3FD8C066"/>
    <w:rsid w:val="3FEEEDD6"/>
    <w:rsid w:val="400098EF"/>
    <w:rsid w:val="4006D253"/>
    <w:rsid w:val="4014FC9F"/>
    <w:rsid w:val="4016A359"/>
    <w:rsid w:val="401C4CD2"/>
    <w:rsid w:val="403353FD"/>
    <w:rsid w:val="4034BB0A"/>
    <w:rsid w:val="4044B313"/>
    <w:rsid w:val="406A9C69"/>
    <w:rsid w:val="406B8ED2"/>
    <w:rsid w:val="406C4650"/>
    <w:rsid w:val="40710936"/>
    <w:rsid w:val="407378F0"/>
    <w:rsid w:val="407FDEDA"/>
    <w:rsid w:val="40884BAB"/>
    <w:rsid w:val="408B11B4"/>
    <w:rsid w:val="408EFDC3"/>
    <w:rsid w:val="4095C02A"/>
    <w:rsid w:val="4097A140"/>
    <w:rsid w:val="4098734B"/>
    <w:rsid w:val="4098D26E"/>
    <w:rsid w:val="409B2F42"/>
    <w:rsid w:val="40AE0D79"/>
    <w:rsid w:val="40B3AA4E"/>
    <w:rsid w:val="40C70D3C"/>
    <w:rsid w:val="40E4ABD2"/>
    <w:rsid w:val="40FB3BAD"/>
    <w:rsid w:val="40FC8291"/>
    <w:rsid w:val="4101E372"/>
    <w:rsid w:val="4104AD30"/>
    <w:rsid w:val="41122B62"/>
    <w:rsid w:val="4116B9C7"/>
    <w:rsid w:val="4128EB07"/>
    <w:rsid w:val="41377826"/>
    <w:rsid w:val="41447CB8"/>
    <w:rsid w:val="4150CBCA"/>
    <w:rsid w:val="41514B10"/>
    <w:rsid w:val="4169E918"/>
    <w:rsid w:val="416BBF9F"/>
    <w:rsid w:val="416CA98E"/>
    <w:rsid w:val="417816F5"/>
    <w:rsid w:val="417A0F15"/>
    <w:rsid w:val="417C008C"/>
    <w:rsid w:val="41C58CB6"/>
    <w:rsid w:val="41CC9517"/>
    <w:rsid w:val="41D1B600"/>
    <w:rsid w:val="41D3B3F8"/>
    <w:rsid w:val="41F107BB"/>
    <w:rsid w:val="41FCCD4F"/>
    <w:rsid w:val="4202DFDE"/>
    <w:rsid w:val="420DFC34"/>
    <w:rsid w:val="42152A34"/>
    <w:rsid w:val="421A4312"/>
    <w:rsid w:val="42271CC4"/>
    <w:rsid w:val="422860D0"/>
    <w:rsid w:val="4230E714"/>
    <w:rsid w:val="4237CD3C"/>
    <w:rsid w:val="423E77AA"/>
    <w:rsid w:val="42490644"/>
    <w:rsid w:val="424D3DB6"/>
    <w:rsid w:val="424F7998"/>
    <w:rsid w:val="42525559"/>
    <w:rsid w:val="42569D1A"/>
    <w:rsid w:val="42584D24"/>
    <w:rsid w:val="4259C9F1"/>
    <w:rsid w:val="426A100E"/>
    <w:rsid w:val="42739AA4"/>
    <w:rsid w:val="4293A73F"/>
    <w:rsid w:val="42961031"/>
    <w:rsid w:val="4298B2AB"/>
    <w:rsid w:val="429B78B9"/>
    <w:rsid w:val="42AEA954"/>
    <w:rsid w:val="42B18B84"/>
    <w:rsid w:val="42B87D37"/>
    <w:rsid w:val="42CB67D0"/>
    <w:rsid w:val="42CB7F29"/>
    <w:rsid w:val="42DAAC8B"/>
    <w:rsid w:val="42E5D93E"/>
    <w:rsid w:val="42EA53AD"/>
    <w:rsid w:val="42EE2E6F"/>
    <w:rsid w:val="42F69033"/>
    <w:rsid w:val="42FF6213"/>
    <w:rsid w:val="430D34A9"/>
    <w:rsid w:val="430F8E39"/>
    <w:rsid w:val="43301D9B"/>
    <w:rsid w:val="434C8615"/>
    <w:rsid w:val="434F407E"/>
    <w:rsid w:val="435024C9"/>
    <w:rsid w:val="4351226B"/>
    <w:rsid w:val="436926A1"/>
    <w:rsid w:val="43777807"/>
    <w:rsid w:val="4395F4EB"/>
    <w:rsid w:val="4396A756"/>
    <w:rsid w:val="4397D7F7"/>
    <w:rsid w:val="4399699F"/>
    <w:rsid w:val="439992BA"/>
    <w:rsid w:val="43A0C2A9"/>
    <w:rsid w:val="43A2ACF1"/>
    <w:rsid w:val="43B1C961"/>
    <w:rsid w:val="43C7D57D"/>
    <w:rsid w:val="43C88E2B"/>
    <w:rsid w:val="43CE4F63"/>
    <w:rsid w:val="43D1C9CB"/>
    <w:rsid w:val="43F5C656"/>
    <w:rsid w:val="43F74887"/>
    <w:rsid w:val="43FDD8DC"/>
    <w:rsid w:val="4401FE26"/>
    <w:rsid w:val="440A603E"/>
    <w:rsid w:val="440D39B1"/>
    <w:rsid w:val="440D54F1"/>
    <w:rsid w:val="440F16D7"/>
    <w:rsid w:val="441E377D"/>
    <w:rsid w:val="442179A1"/>
    <w:rsid w:val="44244021"/>
    <w:rsid w:val="442A028D"/>
    <w:rsid w:val="442C8DF2"/>
    <w:rsid w:val="4435A4BE"/>
    <w:rsid w:val="443FD76A"/>
    <w:rsid w:val="444D71AA"/>
    <w:rsid w:val="4457F5D2"/>
    <w:rsid w:val="447D0B11"/>
    <w:rsid w:val="449ECAFE"/>
    <w:rsid w:val="44A958B9"/>
    <w:rsid w:val="44B3EDB5"/>
    <w:rsid w:val="44BBC056"/>
    <w:rsid w:val="44C39D34"/>
    <w:rsid w:val="44C9446D"/>
    <w:rsid w:val="44CAC25D"/>
    <w:rsid w:val="44CB3BEB"/>
    <w:rsid w:val="44D1076E"/>
    <w:rsid w:val="44E491A3"/>
    <w:rsid w:val="44F7C427"/>
    <w:rsid w:val="450F8992"/>
    <w:rsid w:val="451B1CA2"/>
    <w:rsid w:val="45225946"/>
    <w:rsid w:val="452FA362"/>
    <w:rsid w:val="453234B4"/>
    <w:rsid w:val="4536E185"/>
    <w:rsid w:val="454066F0"/>
    <w:rsid w:val="4546A720"/>
    <w:rsid w:val="454D1ED1"/>
    <w:rsid w:val="455062E8"/>
    <w:rsid w:val="4552E933"/>
    <w:rsid w:val="4557EFEE"/>
    <w:rsid w:val="456261CB"/>
    <w:rsid w:val="456D8E9F"/>
    <w:rsid w:val="456E4FA1"/>
    <w:rsid w:val="4574B173"/>
    <w:rsid w:val="4579768E"/>
    <w:rsid w:val="4584C638"/>
    <w:rsid w:val="459B8677"/>
    <w:rsid w:val="45A55DC7"/>
    <w:rsid w:val="45A77845"/>
    <w:rsid w:val="45C8AD7C"/>
    <w:rsid w:val="45C97B95"/>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C06D8"/>
    <w:rsid w:val="46411733"/>
    <w:rsid w:val="46462B6A"/>
    <w:rsid w:val="46468D75"/>
    <w:rsid w:val="4648BCAB"/>
    <w:rsid w:val="464C2110"/>
    <w:rsid w:val="4654076B"/>
    <w:rsid w:val="4655BA58"/>
    <w:rsid w:val="4658BC08"/>
    <w:rsid w:val="466073DA"/>
    <w:rsid w:val="4667256C"/>
    <w:rsid w:val="467EB1C1"/>
    <w:rsid w:val="4689545D"/>
    <w:rsid w:val="468CBA5F"/>
    <w:rsid w:val="469C0CD7"/>
    <w:rsid w:val="46A79424"/>
    <w:rsid w:val="46C11FFC"/>
    <w:rsid w:val="46CB9FE5"/>
    <w:rsid w:val="46DBDDF2"/>
    <w:rsid w:val="46E70BC3"/>
    <w:rsid w:val="46F065E6"/>
    <w:rsid w:val="46F464AE"/>
    <w:rsid w:val="46F6A618"/>
    <w:rsid w:val="4709F47E"/>
    <w:rsid w:val="47140361"/>
    <w:rsid w:val="471ED178"/>
    <w:rsid w:val="47273458"/>
    <w:rsid w:val="472A51AA"/>
    <w:rsid w:val="473D5081"/>
    <w:rsid w:val="473DF239"/>
    <w:rsid w:val="47513F43"/>
    <w:rsid w:val="4761F89C"/>
    <w:rsid w:val="4764F514"/>
    <w:rsid w:val="4769156C"/>
    <w:rsid w:val="47733B6E"/>
    <w:rsid w:val="477A24C5"/>
    <w:rsid w:val="47825866"/>
    <w:rsid w:val="479AB13C"/>
    <w:rsid w:val="479CFFD6"/>
    <w:rsid w:val="47A954C5"/>
    <w:rsid w:val="47B1F15A"/>
    <w:rsid w:val="47B20082"/>
    <w:rsid w:val="47C1044A"/>
    <w:rsid w:val="47C53909"/>
    <w:rsid w:val="47CABEC8"/>
    <w:rsid w:val="47D2642D"/>
    <w:rsid w:val="47DEE866"/>
    <w:rsid w:val="47EAF299"/>
    <w:rsid w:val="47F18C22"/>
    <w:rsid w:val="47F2DC28"/>
    <w:rsid w:val="47FC5DED"/>
    <w:rsid w:val="48031335"/>
    <w:rsid w:val="480BE9E1"/>
    <w:rsid w:val="4817E945"/>
    <w:rsid w:val="48330A67"/>
    <w:rsid w:val="4837AEEA"/>
    <w:rsid w:val="483C18F8"/>
    <w:rsid w:val="484470B7"/>
    <w:rsid w:val="4845050D"/>
    <w:rsid w:val="48470F06"/>
    <w:rsid w:val="484ECFBE"/>
    <w:rsid w:val="485549CB"/>
    <w:rsid w:val="485899AF"/>
    <w:rsid w:val="4871702B"/>
    <w:rsid w:val="488627FD"/>
    <w:rsid w:val="488DA058"/>
    <w:rsid w:val="488E498B"/>
    <w:rsid w:val="488F86CB"/>
    <w:rsid w:val="4894773F"/>
    <w:rsid w:val="489ABBD8"/>
    <w:rsid w:val="48A4E580"/>
    <w:rsid w:val="48B76AB5"/>
    <w:rsid w:val="48C4284C"/>
    <w:rsid w:val="48C83E50"/>
    <w:rsid w:val="48C97F10"/>
    <w:rsid w:val="48CA9726"/>
    <w:rsid w:val="48E4E8E5"/>
    <w:rsid w:val="48EEE213"/>
    <w:rsid w:val="48F879FA"/>
    <w:rsid w:val="48FA2449"/>
    <w:rsid w:val="490099E4"/>
    <w:rsid w:val="49086DE3"/>
    <w:rsid w:val="4929175A"/>
    <w:rsid w:val="4934C183"/>
    <w:rsid w:val="49350FC7"/>
    <w:rsid w:val="493BB30B"/>
    <w:rsid w:val="49405038"/>
    <w:rsid w:val="494BE38E"/>
    <w:rsid w:val="4952581D"/>
    <w:rsid w:val="495639AA"/>
    <w:rsid w:val="4959F799"/>
    <w:rsid w:val="4965B6C1"/>
    <w:rsid w:val="496D68E0"/>
    <w:rsid w:val="496EFA45"/>
    <w:rsid w:val="4994FCAC"/>
    <w:rsid w:val="4996D8DA"/>
    <w:rsid w:val="49A3BE91"/>
    <w:rsid w:val="49A9E923"/>
    <w:rsid w:val="49B1C446"/>
    <w:rsid w:val="49B45252"/>
    <w:rsid w:val="49BA8939"/>
    <w:rsid w:val="49C8099A"/>
    <w:rsid w:val="49F3D16C"/>
    <w:rsid w:val="4A169653"/>
    <w:rsid w:val="4A1A879C"/>
    <w:rsid w:val="4A1BA8A4"/>
    <w:rsid w:val="4A2B0201"/>
    <w:rsid w:val="4A2F341A"/>
    <w:rsid w:val="4A2F96A0"/>
    <w:rsid w:val="4A4B7CE7"/>
    <w:rsid w:val="4A4CFED1"/>
    <w:rsid w:val="4A4E151B"/>
    <w:rsid w:val="4A535AE9"/>
    <w:rsid w:val="4A566216"/>
    <w:rsid w:val="4A5F3533"/>
    <w:rsid w:val="4A68EA6D"/>
    <w:rsid w:val="4A6BF6FD"/>
    <w:rsid w:val="4A6DD3F7"/>
    <w:rsid w:val="4A71DB58"/>
    <w:rsid w:val="4A724E1D"/>
    <w:rsid w:val="4A799F5F"/>
    <w:rsid w:val="4A81A641"/>
    <w:rsid w:val="4A988162"/>
    <w:rsid w:val="4A9A90AC"/>
    <w:rsid w:val="4A9FDED7"/>
    <w:rsid w:val="4AA2B11A"/>
    <w:rsid w:val="4AB448AE"/>
    <w:rsid w:val="4AB59980"/>
    <w:rsid w:val="4ABFE9EB"/>
    <w:rsid w:val="4AC8DE13"/>
    <w:rsid w:val="4AD11FB2"/>
    <w:rsid w:val="4AD2E4AC"/>
    <w:rsid w:val="4AD9FFED"/>
    <w:rsid w:val="4AE361BB"/>
    <w:rsid w:val="4AE88A22"/>
    <w:rsid w:val="4AF2802A"/>
    <w:rsid w:val="4B06E1CC"/>
    <w:rsid w:val="4B10574D"/>
    <w:rsid w:val="4B10CF92"/>
    <w:rsid w:val="4B14A34F"/>
    <w:rsid w:val="4B207DF6"/>
    <w:rsid w:val="4B2698AD"/>
    <w:rsid w:val="4B2DFB26"/>
    <w:rsid w:val="4B30F7CB"/>
    <w:rsid w:val="4B319C29"/>
    <w:rsid w:val="4B36EA35"/>
    <w:rsid w:val="4B50D6A6"/>
    <w:rsid w:val="4B5A2DCF"/>
    <w:rsid w:val="4B679406"/>
    <w:rsid w:val="4B695901"/>
    <w:rsid w:val="4B70FB17"/>
    <w:rsid w:val="4B7A80C7"/>
    <w:rsid w:val="4B8598B7"/>
    <w:rsid w:val="4B9657AB"/>
    <w:rsid w:val="4BA7049D"/>
    <w:rsid w:val="4BB62028"/>
    <w:rsid w:val="4BD5FDD0"/>
    <w:rsid w:val="4BDAB05F"/>
    <w:rsid w:val="4BF8D910"/>
    <w:rsid w:val="4BFC1F2F"/>
    <w:rsid w:val="4C2E6617"/>
    <w:rsid w:val="4C393217"/>
    <w:rsid w:val="4C41F3F0"/>
    <w:rsid w:val="4C5117CF"/>
    <w:rsid w:val="4C54F3F3"/>
    <w:rsid w:val="4C552EA2"/>
    <w:rsid w:val="4C5E1D9A"/>
    <w:rsid w:val="4C752ED5"/>
    <w:rsid w:val="4C78F7C9"/>
    <w:rsid w:val="4C795158"/>
    <w:rsid w:val="4C94BC76"/>
    <w:rsid w:val="4C9C49BE"/>
    <w:rsid w:val="4C9DC436"/>
    <w:rsid w:val="4CA1714D"/>
    <w:rsid w:val="4CA8F1AD"/>
    <w:rsid w:val="4CB7EF64"/>
    <w:rsid w:val="4CBAAC44"/>
    <w:rsid w:val="4CBC9081"/>
    <w:rsid w:val="4CD4DCCF"/>
    <w:rsid w:val="4CDE589A"/>
    <w:rsid w:val="4CE9DBB2"/>
    <w:rsid w:val="4CEB1D0F"/>
    <w:rsid w:val="4CF1BA9F"/>
    <w:rsid w:val="4CFDDCEB"/>
    <w:rsid w:val="4CFE3A4B"/>
    <w:rsid w:val="4D060657"/>
    <w:rsid w:val="4D17773C"/>
    <w:rsid w:val="4D311344"/>
    <w:rsid w:val="4D3521A5"/>
    <w:rsid w:val="4D38C0A7"/>
    <w:rsid w:val="4D414E80"/>
    <w:rsid w:val="4D441C7B"/>
    <w:rsid w:val="4D649A92"/>
    <w:rsid w:val="4D6A9512"/>
    <w:rsid w:val="4D70FE9C"/>
    <w:rsid w:val="4D71922D"/>
    <w:rsid w:val="4D829C81"/>
    <w:rsid w:val="4D901AFC"/>
    <w:rsid w:val="4D9C61FA"/>
    <w:rsid w:val="4DC8BAC5"/>
    <w:rsid w:val="4DD039C8"/>
    <w:rsid w:val="4DD59E31"/>
    <w:rsid w:val="4DDB185F"/>
    <w:rsid w:val="4DDF35AC"/>
    <w:rsid w:val="4DE14B09"/>
    <w:rsid w:val="4E021367"/>
    <w:rsid w:val="4E0DF102"/>
    <w:rsid w:val="4E0F4473"/>
    <w:rsid w:val="4E11D1D7"/>
    <w:rsid w:val="4E131474"/>
    <w:rsid w:val="4E13CA7D"/>
    <w:rsid w:val="4E18EBB9"/>
    <w:rsid w:val="4E2080EA"/>
    <w:rsid w:val="4E2422C5"/>
    <w:rsid w:val="4E25F0A0"/>
    <w:rsid w:val="4E3CA2D8"/>
    <w:rsid w:val="4E465CE3"/>
    <w:rsid w:val="4E4C241A"/>
    <w:rsid w:val="4E5CDB94"/>
    <w:rsid w:val="4E6D1785"/>
    <w:rsid w:val="4E70DC8D"/>
    <w:rsid w:val="4E78D4C7"/>
    <w:rsid w:val="4E881E7A"/>
    <w:rsid w:val="4E8DDECF"/>
    <w:rsid w:val="4EB1B749"/>
    <w:rsid w:val="4EB32C11"/>
    <w:rsid w:val="4EC294E7"/>
    <w:rsid w:val="4ED50FF6"/>
    <w:rsid w:val="4ED7E609"/>
    <w:rsid w:val="4EDFD18A"/>
    <w:rsid w:val="4EEB906C"/>
    <w:rsid w:val="4EFD5BFA"/>
    <w:rsid w:val="4EFE00AB"/>
    <w:rsid w:val="4F0DF415"/>
    <w:rsid w:val="4F147052"/>
    <w:rsid w:val="4F168853"/>
    <w:rsid w:val="4F2571F0"/>
    <w:rsid w:val="4F2F660E"/>
    <w:rsid w:val="4F2FECC6"/>
    <w:rsid w:val="4F3520E1"/>
    <w:rsid w:val="4F3ADFDA"/>
    <w:rsid w:val="4F421DDC"/>
    <w:rsid w:val="4F43BDC3"/>
    <w:rsid w:val="4F44B450"/>
    <w:rsid w:val="4F4D4C7C"/>
    <w:rsid w:val="4F5CBE8C"/>
    <w:rsid w:val="4F674985"/>
    <w:rsid w:val="4F6DA7A3"/>
    <w:rsid w:val="4F6FC10B"/>
    <w:rsid w:val="4F82F6A8"/>
    <w:rsid w:val="4F8AAD7E"/>
    <w:rsid w:val="4F97E745"/>
    <w:rsid w:val="4FA4438A"/>
    <w:rsid w:val="4FA97884"/>
    <w:rsid w:val="4FAE0F0F"/>
    <w:rsid w:val="4FB48B3C"/>
    <w:rsid w:val="4FBB0454"/>
    <w:rsid w:val="4FBBD751"/>
    <w:rsid w:val="4FBDDACA"/>
    <w:rsid w:val="4FC46924"/>
    <w:rsid w:val="4FC71B87"/>
    <w:rsid w:val="4FCA7C18"/>
    <w:rsid w:val="4FCE5B88"/>
    <w:rsid w:val="4FEB397A"/>
    <w:rsid w:val="4FEC953A"/>
    <w:rsid w:val="4FEDE267"/>
    <w:rsid w:val="4FF500C3"/>
    <w:rsid w:val="4FF61146"/>
    <w:rsid w:val="4FF676F5"/>
    <w:rsid w:val="4FF789BB"/>
    <w:rsid w:val="4FFAC2EF"/>
    <w:rsid w:val="5000684D"/>
    <w:rsid w:val="500D5E03"/>
    <w:rsid w:val="5026EF3E"/>
    <w:rsid w:val="50285318"/>
    <w:rsid w:val="5029A1C6"/>
    <w:rsid w:val="502D89CE"/>
    <w:rsid w:val="5031535A"/>
    <w:rsid w:val="503C47DF"/>
    <w:rsid w:val="5046F33F"/>
    <w:rsid w:val="504A8860"/>
    <w:rsid w:val="5071F18D"/>
    <w:rsid w:val="507BD41B"/>
    <w:rsid w:val="507DE716"/>
    <w:rsid w:val="50852F00"/>
    <w:rsid w:val="508FA4DD"/>
    <w:rsid w:val="50971529"/>
    <w:rsid w:val="50A0AB89"/>
    <w:rsid w:val="50A1E88B"/>
    <w:rsid w:val="50AB2CC0"/>
    <w:rsid w:val="50B14091"/>
    <w:rsid w:val="50BE2AB8"/>
    <w:rsid w:val="50C2DC29"/>
    <w:rsid w:val="50D52E66"/>
    <w:rsid w:val="50E05011"/>
    <w:rsid w:val="50EB092E"/>
    <w:rsid w:val="50FB6188"/>
    <w:rsid w:val="5105BB6B"/>
    <w:rsid w:val="5106FD77"/>
    <w:rsid w:val="510ADAF8"/>
    <w:rsid w:val="510C434E"/>
    <w:rsid w:val="510FB201"/>
    <w:rsid w:val="51117C99"/>
    <w:rsid w:val="511CD3AE"/>
    <w:rsid w:val="51220405"/>
    <w:rsid w:val="5122B269"/>
    <w:rsid w:val="512308A9"/>
    <w:rsid w:val="51251823"/>
    <w:rsid w:val="5128ECD5"/>
    <w:rsid w:val="51293099"/>
    <w:rsid w:val="51411855"/>
    <w:rsid w:val="51437EA3"/>
    <w:rsid w:val="514B2B3C"/>
    <w:rsid w:val="5159C566"/>
    <w:rsid w:val="5161D798"/>
    <w:rsid w:val="516FAD32"/>
    <w:rsid w:val="51703864"/>
    <w:rsid w:val="51790B09"/>
    <w:rsid w:val="518918E0"/>
    <w:rsid w:val="5192168B"/>
    <w:rsid w:val="51B641CB"/>
    <w:rsid w:val="51CF4C32"/>
    <w:rsid w:val="51D95B04"/>
    <w:rsid w:val="51E07F65"/>
    <w:rsid w:val="51FACC2E"/>
    <w:rsid w:val="52079C2D"/>
    <w:rsid w:val="52150D0D"/>
    <w:rsid w:val="52453901"/>
    <w:rsid w:val="5252550F"/>
    <w:rsid w:val="5253E345"/>
    <w:rsid w:val="525C80A0"/>
    <w:rsid w:val="525E2510"/>
    <w:rsid w:val="525E3F35"/>
    <w:rsid w:val="525F22CC"/>
    <w:rsid w:val="526CE780"/>
    <w:rsid w:val="5278401D"/>
    <w:rsid w:val="52853342"/>
    <w:rsid w:val="52951CF2"/>
    <w:rsid w:val="529F2C7C"/>
    <w:rsid w:val="52B7679E"/>
    <w:rsid w:val="52BB31BA"/>
    <w:rsid w:val="52C45F50"/>
    <w:rsid w:val="52CB47DE"/>
    <w:rsid w:val="52CFB481"/>
    <w:rsid w:val="52D0902B"/>
    <w:rsid w:val="52D262FD"/>
    <w:rsid w:val="52D69E15"/>
    <w:rsid w:val="52DA61A9"/>
    <w:rsid w:val="52E19622"/>
    <w:rsid w:val="52E80B69"/>
    <w:rsid w:val="52E91C6B"/>
    <w:rsid w:val="52EBF878"/>
    <w:rsid w:val="52F5C519"/>
    <w:rsid w:val="52F7FE43"/>
    <w:rsid w:val="53064FA1"/>
    <w:rsid w:val="53116294"/>
    <w:rsid w:val="53143480"/>
    <w:rsid w:val="53219182"/>
    <w:rsid w:val="5329B0CA"/>
    <w:rsid w:val="532E476A"/>
    <w:rsid w:val="532F1308"/>
    <w:rsid w:val="532F2FCF"/>
    <w:rsid w:val="5330F1BA"/>
    <w:rsid w:val="53661B04"/>
    <w:rsid w:val="53691C89"/>
    <w:rsid w:val="53784572"/>
    <w:rsid w:val="5389A357"/>
    <w:rsid w:val="538E3646"/>
    <w:rsid w:val="538EE84B"/>
    <w:rsid w:val="53905D21"/>
    <w:rsid w:val="539558C2"/>
    <w:rsid w:val="53961941"/>
    <w:rsid w:val="5398F21F"/>
    <w:rsid w:val="539BAD7A"/>
    <w:rsid w:val="53C1487A"/>
    <w:rsid w:val="53D6D55B"/>
    <w:rsid w:val="53D7F440"/>
    <w:rsid w:val="53DFB6C8"/>
    <w:rsid w:val="53EAB496"/>
    <w:rsid w:val="53EBB6C2"/>
    <w:rsid w:val="53F4C157"/>
    <w:rsid w:val="53F7E625"/>
    <w:rsid w:val="53FC012B"/>
    <w:rsid w:val="53FCDD6C"/>
    <w:rsid w:val="541FC979"/>
    <w:rsid w:val="54269930"/>
    <w:rsid w:val="5428763F"/>
    <w:rsid w:val="5441EBC8"/>
    <w:rsid w:val="54486DC1"/>
    <w:rsid w:val="544AFD43"/>
    <w:rsid w:val="5459F098"/>
    <w:rsid w:val="545EC8E1"/>
    <w:rsid w:val="54618E04"/>
    <w:rsid w:val="5468D5D6"/>
    <w:rsid w:val="546F7D6A"/>
    <w:rsid w:val="5471639F"/>
    <w:rsid w:val="54759963"/>
    <w:rsid w:val="54869BEC"/>
    <w:rsid w:val="549AEAC2"/>
    <w:rsid w:val="54AE0C6E"/>
    <w:rsid w:val="54CB0EB0"/>
    <w:rsid w:val="54E295A9"/>
    <w:rsid w:val="54E43BAA"/>
    <w:rsid w:val="550A6C62"/>
    <w:rsid w:val="550C831B"/>
    <w:rsid w:val="550D7646"/>
    <w:rsid w:val="55112F38"/>
    <w:rsid w:val="55232BFF"/>
    <w:rsid w:val="552BB05F"/>
    <w:rsid w:val="5536A675"/>
    <w:rsid w:val="553A3CE2"/>
    <w:rsid w:val="55441E8E"/>
    <w:rsid w:val="554C8F8F"/>
    <w:rsid w:val="5551185E"/>
    <w:rsid w:val="5560064F"/>
    <w:rsid w:val="5572D862"/>
    <w:rsid w:val="55756662"/>
    <w:rsid w:val="55766F93"/>
    <w:rsid w:val="557B2E66"/>
    <w:rsid w:val="55824119"/>
    <w:rsid w:val="5590E004"/>
    <w:rsid w:val="55954D3B"/>
    <w:rsid w:val="559DAD9F"/>
    <w:rsid w:val="55A88577"/>
    <w:rsid w:val="55B2AE30"/>
    <w:rsid w:val="55B80A54"/>
    <w:rsid w:val="55CF93C9"/>
    <w:rsid w:val="55CF9749"/>
    <w:rsid w:val="55D5FEE2"/>
    <w:rsid w:val="55DD8565"/>
    <w:rsid w:val="55E9E5E3"/>
    <w:rsid w:val="55EA06AC"/>
    <w:rsid w:val="55ED2A11"/>
    <w:rsid w:val="55F137D3"/>
    <w:rsid w:val="55F71CF7"/>
    <w:rsid w:val="55FD4E18"/>
    <w:rsid w:val="55FD7725"/>
    <w:rsid w:val="56066368"/>
    <w:rsid w:val="56081F66"/>
    <w:rsid w:val="560AC749"/>
    <w:rsid w:val="5623A650"/>
    <w:rsid w:val="563293B4"/>
    <w:rsid w:val="56384F66"/>
    <w:rsid w:val="5649A23F"/>
    <w:rsid w:val="567148EC"/>
    <w:rsid w:val="5679122F"/>
    <w:rsid w:val="567CD3AE"/>
    <w:rsid w:val="568A9CED"/>
    <w:rsid w:val="5692CC3D"/>
    <w:rsid w:val="56A03231"/>
    <w:rsid w:val="56A18AB0"/>
    <w:rsid w:val="56A301F4"/>
    <w:rsid w:val="56B891E7"/>
    <w:rsid w:val="56C246CD"/>
    <w:rsid w:val="56C73A29"/>
    <w:rsid w:val="56D4C2B5"/>
    <w:rsid w:val="56EB0C40"/>
    <w:rsid w:val="56F29DA3"/>
    <w:rsid w:val="57011054"/>
    <w:rsid w:val="57053B35"/>
    <w:rsid w:val="5708A6B1"/>
    <w:rsid w:val="570C0E24"/>
    <w:rsid w:val="57100501"/>
    <w:rsid w:val="5715F49E"/>
    <w:rsid w:val="5719D83E"/>
    <w:rsid w:val="5722B288"/>
    <w:rsid w:val="5723AA3E"/>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90137B"/>
    <w:rsid w:val="57971FF7"/>
    <w:rsid w:val="5798F2F3"/>
    <w:rsid w:val="579951FC"/>
    <w:rsid w:val="579A831A"/>
    <w:rsid w:val="57A0813B"/>
    <w:rsid w:val="57A0B358"/>
    <w:rsid w:val="57A53B7D"/>
    <w:rsid w:val="57B251D5"/>
    <w:rsid w:val="57B42C78"/>
    <w:rsid w:val="57CF7C75"/>
    <w:rsid w:val="57DD3E7A"/>
    <w:rsid w:val="57DE1573"/>
    <w:rsid w:val="57E41415"/>
    <w:rsid w:val="57EA9C63"/>
    <w:rsid w:val="57ED8337"/>
    <w:rsid w:val="57F332AB"/>
    <w:rsid w:val="57F91D3B"/>
    <w:rsid w:val="5806D379"/>
    <w:rsid w:val="580C0366"/>
    <w:rsid w:val="580C097D"/>
    <w:rsid w:val="58158631"/>
    <w:rsid w:val="581DC886"/>
    <w:rsid w:val="582426F4"/>
    <w:rsid w:val="5836F8C3"/>
    <w:rsid w:val="5839E733"/>
    <w:rsid w:val="583A4195"/>
    <w:rsid w:val="583AD796"/>
    <w:rsid w:val="584272E3"/>
    <w:rsid w:val="58463370"/>
    <w:rsid w:val="584EF5D0"/>
    <w:rsid w:val="5868658D"/>
    <w:rsid w:val="586B63E4"/>
    <w:rsid w:val="5872B0DE"/>
    <w:rsid w:val="588873BD"/>
    <w:rsid w:val="588911DD"/>
    <w:rsid w:val="588B2674"/>
    <w:rsid w:val="5896EFA9"/>
    <w:rsid w:val="58976053"/>
    <w:rsid w:val="58A160AB"/>
    <w:rsid w:val="58AD8BB1"/>
    <w:rsid w:val="58B365D0"/>
    <w:rsid w:val="58BC4878"/>
    <w:rsid w:val="58C4FDFC"/>
    <w:rsid w:val="58D74078"/>
    <w:rsid w:val="58D9952F"/>
    <w:rsid w:val="58E45CDC"/>
    <w:rsid w:val="58E6D014"/>
    <w:rsid w:val="58E7282E"/>
    <w:rsid w:val="58E7D7A8"/>
    <w:rsid w:val="58E859A2"/>
    <w:rsid w:val="58FEF8B0"/>
    <w:rsid w:val="590F4955"/>
    <w:rsid w:val="59112CB7"/>
    <w:rsid w:val="591918A5"/>
    <w:rsid w:val="591BC9A2"/>
    <w:rsid w:val="591FE306"/>
    <w:rsid w:val="592364B1"/>
    <w:rsid w:val="592AB2EA"/>
    <w:rsid w:val="592F6D53"/>
    <w:rsid w:val="5933F817"/>
    <w:rsid w:val="593F567A"/>
    <w:rsid w:val="594F60FE"/>
    <w:rsid w:val="595B3114"/>
    <w:rsid w:val="596EE6AC"/>
    <w:rsid w:val="597C5235"/>
    <w:rsid w:val="597C7D10"/>
    <w:rsid w:val="5980337E"/>
    <w:rsid w:val="5981A3FF"/>
    <w:rsid w:val="598F7E11"/>
    <w:rsid w:val="599232CD"/>
    <w:rsid w:val="5993F7B8"/>
    <w:rsid w:val="5994ED29"/>
    <w:rsid w:val="599F1B39"/>
    <w:rsid w:val="59A8E06A"/>
    <w:rsid w:val="59AB4CE4"/>
    <w:rsid w:val="59ADBDBE"/>
    <w:rsid w:val="59BA1ED2"/>
    <w:rsid w:val="59C0AD23"/>
    <w:rsid w:val="59D95958"/>
    <w:rsid w:val="59D984BC"/>
    <w:rsid w:val="59E72BB0"/>
    <w:rsid w:val="59EA0566"/>
    <w:rsid w:val="59F7D6B5"/>
    <w:rsid w:val="5A018CE6"/>
    <w:rsid w:val="5A045D66"/>
    <w:rsid w:val="5A07F368"/>
    <w:rsid w:val="5A174D2B"/>
    <w:rsid w:val="5A178F18"/>
    <w:rsid w:val="5A3AD32B"/>
    <w:rsid w:val="5A4222FD"/>
    <w:rsid w:val="5A4725D9"/>
    <w:rsid w:val="5A55D4D8"/>
    <w:rsid w:val="5A595E74"/>
    <w:rsid w:val="5A5F5B9D"/>
    <w:rsid w:val="5A67BCD8"/>
    <w:rsid w:val="5A7460D9"/>
    <w:rsid w:val="5AB379AE"/>
    <w:rsid w:val="5AB53C44"/>
    <w:rsid w:val="5ABC938C"/>
    <w:rsid w:val="5ADD04F0"/>
    <w:rsid w:val="5ADDC751"/>
    <w:rsid w:val="5AE31B09"/>
    <w:rsid w:val="5AE36275"/>
    <w:rsid w:val="5AE39C14"/>
    <w:rsid w:val="5AE5A2A5"/>
    <w:rsid w:val="5AF120CB"/>
    <w:rsid w:val="5AF8E8DB"/>
    <w:rsid w:val="5AFC01CA"/>
    <w:rsid w:val="5AFC02D0"/>
    <w:rsid w:val="5B03F1A9"/>
    <w:rsid w:val="5B1A43C2"/>
    <w:rsid w:val="5B518DC8"/>
    <w:rsid w:val="5B537B6D"/>
    <w:rsid w:val="5B5B6CA4"/>
    <w:rsid w:val="5B65837F"/>
    <w:rsid w:val="5B74BF79"/>
    <w:rsid w:val="5B7651E6"/>
    <w:rsid w:val="5B86BADB"/>
    <w:rsid w:val="5B8C1F7D"/>
    <w:rsid w:val="5B95144A"/>
    <w:rsid w:val="5B9DE34C"/>
    <w:rsid w:val="5BA7D0BF"/>
    <w:rsid w:val="5BAD1DE3"/>
    <w:rsid w:val="5BBAD0CB"/>
    <w:rsid w:val="5BC0319C"/>
    <w:rsid w:val="5BC2DCF6"/>
    <w:rsid w:val="5BC4A737"/>
    <w:rsid w:val="5BC53E14"/>
    <w:rsid w:val="5BE8BC72"/>
    <w:rsid w:val="5BEE2CA0"/>
    <w:rsid w:val="5BF30935"/>
    <w:rsid w:val="5BFBA083"/>
    <w:rsid w:val="5BFD6E5E"/>
    <w:rsid w:val="5C1786FD"/>
    <w:rsid w:val="5C1BA43A"/>
    <w:rsid w:val="5C2033D5"/>
    <w:rsid w:val="5C2B3D18"/>
    <w:rsid w:val="5C2C32F4"/>
    <w:rsid w:val="5C32F646"/>
    <w:rsid w:val="5C355277"/>
    <w:rsid w:val="5C3A14D9"/>
    <w:rsid w:val="5C49A39B"/>
    <w:rsid w:val="5C49A756"/>
    <w:rsid w:val="5C4D0B33"/>
    <w:rsid w:val="5C5D22B0"/>
    <w:rsid w:val="5C60196B"/>
    <w:rsid w:val="5C7C6E74"/>
    <w:rsid w:val="5C7FC2EB"/>
    <w:rsid w:val="5C87A6F8"/>
    <w:rsid w:val="5CA3BA3B"/>
    <w:rsid w:val="5CA441FC"/>
    <w:rsid w:val="5CA5E950"/>
    <w:rsid w:val="5CAA0A25"/>
    <w:rsid w:val="5CABBB43"/>
    <w:rsid w:val="5CBF864C"/>
    <w:rsid w:val="5CC7E6ED"/>
    <w:rsid w:val="5CD8C42F"/>
    <w:rsid w:val="5CD98695"/>
    <w:rsid w:val="5CFE0E69"/>
    <w:rsid w:val="5D025C9A"/>
    <w:rsid w:val="5D02FCA0"/>
    <w:rsid w:val="5D038831"/>
    <w:rsid w:val="5D17E5D4"/>
    <w:rsid w:val="5D25F0B8"/>
    <w:rsid w:val="5D298C7C"/>
    <w:rsid w:val="5D2A31E2"/>
    <w:rsid w:val="5D3F5540"/>
    <w:rsid w:val="5D43246E"/>
    <w:rsid w:val="5D5523BE"/>
    <w:rsid w:val="5D5626B8"/>
    <w:rsid w:val="5D628AD0"/>
    <w:rsid w:val="5D6C9705"/>
    <w:rsid w:val="5D6EDF5E"/>
    <w:rsid w:val="5D774A69"/>
    <w:rsid w:val="5D8025BD"/>
    <w:rsid w:val="5D983223"/>
    <w:rsid w:val="5D9DBF8F"/>
    <w:rsid w:val="5DA05699"/>
    <w:rsid w:val="5DC4216E"/>
    <w:rsid w:val="5DC4C956"/>
    <w:rsid w:val="5DCB82CE"/>
    <w:rsid w:val="5DCFFCBE"/>
    <w:rsid w:val="5DD26692"/>
    <w:rsid w:val="5DD3BBCC"/>
    <w:rsid w:val="5DD681E1"/>
    <w:rsid w:val="5DE7571B"/>
    <w:rsid w:val="5DEA7B67"/>
    <w:rsid w:val="5DFD5EB9"/>
    <w:rsid w:val="5DFF1D62"/>
    <w:rsid w:val="5E18D55E"/>
    <w:rsid w:val="5E2BE25E"/>
    <w:rsid w:val="5E329031"/>
    <w:rsid w:val="5E5906B7"/>
    <w:rsid w:val="5E5B3635"/>
    <w:rsid w:val="5E6EC8EE"/>
    <w:rsid w:val="5E71739A"/>
    <w:rsid w:val="5E7F2092"/>
    <w:rsid w:val="5E7FC7AF"/>
    <w:rsid w:val="5E86CB38"/>
    <w:rsid w:val="5E89BC25"/>
    <w:rsid w:val="5E992A5D"/>
    <w:rsid w:val="5EA2E04F"/>
    <w:rsid w:val="5EA66CB3"/>
    <w:rsid w:val="5EAA845E"/>
    <w:rsid w:val="5EBB46FA"/>
    <w:rsid w:val="5ECDC1B3"/>
    <w:rsid w:val="5EDA4530"/>
    <w:rsid w:val="5EE68AE2"/>
    <w:rsid w:val="5EE8D0CD"/>
    <w:rsid w:val="5EEB6D29"/>
    <w:rsid w:val="5EEBBB21"/>
    <w:rsid w:val="5EEFED89"/>
    <w:rsid w:val="5EFA4F9B"/>
    <w:rsid w:val="5EFF37B0"/>
    <w:rsid w:val="5F042E9A"/>
    <w:rsid w:val="5F0A0047"/>
    <w:rsid w:val="5F11F684"/>
    <w:rsid w:val="5F13157F"/>
    <w:rsid w:val="5F18B4F5"/>
    <w:rsid w:val="5F3790C4"/>
    <w:rsid w:val="5F6ADF23"/>
    <w:rsid w:val="5F804758"/>
    <w:rsid w:val="5F827B9B"/>
    <w:rsid w:val="5F830F3E"/>
    <w:rsid w:val="5F8C1AEF"/>
    <w:rsid w:val="5FAA56EF"/>
    <w:rsid w:val="5FB92766"/>
    <w:rsid w:val="5FBDF1D7"/>
    <w:rsid w:val="5FC7D85E"/>
    <w:rsid w:val="5FCF7D0E"/>
    <w:rsid w:val="5FCFEF68"/>
    <w:rsid w:val="5FD6D49D"/>
    <w:rsid w:val="5FE0F449"/>
    <w:rsid w:val="5FE31AD6"/>
    <w:rsid w:val="5FF394A4"/>
    <w:rsid w:val="60281DD1"/>
    <w:rsid w:val="6035B0B5"/>
    <w:rsid w:val="60372E9B"/>
    <w:rsid w:val="60410E65"/>
    <w:rsid w:val="60442D8B"/>
    <w:rsid w:val="6047FE4A"/>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F799A"/>
    <w:rsid w:val="60E13792"/>
    <w:rsid w:val="60E3F99A"/>
    <w:rsid w:val="60E57940"/>
    <w:rsid w:val="60F9E1B7"/>
    <w:rsid w:val="610862E9"/>
    <w:rsid w:val="6132373A"/>
    <w:rsid w:val="613A5375"/>
    <w:rsid w:val="614914C9"/>
    <w:rsid w:val="61541DD4"/>
    <w:rsid w:val="6169974D"/>
    <w:rsid w:val="616C8488"/>
    <w:rsid w:val="617CCFE9"/>
    <w:rsid w:val="617FCCB8"/>
    <w:rsid w:val="618439B2"/>
    <w:rsid w:val="618513B3"/>
    <w:rsid w:val="618B0C9C"/>
    <w:rsid w:val="618BC192"/>
    <w:rsid w:val="618E4E01"/>
    <w:rsid w:val="61971E9C"/>
    <w:rsid w:val="6197B6DC"/>
    <w:rsid w:val="619B3B86"/>
    <w:rsid w:val="61AE1F1D"/>
    <w:rsid w:val="61B7D4BD"/>
    <w:rsid w:val="61B93A9A"/>
    <w:rsid w:val="61BAE08D"/>
    <w:rsid w:val="61C1884C"/>
    <w:rsid w:val="61C500E3"/>
    <w:rsid w:val="61D81C13"/>
    <w:rsid w:val="61DC0379"/>
    <w:rsid w:val="61E40F82"/>
    <w:rsid w:val="61FABAAE"/>
    <w:rsid w:val="61FAFD09"/>
    <w:rsid w:val="61FD1D73"/>
    <w:rsid w:val="61FD41A0"/>
    <w:rsid w:val="62021D59"/>
    <w:rsid w:val="623349AF"/>
    <w:rsid w:val="62356DAB"/>
    <w:rsid w:val="623B27C4"/>
    <w:rsid w:val="62413BB1"/>
    <w:rsid w:val="624159E3"/>
    <w:rsid w:val="6260FDCD"/>
    <w:rsid w:val="626E4449"/>
    <w:rsid w:val="627A34B8"/>
    <w:rsid w:val="629ADC48"/>
    <w:rsid w:val="62ACCA06"/>
    <w:rsid w:val="62B3FDC9"/>
    <w:rsid w:val="62B48660"/>
    <w:rsid w:val="62B600CA"/>
    <w:rsid w:val="62B6498D"/>
    <w:rsid w:val="62B71406"/>
    <w:rsid w:val="62BE5A19"/>
    <w:rsid w:val="62BF408D"/>
    <w:rsid w:val="62D11495"/>
    <w:rsid w:val="62D2481C"/>
    <w:rsid w:val="62E7B1C7"/>
    <w:rsid w:val="62FF2AF7"/>
    <w:rsid w:val="630179FD"/>
    <w:rsid w:val="630B3987"/>
    <w:rsid w:val="6310C161"/>
    <w:rsid w:val="6314CB96"/>
    <w:rsid w:val="6318ACD5"/>
    <w:rsid w:val="632B5B9B"/>
    <w:rsid w:val="63322224"/>
    <w:rsid w:val="63361965"/>
    <w:rsid w:val="6337D547"/>
    <w:rsid w:val="633A109E"/>
    <w:rsid w:val="633FA024"/>
    <w:rsid w:val="6342B7CF"/>
    <w:rsid w:val="635B2BC7"/>
    <w:rsid w:val="6360A37B"/>
    <w:rsid w:val="636B9315"/>
    <w:rsid w:val="636DCF2A"/>
    <w:rsid w:val="63732052"/>
    <w:rsid w:val="6379590D"/>
    <w:rsid w:val="6385DED8"/>
    <w:rsid w:val="639798DA"/>
    <w:rsid w:val="6397FC5F"/>
    <w:rsid w:val="639A56D7"/>
    <w:rsid w:val="639C2686"/>
    <w:rsid w:val="63A20D82"/>
    <w:rsid w:val="63BCDDF6"/>
    <w:rsid w:val="63C066B2"/>
    <w:rsid w:val="63C081C1"/>
    <w:rsid w:val="63C24CBC"/>
    <w:rsid w:val="63DC06FC"/>
    <w:rsid w:val="63EAF446"/>
    <w:rsid w:val="63EB0A99"/>
    <w:rsid w:val="63F079BB"/>
    <w:rsid w:val="63F2A524"/>
    <w:rsid w:val="63F82ADA"/>
    <w:rsid w:val="6403F29E"/>
    <w:rsid w:val="640E6416"/>
    <w:rsid w:val="6413BF5A"/>
    <w:rsid w:val="64157DCA"/>
    <w:rsid w:val="64203B7A"/>
    <w:rsid w:val="642D4F83"/>
    <w:rsid w:val="6434FE90"/>
    <w:rsid w:val="6438AF3F"/>
    <w:rsid w:val="64482EDE"/>
    <w:rsid w:val="64484A81"/>
    <w:rsid w:val="6448D104"/>
    <w:rsid w:val="644B393D"/>
    <w:rsid w:val="644D89AD"/>
    <w:rsid w:val="644FE0A5"/>
    <w:rsid w:val="6455C820"/>
    <w:rsid w:val="6457C061"/>
    <w:rsid w:val="645F32AE"/>
    <w:rsid w:val="64665D33"/>
    <w:rsid w:val="646ECF70"/>
    <w:rsid w:val="64750844"/>
    <w:rsid w:val="64782611"/>
    <w:rsid w:val="648FC224"/>
    <w:rsid w:val="64905817"/>
    <w:rsid w:val="649EEB7A"/>
    <w:rsid w:val="64A5DDC3"/>
    <w:rsid w:val="64BBF97A"/>
    <w:rsid w:val="64BE894E"/>
    <w:rsid w:val="64CCB20D"/>
    <w:rsid w:val="64CDC406"/>
    <w:rsid w:val="64DC4F6E"/>
    <w:rsid w:val="64E8E90C"/>
    <w:rsid w:val="64F53B1C"/>
    <w:rsid w:val="64F78A10"/>
    <w:rsid w:val="64FC43D2"/>
    <w:rsid w:val="650511FB"/>
    <w:rsid w:val="651824EC"/>
    <w:rsid w:val="6522DEF4"/>
    <w:rsid w:val="6523D9F5"/>
    <w:rsid w:val="652617CD"/>
    <w:rsid w:val="652CECE2"/>
    <w:rsid w:val="6534000A"/>
    <w:rsid w:val="653F9579"/>
    <w:rsid w:val="655EC9BA"/>
    <w:rsid w:val="65732B3F"/>
    <w:rsid w:val="657371F7"/>
    <w:rsid w:val="657B32D2"/>
    <w:rsid w:val="658129D7"/>
    <w:rsid w:val="65862FD7"/>
    <w:rsid w:val="6587BDF8"/>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60E458F"/>
    <w:rsid w:val="661A8A91"/>
    <w:rsid w:val="661B1842"/>
    <w:rsid w:val="6626FD36"/>
    <w:rsid w:val="6636A47B"/>
    <w:rsid w:val="66422B4F"/>
    <w:rsid w:val="664C6FBC"/>
    <w:rsid w:val="664DFBA6"/>
    <w:rsid w:val="664EBFCE"/>
    <w:rsid w:val="6652BD94"/>
    <w:rsid w:val="667FF6BF"/>
    <w:rsid w:val="6684D240"/>
    <w:rsid w:val="66A0B42E"/>
    <w:rsid w:val="66AA63D7"/>
    <w:rsid w:val="66AA7898"/>
    <w:rsid w:val="66B34825"/>
    <w:rsid w:val="66B8F690"/>
    <w:rsid w:val="66C43FFC"/>
    <w:rsid w:val="66D4FF3A"/>
    <w:rsid w:val="66E9CB77"/>
    <w:rsid w:val="66F54E6F"/>
    <w:rsid w:val="67018C82"/>
    <w:rsid w:val="6702E0FE"/>
    <w:rsid w:val="670FE1D3"/>
    <w:rsid w:val="6714F390"/>
    <w:rsid w:val="6716E92C"/>
    <w:rsid w:val="67263544"/>
    <w:rsid w:val="672DED49"/>
    <w:rsid w:val="673C81CB"/>
    <w:rsid w:val="6743228A"/>
    <w:rsid w:val="6746E3EE"/>
    <w:rsid w:val="674D3D80"/>
    <w:rsid w:val="6758A5E8"/>
    <w:rsid w:val="675F7EB1"/>
    <w:rsid w:val="6760F79A"/>
    <w:rsid w:val="6769BA3E"/>
    <w:rsid w:val="6769ECC2"/>
    <w:rsid w:val="677A00CA"/>
    <w:rsid w:val="67808331"/>
    <w:rsid w:val="67885DC4"/>
    <w:rsid w:val="67A66D72"/>
    <w:rsid w:val="67A84E03"/>
    <w:rsid w:val="67A86DA6"/>
    <w:rsid w:val="67AD93D2"/>
    <w:rsid w:val="67BE6BBF"/>
    <w:rsid w:val="67C5819D"/>
    <w:rsid w:val="67D32593"/>
    <w:rsid w:val="67D54C04"/>
    <w:rsid w:val="67E24A16"/>
    <w:rsid w:val="67EF0647"/>
    <w:rsid w:val="67F048D2"/>
    <w:rsid w:val="67F2CD1C"/>
    <w:rsid w:val="68031219"/>
    <w:rsid w:val="680F2B7E"/>
    <w:rsid w:val="68105A09"/>
    <w:rsid w:val="681B6DA1"/>
    <w:rsid w:val="68374952"/>
    <w:rsid w:val="6839B1D2"/>
    <w:rsid w:val="683A6F3F"/>
    <w:rsid w:val="68411DC5"/>
    <w:rsid w:val="6842E9A7"/>
    <w:rsid w:val="689F9FE8"/>
    <w:rsid w:val="68AA476D"/>
    <w:rsid w:val="68AD953A"/>
    <w:rsid w:val="68BEA9BF"/>
    <w:rsid w:val="68CBE0D8"/>
    <w:rsid w:val="68DA1016"/>
    <w:rsid w:val="68E0DF34"/>
    <w:rsid w:val="68E63598"/>
    <w:rsid w:val="68EE6363"/>
    <w:rsid w:val="69100812"/>
    <w:rsid w:val="691EE3E4"/>
    <w:rsid w:val="69200DFE"/>
    <w:rsid w:val="692945BB"/>
    <w:rsid w:val="692A5D9E"/>
    <w:rsid w:val="69343788"/>
    <w:rsid w:val="694A5A62"/>
    <w:rsid w:val="6956A719"/>
    <w:rsid w:val="695A3E01"/>
    <w:rsid w:val="695C3C2C"/>
    <w:rsid w:val="695C5D94"/>
    <w:rsid w:val="6964C69A"/>
    <w:rsid w:val="697A08C9"/>
    <w:rsid w:val="6987C8C1"/>
    <w:rsid w:val="698B9216"/>
    <w:rsid w:val="6992761F"/>
    <w:rsid w:val="699B4C36"/>
    <w:rsid w:val="69AE35F5"/>
    <w:rsid w:val="69AEFFB8"/>
    <w:rsid w:val="69BD04A0"/>
    <w:rsid w:val="69D37F25"/>
    <w:rsid w:val="69D41F99"/>
    <w:rsid w:val="69D442EB"/>
    <w:rsid w:val="69E70D0F"/>
    <w:rsid w:val="69EB8360"/>
    <w:rsid w:val="69FADDF2"/>
    <w:rsid w:val="6A045AFF"/>
    <w:rsid w:val="6A07EB92"/>
    <w:rsid w:val="6A16CF65"/>
    <w:rsid w:val="6A18BF43"/>
    <w:rsid w:val="6A18DB03"/>
    <w:rsid w:val="6A1B03B6"/>
    <w:rsid w:val="6A1E0230"/>
    <w:rsid w:val="6A2DF803"/>
    <w:rsid w:val="6A2F197D"/>
    <w:rsid w:val="6A324BFE"/>
    <w:rsid w:val="6A4A2AC5"/>
    <w:rsid w:val="6A4F0FB0"/>
    <w:rsid w:val="6A545D6A"/>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D3C0FD"/>
    <w:rsid w:val="6ADE4224"/>
    <w:rsid w:val="6AE3C609"/>
    <w:rsid w:val="6AEE915E"/>
    <w:rsid w:val="6AF0E8A3"/>
    <w:rsid w:val="6AF12576"/>
    <w:rsid w:val="6B106F0D"/>
    <w:rsid w:val="6B12FB9F"/>
    <w:rsid w:val="6B238A7D"/>
    <w:rsid w:val="6B2CEC43"/>
    <w:rsid w:val="6B315BAC"/>
    <w:rsid w:val="6B396E24"/>
    <w:rsid w:val="6B3CAFF7"/>
    <w:rsid w:val="6B577A67"/>
    <w:rsid w:val="6B58034E"/>
    <w:rsid w:val="6B5A913C"/>
    <w:rsid w:val="6B60C957"/>
    <w:rsid w:val="6B66FB75"/>
    <w:rsid w:val="6B717F2A"/>
    <w:rsid w:val="6B745D5E"/>
    <w:rsid w:val="6B757783"/>
    <w:rsid w:val="6B830116"/>
    <w:rsid w:val="6B936040"/>
    <w:rsid w:val="6BA9BA3B"/>
    <w:rsid w:val="6BAB8AFB"/>
    <w:rsid w:val="6BAC575B"/>
    <w:rsid w:val="6BADAF23"/>
    <w:rsid w:val="6BB2BCC4"/>
    <w:rsid w:val="6BC4C84A"/>
    <w:rsid w:val="6BCFB641"/>
    <w:rsid w:val="6BD09C83"/>
    <w:rsid w:val="6BD2A2EC"/>
    <w:rsid w:val="6BF29D02"/>
    <w:rsid w:val="6C022B27"/>
    <w:rsid w:val="6C07835D"/>
    <w:rsid w:val="6C0B00BF"/>
    <w:rsid w:val="6C12BFEE"/>
    <w:rsid w:val="6C1302F4"/>
    <w:rsid w:val="6C142DFD"/>
    <w:rsid w:val="6C16790D"/>
    <w:rsid w:val="6C19ED6D"/>
    <w:rsid w:val="6C2035A5"/>
    <w:rsid w:val="6C328F03"/>
    <w:rsid w:val="6C339E29"/>
    <w:rsid w:val="6C5BB33C"/>
    <w:rsid w:val="6C6135F2"/>
    <w:rsid w:val="6C6543D8"/>
    <w:rsid w:val="6C7096C3"/>
    <w:rsid w:val="6C70C0B5"/>
    <w:rsid w:val="6C7184A2"/>
    <w:rsid w:val="6C7BAE8E"/>
    <w:rsid w:val="6C7F25F1"/>
    <w:rsid w:val="6C8EB63C"/>
    <w:rsid w:val="6C90E100"/>
    <w:rsid w:val="6C91521D"/>
    <w:rsid w:val="6CA86257"/>
    <w:rsid w:val="6CB0A760"/>
    <w:rsid w:val="6CDCA37A"/>
    <w:rsid w:val="6CE01EB2"/>
    <w:rsid w:val="6CEA1ED4"/>
    <w:rsid w:val="6D040F73"/>
    <w:rsid w:val="6D0F2F04"/>
    <w:rsid w:val="6D0FB5FF"/>
    <w:rsid w:val="6D15366B"/>
    <w:rsid w:val="6D155DED"/>
    <w:rsid w:val="6D1B1F3D"/>
    <w:rsid w:val="6D274C88"/>
    <w:rsid w:val="6D30B539"/>
    <w:rsid w:val="6D3B92F8"/>
    <w:rsid w:val="6D47C5EB"/>
    <w:rsid w:val="6D559284"/>
    <w:rsid w:val="6D5CE9A0"/>
    <w:rsid w:val="6D5EB219"/>
    <w:rsid w:val="6D7E9CE2"/>
    <w:rsid w:val="6D813B04"/>
    <w:rsid w:val="6D8AB9A2"/>
    <w:rsid w:val="6D95B729"/>
    <w:rsid w:val="6DA69286"/>
    <w:rsid w:val="6DADD1A9"/>
    <w:rsid w:val="6DB3C31A"/>
    <w:rsid w:val="6DC99766"/>
    <w:rsid w:val="6DD544FB"/>
    <w:rsid w:val="6DDE1292"/>
    <w:rsid w:val="6DDE2044"/>
    <w:rsid w:val="6DF1F66E"/>
    <w:rsid w:val="6E135A4A"/>
    <w:rsid w:val="6E1A7922"/>
    <w:rsid w:val="6E20912F"/>
    <w:rsid w:val="6E229CFA"/>
    <w:rsid w:val="6E2368D5"/>
    <w:rsid w:val="6E325AE4"/>
    <w:rsid w:val="6E3480EE"/>
    <w:rsid w:val="6E380E1E"/>
    <w:rsid w:val="6E6A8FF2"/>
    <w:rsid w:val="6E6D237A"/>
    <w:rsid w:val="6E74A8AB"/>
    <w:rsid w:val="6E75062A"/>
    <w:rsid w:val="6E7B6987"/>
    <w:rsid w:val="6E7D8821"/>
    <w:rsid w:val="6E820A36"/>
    <w:rsid w:val="6E8EDD05"/>
    <w:rsid w:val="6E9F821F"/>
    <w:rsid w:val="6E9FE266"/>
    <w:rsid w:val="6EB0CD11"/>
    <w:rsid w:val="6EC36F95"/>
    <w:rsid w:val="6EC933D8"/>
    <w:rsid w:val="6ECD1579"/>
    <w:rsid w:val="6EF399A2"/>
    <w:rsid w:val="6EFAB4D1"/>
    <w:rsid w:val="6F03591D"/>
    <w:rsid w:val="6F0E889B"/>
    <w:rsid w:val="6F1C61A1"/>
    <w:rsid w:val="6F21C13B"/>
    <w:rsid w:val="6F2A522A"/>
    <w:rsid w:val="6F360252"/>
    <w:rsid w:val="6F405DFC"/>
    <w:rsid w:val="6F4A265A"/>
    <w:rsid w:val="6F524EAD"/>
    <w:rsid w:val="6F554067"/>
    <w:rsid w:val="6F55F244"/>
    <w:rsid w:val="6F568514"/>
    <w:rsid w:val="6F5A649B"/>
    <w:rsid w:val="6F66C41B"/>
    <w:rsid w:val="6F7612C8"/>
    <w:rsid w:val="6F7D6D9C"/>
    <w:rsid w:val="6F826F10"/>
    <w:rsid w:val="6F94042E"/>
    <w:rsid w:val="6F98DDCB"/>
    <w:rsid w:val="6FB5975E"/>
    <w:rsid w:val="6FB6D7A4"/>
    <w:rsid w:val="6FB890B9"/>
    <w:rsid w:val="6FCF2326"/>
    <w:rsid w:val="6FD31893"/>
    <w:rsid w:val="6FD84107"/>
    <w:rsid w:val="6FE4953B"/>
    <w:rsid w:val="6FE92BA8"/>
    <w:rsid w:val="700999DB"/>
    <w:rsid w:val="7011383C"/>
    <w:rsid w:val="7017D731"/>
    <w:rsid w:val="702F3214"/>
    <w:rsid w:val="703594FD"/>
    <w:rsid w:val="703CE28C"/>
    <w:rsid w:val="7046924E"/>
    <w:rsid w:val="705666F4"/>
    <w:rsid w:val="70572A89"/>
    <w:rsid w:val="7060CFDB"/>
    <w:rsid w:val="70694F5C"/>
    <w:rsid w:val="707002E0"/>
    <w:rsid w:val="7077992F"/>
    <w:rsid w:val="707AC489"/>
    <w:rsid w:val="70835FD7"/>
    <w:rsid w:val="7092EBE0"/>
    <w:rsid w:val="70968FE8"/>
    <w:rsid w:val="70A20E9A"/>
    <w:rsid w:val="70A863EE"/>
    <w:rsid w:val="70B32010"/>
    <w:rsid w:val="70C20380"/>
    <w:rsid w:val="70D75C96"/>
    <w:rsid w:val="70E06B01"/>
    <w:rsid w:val="70F71F37"/>
    <w:rsid w:val="7103B832"/>
    <w:rsid w:val="710E0A2C"/>
    <w:rsid w:val="711249C1"/>
    <w:rsid w:val="7119EAA1"/>
    <w:rsid w:val="711B3AD3"/>
    <w:rsid w:val="712B517F"/>
    <w:rsid w:val="7146C9C5"/>
    <w:rsid w:val="714BEDA3"/>
    <w:rsid w:val="715BB0AB"/>
    <w:rsid w:val="715D8925"/>
    <w:rsid w:val="715FB30A"/>
    <w:rsid w:val="7161294B"/>
    <w:rsid w:val="71616BE4"/>
    <w:rsid w:val="71652CFD"/>
    <w:rsid w:val="71668D8D"/>
    <w:rsid w:val="7178599F"/>
    <w:rsid w:val="717DCDC2"/>
    <w:rsid w:val="718BDD4A"/>
    <w:rsid w:val="718E147D"/>
    <w:rsid w:val="7190F440"/>
    <w:rsid w:val="71B2A5D0"/>
    <w:rsid w:val="71BC1000"/>
    <w:rsid w:val="71BD3988"/>
    <w:rsid w:val="71D2CA3F"/>
    <w:rsid w:val="71DB8D9A"/>
    <w:rsid w:val="71E13B7F"/>
    <w:rsid w:val="71E21478"/>
    <w:rsid w:val="71E88EBA"/>
    <w:rsid w:val="71ED8E6A"/>
    <w:rsid w:val="71F8F458"/>
    <w:rsid w:val="71F931C8"/>
    <w:rsid w:val="71F99096"/>
    <w:rsid w:val="7210B497"/>
    <w:rsid w:val="722422CF"/>
    <w:rsid w:val="722EEFC9"/>
    <w:rsid w:val="723067B9"/>
    <w:rsid w:val="7233379B"/>
    <w:rsid w:val="7237D89B"/>
    <w:rsid w:val="7250F5B1"/>
    <w:rsid w:val="725A603D"/>
    <w:rsid w:val="725B0523"/>
    <w:rsid w:val="725E736B"/>
    <w:rsid w:val="72614489"/>
    <w:rsid w:val="7269AD8C"/>
    <w:rsid w:val="72964871"/>
    <w:rsid w:val="72B235C9"/>
    <w:rsid w:val="72CE9AAF"/>
    <w:rsid w:val="72CFB123"/>
    <w:rsid w:val="72D36FC3"/>
    <w:rsid w:val="72D9B197"/>
    <w:rsid w:val="72EA4845"/>
    <w:rsid w:val="72F1D173"/>
    <w:rsid w:val="7307E0ED"/>
    <w:rsid w:val="73102EF1"/>
    <w:rsid w:val="7318829D"/>
    <w:rsid w:val="734257BC"/>
    <w:rsid w:val="73449396"/>
    <w:rsid w:val="73562DA5"/>
    <w:rsid w:val="73567C53"/>
    <w:rsid w:val="735F35DB"/>
    <w:rsid w:val="73755726"/>
    <w:rsid w:val="7385E60C"/>
    <w:rsid w:val="739D0AA4"/>
    <w:rsid w:val="739D3D6B"/>
    <w:rsid w:val="73A3D5F8"/>
    <w:rsid w:val="73A5F80C"/>
    <w:rsid w:val="73ACBD8D"/>
    <w:rsid w:val="73AE1C3B"/>
    <w:rsid w:val="73F1FFB5"/>
    <w:rsid w:val="73F3F891"/>
    <w:rsid w:val="73FBA04E"/>
    <w:rsid w:val="74032D2C"/>
    <w:rsid w:val="741403DF"/>
    <w:rsid w:val="7420BB7F"/>
    <w:rsid w:val="74210B16"/>
    <w:rsid w:val="742714FB"/>
    <w:rsid w:val="74274A09"/>
    <w:rsid w:val="742FF1F7"/>
    <w:rsid w:val="7431855A"/>
    <w:rsid w:val="74332414"/>
    <w:rsid w:val="7436826D"/>
    <w:rsid w:val="7440BC5C"/>
    <w:rsid w:val="7454742B"/>
    <w:rsid w:val="7458C249"/>
    <w:rsid w:val="745BB4D7"/>
    <w:rsid w:val="746378F7"/>
    <w:rsid w:val="746D1C50"/>
    <w:rsid w:val="7481F0A9"/>
    <w:rsid w:val="74866E75"/>
    <w:rsid w:val="74A1F01A"/>
    <w:rsid w:val="74AC77FF"/>
    <w:rsid w:val="74B2209F"/>
    <w:rsid w:val="74BABF08"/>
    <w:rsid w:val="74BCD49A"/>
    <w:rsid w:val="74C77828"/>
    <w:rsid w:val="74CD1A75"/>
    <w:rsid w:val="74D4CE57"/>
    <w:rsid w:val="74D77931"/>
    <w:rsid w:val="74DBC174"/>
    <w:rsid w:val="74E66BF4"/>
    <w:rsid w:val="74E95B8A"/>
    <w:rsid w:val="74EC639D"/>
    <w:rsid w:val="74EFD0A9"/>
    <w:rsid w:val="74F5B0D5"/>
    <w:rsid w:val="74FA2CE9"/>
    <w:rsid w:val="75006A49"/>
    <w:rsid w:val="750DFE64"/>
    <w:rsid w:val="7511C1AB"/>
    <w:rsid w:val="75283A30"/>
    <w:rsid w:val="752BFB79"/>
    <w:rsid w:val="7536E390"/>
    <w:rsid w:val="753936AC"/>
    <w:rsid w:val="75412C84"/>
    <w:rsid w:val="7545C4C6"/>
    <w:rsid w:val="7554A415"/>
    <w:rsid w:val="755952D0"/>
    <w:rsid w:val="75796B99"/>
    <w:rsid w:val="757AD6B3"/>
    <w:rsid w:val="757F8F24"/>
    <w:rsid w:val="758184B1"/>
    <w:rsid w:val="75933FAA"/>
    <w:rsid w:val="7597C295"/>
    <w:rsid w:val="759DD15D"/>
    <w:rsid w:val="75A01FED"/>
    <w:rsid w:val="75A1FEBE"/>
    <w:rsid w:val="75A9AD10"/>
    <w:rsid w:val="75AB6689"/>
    <w:rsid w:val="75BDDE34"/>
    <w:rsid w:val="75C98ED2"/>
    <w:rsid w:val="75CBE11A"/>
    <w:rsid w:val="75D88D05"/>
    <w:rsid w:val="75E0F9D3"/>
    <w:rsid w:val="75E49C0F"/>
    <w:rsid w:val="75E6249B"/>
    <w:rsid w:val="75F7FD5F"/>
    <w:rsid w:val="76001AEF"/>
    <w:rsid w:val="760FBE9A"/>
    <w:rsid w:val="761B5295"/>
    <w:rsid w:val="761E18B5"/>
    <w:rsid w:val="762B730B"/>
    <w:rsid w:val="7632A7BF"/>
    <w:rsid w:val="763B94D7"/>
    <w:rsid w:val="7640F5DD"/>
    <w:rsid w:val="7656617D"/>
    <w:rsid w:val="76687FCA"/>
    <w:rsid w:val="76782B4D"/>
    <w:rsid w:val="767BDFEA"/>
    <w:rsid w:val="76958063"/>
    <w:rsid w:val="769C569D"/>
    <w:rsid w:val="769C7646"/>
    <w:rsid w:val="769F64E1"/>
    <w:rsid w:val="76AE3026"/>
    <w:rsid w:val="76AF9595"/>
    <w:rsid w:val="76B8D3AC"/>
    <w:rsid w:val="76BA9B92"/>
    <w:rsid w:val="76C8BBFD"/>
    <w:rsid w:val="76D11A85"/>
    <w:rsid w:val="76E1302A"/>
    <w:rsid w:val="76ECD2C0"/>
    <w:rsid w:val="76F922F4"/>
    <w:rsid w:val="76FF8C32"/>
    <w:rsid w:val="7706BB46"/>
    <w:rsid w:val="77100101"/>
    <w:rsid w:val="77125694"/>
    <w:rsid w:val="771E5380"/>
    <w:rsid w:val="7720CAFF"/>
    <w:rsid w:val="7741ADF0"/>
    <w:rsid w:val="7745BAC6"/>
    <w:rsid w:val="774FA6A0"/>
    <w:rsid w:val="77569BB8"/>
    <w:rsid w:val="77628984"/>
    <w:rsid w:val="77648E32"/>
    <w:rsid w:val="7766939D"/>
    <w:rsid w:val="776DFBA7"/>
    <w:rsid w:val="776F1E3E"/>
    <w:rsid w:val="7771E199"/>
    <w:rsid w:val="7771E355"/>
    <w:rsid w:val="7797CF54"/>
    <w:rsid w:val="779D0F7D"/>
    <w:rsid w:val="77AD13F6"/>
    <w:rsid w:val="77C0799F"/>
    <w:rsid w:val="77C3933A"/>
    <w:rsid w:val="77CB9C0B"/>
    <w:rsid w:val="77D97DA1"/>
    <w:rsid w:val="77E60AE4"/>
    <w:rsid w:val="77E7736C"/>
    <w:rsid w:val="77EBAB33"/>
    <w:rsid w:val="77FBDC3E"/>
    <w:rsid w:val="781AAD7E"/>
    <w:rsid w:val="781B4AC7"/>
    <w:rsid w:val="782E13DF"/>
    <w:rsid w:val="78378289"/>
    <w:rsid w:val="7849CEDD"/>
    <w:rsid w:val="785447BB"/>
    <w:rsid w:val="78577747"/>
    <w:rsid w:val="7858A8D3"/>
    <w:rsid w:val="78593C43"/>
    <w:rsid w:val="78683DE6"/>
    <w:rsid w:val="786C3AB7"/>
    <w:rsid w:val="7872C88C"/>
    <w:rsid w:val="787501FC"/>
    <w:rsid w:val="787F5BBD"/>
    <w:rsid w:val="7881BB30"/>
    <w:rsid w:val="78899A5C"/>
    <w:rsid w:val="78931172"/>
    <w:rsid w:val="7898E463"/>
    <w:rsid w:val="78ADAAE3"/>
    <w:rsid w:val="78B8CC81"/>
    <w:rsid w:val="78BCDD0E"/>
    <w:rsid w:val="78C58444"/>
    <w:rsid w:val="78EAE888"/>
    <w:rsid w:val="78F7B1BF"/>
    <w:rsid w:val="78F7F79C"/>
    <w:rsid w:val="790E5193"/>
    <w:rsid w:val="793CAB72"/>
    <w:rsid w:val="7947EE15"/>
    <w:rsid w:val="79490201"/>
    <w:rsid w:val="7950DD13"/>
    <w:rsid w:val="795ACCDE"/>
    <w:rsid w:val="7960F830"/>
    <w:rsid w:val="796A14A1"/>
    <w:rsid w:val="797199D5"/>
    <w:rsid w:val="7978B509"/>
    <w:rsid w:val="7983950A"/>
    <w:rsid w:val="798BE520"/>
    <w:rsid w:val="798F93A0"/>
    <w:rsid w:val="7998A613"/>
    <w:rsid w:val="799CB27F"/>
    <w:rsid w:val="79AD5E16"/>
    <w:rsid w:val="79B55098"/>
    <w:rsid w:val="79BA10FC"/>
    <w:rsid w:val="79C354EC"/>
    <w:rsid w:val="79C8D297"/>
    <w:rsid w:val="79CE25AF"/>
    <w:rsid w:val="79D55653"/>
    <w:rsid w:val="79DBE0D3"/>
    <w:rsid w:val="79ECF123"/>
    <w:rsid w:val="79FD422B"/>
    <w:rsid w:val="7A002F50"/>
    <w:rsid w:val="7A012AB3"/>
    <w:rsid w:val="7A031885"/>
    <w:rsid w:val="7A0A1F80"/>
    <w:rsid w:val="7A14E168"/>
    <w:rsid w:val="7A27E027"/>
    <w:rsid w:val="7A2BC8F7"/>
    <w:rsid w:val="7A442071"/>
    <w:rsid w:val="7A5C1CC5"/>
    <w:rsid w:val="7A708648"/>
    <w:rsid w:val="7A759883"/>
    <w:rsid w:val="7A80BF10"/>
    <w:rsid w:val="7A81433F"/>
    <w:rsid w:val="7A8C7982"/>
    <w:rsid w:val="7A9A898E"/>
    <w:rsid w:val="7AA1DF81"/>
    <w:rsid w:val="7AABA679"/>
    <w:rsid w:val="7AC60A6E"/>
    <w:rsid w:val="7ACE2E6A"/>
    <w:rsid w:val="7ADA2350"/>
    <w:rsid w:val="7ADB5139"/>
    <w:rsid w:val="7AE62622"/>
    <w:rsid w:val="7AEA4FCA"/>
    <w:rsid w:val="7AEC1C2E"/>
    <w:rsid w:val="7B0CD729"/>
    <w:rsid w:val="7B0DBA5E"/>
    <w:rsid w:val="7B11C917"/>
    <w:rsid w:val="7B120705"/>
    <w:rsid w:val="7B26C74A"/>
    <w:rsid w:val="7B36581B"/>
    <w:rsid w:val="7B3CE3FA"/>
    <w:rsid w:val="7B434FBD"/>
    <w:rsid w:val="7B475533"/>
    <w:rsid w:val="7B55CC80"/>
    <w:rsid w:val="7B59CA23"/>
    <w:rsid w:val="7B5C3497"/>
    <w:rsid w:val="7B65B521"/>
    <w:rsid w:val="7B6B14A2"/>
    <w:rsid w:val="7B76C85A"/>
    <w:rsid w:val="7B7A0D85"/>
    <w:rsid w:val="7B7BD830"/>
    <w:rsid w:val="7B87F2B2"/>
    <w:rsid w:val="7B88C55C"/>
    <w:rsid w:val="7B94C77C"/>
    <w:rsid w:val="7B9F94ED"/>
    <w:rsid w:val="7BABE7F9"/>
    <w:rsid w:val="7BBBF5A3"/>
    <w:rsid w:val="7BCA73D0"/>
    <w:rsid w:val="7BCE57FA"/>
    <w:rsid w:val="7BCE82E8"/>
    <w:rsid w:val="7BD9E460"/>
    <w:rsid w:val="7BDC513C"/>
    <w:rsid w:val="7BF463B4"/>
    <w:rsid w:val="7BF829F6"/>
    <w:rsid w:val="7BF83AC6"/>
    <w:rsid w:val="7C007E3E"/>
    <w:rsid w:val="7C020CE5"/>
    <w:rsid w:val="7C0C1BDE"/>
    <w:rsid w:val="7C16CA93"/>
    <w:rsid w:val="7C18A546"/>
    <w:rsid w:val="7C22EA4A"/>
    <w:rsid w:val="7C24839B"/>
    <w:rsid w:val="7C261FDA"/>
    <w:rsid w:val="7C325494"/>
    <w:rsid w:val="7C3C68C4"/>
    <w:rsid w:val="7C4AE27A"/>
    <w:rsid w:val="7C554071"/>
    <w:rsid w:val="7C81B540"/>
    <w:rsid w:val="7C81D09E"/>
    <w:rsid w:val="7C856300"/>
    <w:rsid w:val="7C8C77B3"/>
    <w:rsid w:val="7C9A64A8"/>
    <w:rsid w:val="7CA3EE53"/>
    <w:rsid w:val="7CAE5BDB"/>
    <w:rsid w:val="7CAE6D67"/>
    <w:rsid w:val="7CB16C47"/>
    <w:rsid w:val="7CB3F86D"/>
    <w:rsid w:val="7CBF587E"/>
    <w:rsid w:val="7CC24832"/>
    <w:rsid w:val="7CC8BB16"/>
    <w:rsid w:val="7CE29583"/>
    <w:rsid w:val="7CFE9F9D"/>
    <w:rsid w:val="7D050AEC"/>
    <w:rsid w:val="7D12AFA7"/>
    <w:rsid w:val="7D15FA34"/>
    <w:rsid w:val="7D166324"/>
    <w:rsid w:val="7D168458"/>
    <w:rsid w:val="7D19A4AC"/>
    <w:rsid w:val="7D21E582"/>
    <w:rsid w:val="7D2A991E"/>
    <w:rsid w:val="7D2FB0BD"/>
    <w:rsid w:val="7D30186D"/>
    <w:rsid w:val="7D366849"/>
    <w:rsid w:val="7D381C91"/>
    <w:rsid w:val="7D3A49BD"/>
    <w:rsid w:val="7D4E684A"/>
    <w:rsid w:val="7D586E31"/>
    <w:rsid w:val="7D6C6B03"/>
    <w:rsid w:val="7D7517FD"/>
    <w:rsid w:val="7D76894E"/>
    <w:rsid w:val="7D8062C8"/>
    <w:rsid w:val="7D81E34C"/>
    <w:rsid w:val="7D834409"/>
    <w:rsid w:val="7D834C47"/>
    <w:rsid w:val="7D863C47"/>
    <w:rsid w:val="7D968AF3"/>
    <w:rsid w:val="7DA3C547"/>
    <w:rsid w:val="7DAE33F5"/>
    <w:rsid w:val="7DBDD861"/>
    <w:rsid w:val="7DC97D96"/>
    <w:rsid w:val="7DCD51BF"/>
    <w:rsid w:val="7DCD63A4"/>
    <w:rsid w:val="7DD7F4E8"/>
    <w:rsid w:val="7DDF2707"/>
    <w:rsid w:val="7DE4CEB9"/>
    <w:rsid w:val="7DF25A0D"/>
    <w:rsid w:val="7E025F96"/>
    <w:rsid w:val="7E11F349"/>
    <w:rsid w:val="7E1A2CD3"/>
    <w:rsid w:val="7E219E1B"/>
    <w:rsid w:val="7E2F9A53"/>
    <w:rsid w:val="7E3F0F5E"/>
    <w:rsid w:val="7E4F9560"/>
    <w:rsid w:val="7E57C897"/>
    <w:rsid w:val="7E6AF6A2"/>
    <w:rsid w:val="7E75A815"/>
    <w:rsid w:val="7E784E96"/>
    <w:rsid w:val="7E7CAC8A"/>
    <w:rsid w:val="7E84EA05"/>
    <w:rsid w:val="7E872A8D"/>
    <w:rsid w:val="7E931602"/>
    <w:rsid w:val="7EA2BA18"/>
    <w:rsid w:val="7EB09CC8"/>
    <w:rsid w:val="7EB2DD70"/>
    <w:rsid w:val="7EBE15DF"/>
    <w:rsid w:val="7EC36140"/>
    <w:rsid w:val="7ED3448A"/>
    <w:rsid w:val="7EDBC431"/>
    <w:rsid w:val="7EDD760A"/>
    <w:rsid w:val="7EDF47A5"/>
    <w:rsid w:val="7EE73561"/>
    <w:rsid w:val="7EEA5D2F"/>
    <w:rsid w:val="7EEEE9C5"/>
    <w:rsid w:val="7EF73B86"/>
    <w:rsid w:val="7EF8F6BF"/>
    <w:rsid w:val="7F0783A5"/>
    <w:rsid w:val="7F179724"/>
    <w:rsid w:val="7F1A5302"/>
    <w:rsid w:val="7F1C2E4F"/>
    <w:rsid w:val="7F21C70C"/>
    <w:rsid w:val="7F27522F"/>
    <w:rsid w:val="7F2EFC6F"/>
    <w:rsid w:val="7F5ADE74"/>
    <w:rsid w:val="7F6C0CD8"/>
    <w:rsid w:val="7F753E91"/>
    <w:rsid w:val="7F77C45A"/>
    <w:rsid w:val="7F81CBF6"/>
    <w:rsid w:val="7F8A9D62"/>
    <w:rsid w:val="7F9546FE"/>
    <w:rsid w:val="7F978B5B"/>
    <w:rsid w:val="7FA6DDC2"/>
    <w:rsid w:val="7FAC8DC2"/>
    <w:rsid w:val="7FB36851"/>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06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06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06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06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06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06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06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customStyle="1" w:styleId="QuoteChar">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s.office.com/e/Rvk92Qv49X" TargetMode="External"/><Relationship Id="rId18" Type="http://schemas.openxmlformats.org/officeDocument/2006/relationships/footer" Target="footer1.xml"/><Relationship Id="rId3" Type="http://schemas.openxmlformats.org/officeDocument/2006/relationships/customXml" Target="../customXml/item3.xml"/><Relationship Id="rId21" Type="http://schemas.microsoft.com/office/2019/05/relationships/documenttasks" Target="documenttasks/documenttasks1.xml"/><Relationship Id="rId7" Type="http://schemas.openxmlformats.org/officeDocument/2006/relationships/webSettings" Target="webSettings.xml"/><Relationship Id="rId12" Type="http://schemas.openxmlformats.org/officeDocument/2006/relationships/hyperlink" Target="https://essexcc.pagetiger.com/calendar2526/1"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surveymonkey.com/r/YRMGD8Q"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end.essex.gov.uk/help-learning/school-attendance-difficulties" TargetMode="External"/><Relationship Id="rId5" Type="http://schemas.openxmlformats.org/officeDocument/2006/relationships/styles" Target="styles.xml"/><Relationship Id="rId15" Type="http://schemas.openxmlformats.org/officeDocument/2006/relationships/hyperlink" Target="https://essexfamilyforum.org/have-your-say/feedback-wall" TargetMode="External"/><Relationship Id="rId10" Type="http://schemas.openxmlformats.org/officeDocument/2006/relationships/hyperlink" Target="https://essexfamilyforum.org/other-surveys"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targetedemployment@essex.gov.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documenttasks/documenttasks1.xml><?xml version="1.0" encoding="utf-8"?>
<t:Tasks xmlns:t="http://schemas.microsoft.com/office/tasks/2019/documenttasks" xmlns:oel="http://schemas.microsoft.com/office/2019/extlst">
  <t:Task id="{6DB68C60-C24C-46B1-B4B2-D6115146B642}">
    <t:Anchor>
      <t:Comment id="1639315263"/>
    </t:Anchor>
    <t:History>
      <t:Event id="{314EBE55-4CC9-4D34-8FBE-8F619B8C5C10}" time="2026-02-12T19:53:07.065Z">
        <t:Attribution userId="S::carly@essexfamilyforum.org::2b9fae15-4067-4e2c-b130-02d117733d00" userProvider="AD" userName="Carly Gray - Essex Family Forum"/>
        <t:Anchor>
          <t:Comment id="1639315263"/>
        </t:Anchor>
        <t:Create/>
      </t:Event>
      <t:Event id="{A293BAED-F951-4BEF-8A22-1AA75F1E459D}" time="2026-02-12T19:53:07.065Z">
        <t:Attribution userId="S::carly@essexfamilyforum.org::2b9fae15-4067-4e2c-b130-02d117733d00" userProvider="AD" userName="Carly Gray - Essex Family Forum"/>
        <t:Anchor>
          <t:Comment id="1639315263"/>
        </t:Anchor>
        <t:Assign userId="S::Ruth@essexfamilyforum.org::e31e282a-3120-4d01-bb3c-988973473992" userProvider="AD" userName="Ruth Hassey - Essex Family Forum"/>
      </t:Event>
      <t:Event id="{88598091-D537-4BC2-9980-20456E330726}" time="2026-02-12T19:53:07.065Z">
        <t:Attribution userId="S::carly@essexfamilyforum.org::2b9fae15-4067-4e2c-b130-02d117733d00" userProvider="AD" userName="Carly Gray - Essex Family Forum"/>
        <t:Anchor>
          <t:Comment id="1639315263"/>
        </t:Anchor>
        <t:SetTitle title="@Ruth Hassey - Essex Family Forum After our meeting today, I have added about the video resources potentially being added to the resources section of the MCB portal. Please could you read over and see if you think it sounds ok. Thank you"/>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a06f3aa3555bcd848582e25cc786609">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01c868e21359ffc20f9a0d9904c2a45c"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8325ED-88C4-4B19-B09F-488EA0254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92379c-827a-445c-954a-733ef097f31d"/>
    <ds:schemaRef ds:uri="30abf664-39ce-4618-9af4-b3517539ae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1542</Words>
  <Characters>8792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Kiri Keane - Essex Family Forum</dc:creator>
  <cp:keywords/>
  <dc:description/>
  <cp:lastModifiedBy>Sarah Abeyratne</cp:lastModifiedBy>
  <cp:revision>2</cp:revision>
  <cp:lastPrinted>2025-02-08T00:58:00Z</cp:lastPrinted>
  <dcterms:created xsi:type="dcterms:W3CDTF">2026-02-27T16:37:00Z</dcterms:created>
  <dcterms:modified xsi:type="dcterms:W3CDTF">2026-02-27T16:37:00Z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