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61204" w14:textId="04315452" w:rsidR="004266A6" w:rsidRDefault="004266A6" w:rsidP="570529B0">
      <w:pPr>
        <w:jc w:val="center"/>
        <w:rPr>
          <w:b/>
          <w:bCs/>
          <w:color w:val="7030A0"/>
          <w:sz w:val="48"/>
          <w:szCs w:val="48"/>
        </w:rPr>
      </w:pPr>
    </w:p>
    <w:p w14:paraId="5F9BF5E4" w14:textId="3636873C" w:rsidR="004266A6" w:rsidRDefault="78BA34D2" w:rsidP="570529B0">
      <w:pPr>
        <w:jc w:val="center"/>
        <w:rPr>
          <w:b/>
          <w:bCs/>
          <w:color w:val="7030A0"/>
          <w:sz w:val="48"/>
          <w:szCs w:val="48"/>
        </w:rPr>
      </w:pPr>
      <w:r w:rsidRPr="570529B0">
        <w:rPr>
          <w:b/>
          <w:bCs/>
          <w:color w:val="7030A0"/>
          <w:sz w:val="48"/>
          <w:szCs w:val="48"/>
        </w:rPr>
        <w:t>Monthly</w:t>
      </w:r>
      <w:r w:rsidR="61541DD4" w:rsidRPr="570529B0">
        <w:rPr>
          <w:b/>
          <w:bCs/>
          <w:color w:val="7030A0"/>
          <w:sz w:val="48"/>
          <w:szCs w:val="48"/>
        </w:rPr>
        <w:t xml:space="preserve"> Snapshot from EFF</w:t>
      </w:r>
    </w:p>
    <w:p w14:paraId="417895C9" w14:textId="62DD3511" w:rsidR="00BC06E3" w:rsidRPr="00C801DA" w:rsidRDefault="3CF07172" w:rsidP="7178599F">
      <w:pPr>
        <w:tabs>
          <w:tab w:val="left" w:pos="1788"/>
        </w:tabs>
        <w:jc w:val="both"/>
        <w:rPr>
          <w:b/>
          <w:bCs/>
          <w:sz w:val="28"/>
          <w:szCs w:val="28"/>
          <w:u w:val="single"/>
        </w:rPr>
      </w:pPr>
      <w:r w:rsidRPr="570529B0">
        <w:rPr>
          <w:b/>
          <w:bCs/>
          <w:sz w:val="28"/>
          <w:szCs w:val="28"/>
          <w:u w:val="single"/>
        </w:rPr>
        <w:t xml:space="preserve">May 2026 </w:t>
      </w:r>
    </w:p>
    <w:p w14:paraId="4DD987FF" w14:textId="427FA294" w:rsidR="2B102416" w:rsidRDefault="2B102416" w:rsidP="570529B0">
      <w:pPr>
        <w:tabs>
          <w:tab w:val="left" w:pos="1788"/>
        </w:tabs>
        <w:rPr>
          <w:rFonts w:ascii="Aptos" w:eastAsia="Aptos" w:hAnsi="Aptos" w:cs="Aptos"/>
          <w:sz w:val="24"/>
          <w:szCs w:val="24"/>
        </w:rPr>
      </w:pPr>
      <w:r w:rsidRPr="570529B0">
        <w:rPr>
          <w:rFonts w:ascii="Aptos" w:eastAsia="Aptos" w:hAnsi="Aptos" w:cs="Aptos"/>
          <w:color w:val="000000" w:themeColor="text1"/>
          <w:sz w:val="24"/>
          <w:szCs w:val="24"/>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 </w:t>
      </w:r>
    </w:p>
    <w:tbl>
      <w:tblPr>
        <w:tblStyle w:val="PlainTable1"/>
        <w:tblW w:w="0" w:type="auto"/>
        <w:tblLook w:val="04A0" w:firstRow="1" w:lastRow="0" w:firstColumn="1" w:lastColumn="0" w:noHBand="0" w:noVBand="1"/>
      </w:tblPr>
      <w:tblGrid>
        <w:gridCol w:w="4508"/>
        <w:gridCol w:w="4508"/>
      </w:tblGrid>
      <w:tr w:rsidR="00BC06E3" w14:paraId="507E8495" w14:textId="77777777" w:rsidTr="570529B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14:paraId="4A8431D6" w14:textId="013219C3" w:rsidR="00BC06E3" w:rsidRPr="00BC06E3" w:rsidRDefault="00BC06E3" w:rsidP="00BC06E3">
            <w:pPr>
              <w:tabs>
                <w:tab w:val="left" w:pos="1788"/>
              </w:tabs>
              <w:jc w:val="center"/>
              <w:rPr>
                <w:color w:val="7030A0"/>
                <w:sz w:val="36"/>
                <w:szCs w:val="36"/>
              </w:rPr>
            </w:pPr>
            <w:r w:rsidRPr="00BC06E3">
              <w:rPr>
                <w:color w:val="7030A0"/>
                <w:sz w:val="36"/>
                <w:szCs w:val="36"/>
              </w:rPr>
              <w:t>You said</w:t>
            </w:r>
            <w:r>
              <w:rPr>
                <w:color w:val="7030A0"/>
                <w:sz w:val="36"/>
                <w:szCs w:val="36"/>
              </w:rPr>
              <w:t>:</w:t>
            </w:r>
          </w:p>
        </w:tc>
        <w:tc>
          <w:tcPr>
            <w:tcW w:w="4508" w:type="dxa"/>
          </w:tcPr>
          <w:p w14:paraId="4C78C731" w14:textId="7A12FE17" w:rsidR="00BC06E3" w:rsidRPr="00BC06E3" w:rsidRDefault="00BC06E3" w:rsidP="00BC06E3">
            <w:pPr>
              <w:tabs>
                <w:tab w:val="left" w:pos="1788"/>
              </w:tabs>
              <w:jc w:val="center"/>
              <w:cnfStyle w:val="100000000000" w:firstRow="1" w:lastRow="0" w:firstColumn="0" w:lastColumn="0" w:oddVBand="0" w:evenVBand="0" w:oddHBand="0" w:evenHBand="0" w:firstRowFirstColumn="0" w:firstRowLastColumn="0" w:lastRowFirstColumn="0" w:lastRowLastColumn="0"/>
              <w:rPr>
                <w:color w:val="7030A0"/>
                <w:sz w:val="36"/>
                <w:szCs w:val="36"/>
              </w:rPr>
            </w:pPr>
            <w:r w:rsidRPr="00BC06E3">
              <w:rPr>
                <w:color w:val="7030A0"/>
                <w:sz w:val="36"/>
                <w:szCs w:val="36"/>
              </w:rPr>
              <w:t>We did</w:t>
            </w:r>
            <w:r>
              <w:rPr>
                <w:color w:val="7030A0"/>
                <w:sz w:val="36"/>
                <w:szCs w:val="36"/>
              </w:rPr>
              <w:t>:</w:t>
            </w:r>
          </w:p>
        </w:tc>
      </w:tr>
      <w:tr w:rsidR="7190F440" w14:paraId="3FA8ACE1" w14:textId="77777777" w:rsidTr="570529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Pr>
          <w:p w14:paraId="195D4918" w14:textId="4FA71A80" w:rsidR="09C2DD6B" w:rsidRDefault="77188EC4" w:rsidP="570529B0">
            <w:pPr>
              <w:rPr>
                <w:sz w:val="24"/>
                <w:szCs w:val="24"/>
              </w:rPr>
            </w:pPr>
            <w:r w:rsidRPr="570529B0">
              <w:rPr>
                <w:sz w:val="24"/>
                <w:szCs w:val="24"/>
              </w:rPr>
              <w:t>*UPDATE*</w:t>
            </w:r>
            <w:r w:rsidR="26C504CA" w:rsidRPr="570529B0">
              <w:rPr>
                <w:sz w:val="24"/>
                <w:szCs w:val="24"/>
              </w:rPr>
              <w:t xml:space="preserve"> </w:t>
            </w:r>
            <w:r w:rsidR="0F789F6F" w:rsidRPr="570529B0">
              <w:rPr>
                <w:sz w:val="24"/>
                <w:szCs w:val="24"/>
              </w:rPr>
              <w:t xml:space="preserve"> </w:t>
            </w:r>
            <w:r w:rsidR="0E9E1EDE" w:rsidRPr="570529B0">
              <w:rPr>
                <w:b w:val="0"/>
                <w:bCs w:val="0"/>
                <w:sz w:val="24"/>
                <w:szCs w:val="24"/>
              </w:rPr>
              <w:t>A lot of families saying next steps unclear, especially with Preparing For Adulthood - Having a guide of what happens at what age</w:t>
            </w:r>
            <w:r w:rsidR="5EEEA9B0" w:rsidRPr="570529B0">
              <w:rPr>
                <w:b w:val="0"/>
                <w:bCs w:val="0"/>
                <w:sz w:val="24"/>
                <w:szCs w:val="24"/>
              </w:rPr>
              <w:t>.</w:t>
            </w:r>
            <w:r w:rsidR="0E9E1EDE" w:rsidRPr="570529B0">
              <w:rPr>
                <w:b w:val="0"/>
                <w:bCs w:val="0"/>
                <w:sz w:val="24"/>
                <w:szCs w:val="24"/>
              </w:rPr>
              <w:t xml:space="preserve"> </w:t>
            </w:r>
            <w:r w:rsidR="5A3BE500" w:rsidRPr="570529B0">
              <w:rPr>
                <w:b w:val="0"/>
                <w:bCs w:val="0"/>
                <w:sz w:val="24"/>
                <w:szCs w:val="24"/>
              </w:rPr>
              <w:t>S</w:t>
            </w:r>
            <w:r w:rsidR="0E9E1EDE" w:rsidRPr="570529B0">
              <w:rPr>
                <w:b w:val="0"/>
                <w:bCs w:val="0"/>
                <w:sz w:val="24"/>
                <w:szCs w:val="24"/>
              </w:rPr>
              <w:t>o parents know what to prepare for and when.</w:t>
            </w:r>
          </w:p>
        </w:tc>
        <w:tc>
          <w:tcPr>
            <w:tcW w:w="4508" w:type="dxa"/>
          </w:tcPr>
          <w:p w14:paraId="45B1A339" w14:textId="75712B5C" w:rsidR="09C2DD6B" w:rsidRDefault="00635C6C" w:rsidP="570529B0">
            <w:pPr>
              <w:cnfStyle w:val="000000100000" w:firstRow="0" w:lastRow="0" w:firstColumn="0" w:lastColumn="0" w:oddVBand="0" w:evenVBand="0" w:oddHBand="1" w:evenHBand="0" w:firstRowFirstColumn="0" w:firstRowLastColumn="0" w:lastRowFirstColumn="0" w:lastRowLastColumn="0"/>
              <w:rPr>
                <w:sz w:val="24"/>
                <w:szCs w:val="24"/>
              </w:rPr>
            </w:pPr>
            <w:r w:rsidRPr="570529B0">
              <w:rPr>
                <w:sz w:val="24"/>
                <w:szCs w:val="24"/>
              </w:rPr>
              <w:t xml:space="preserve">We’re delighted to support the launch of the Preparing for Adulthood: Parents and carers guide to post 16 opportunities. </w:t>
            </w:r>
          </w:p>
          <w:p w14:paraId="745DCD2D" w14:textId="64727484" w:rsidR="09C2DD6B" w:rsidRDefault="00635C6C" w:rsidP="570529B0">
            <w:pPr>
              <w:cnfStyle w:val="000000100000" w:firstRow="0" w:lastRow="0" w:firstColumn="0" w:lastColumn="0" w:oddVBand="0" w:evenVBand="0" w:oddHBand="1" w:evenHBand="0" w:firstRowFirstColumn="0" w:firstRowLastColumn="0" w:lastRowFirstColumn="0" w:lastRowLastColumn="0"/>
              <w:rPr>
                <w:sz w:val="24"/>
                <w:szCs w:val="24"/>
              </w:rPr>
            </w:pPr>
            <w:r w:rsidRPr="570529B0">
              <w:rPr>
                <w:sz w:val="24"/>
                <w:szCs w:val="24"/>
              </w:rPr>
              <w:t>We helped create this by using direct feedback we received from families</w:t>
            </w:r>
            <w:r w:rsidR="225B228B" w:rsidRPr="570529B0">
              <w:rPr>
                <w:sz w:val="24"/>
                <w:szCs w:val="24"/>
              </w:rPr>
              <w:t xml:space="preserve">. </w:t>
            </w:r>
            <w:r w:rsidRPr="570529B0">
              <w:rPr>
                <w:sz w:val="24"/>
                <w:szCs w:val="24"/>
              </w:rPr>
              <w:t xml:space="preserve">You can access the guide </w:t>
            </w:r>
            <w:hyperlink r:id="rId10">
              <w:r w:rsidR="5FE1866F" w:rsidRPr="570529B0">
                <w:rPr>
                  <w:rStyle w:val="Hyperlink"/>
                  <w:sz w:val="24"/>
                  <w:szCs w:val="24"/>
                </w:rPr>
                <w:t xml:space="preserve">click </w:t>
              </w:r>
              <w:r w:rsidRPr="570529B0">
                <w:rPr>
                  <w:rStyle w:val="Hyperlink"/>
                  <w:sz w:val="24"/>
                  <w:szCs w:val="24"/>
                </w:rPr>
                <w:t>here</w:t>
              </w:r>
            </w:hyperlink>
            <w:r w:rsidR="6EA6CFCC" w:rsidRPr="570529B0">
              <w:rPr>
                <w:sz w:val="24"/>
                <w:szCs w:val="24"/>
              </w:rPr>
              <w:t>.</w:t>
            </w:r>
          </w:p>
          <w:p w14:paraId="0471DD71" w14:textId="5C60321B" w:rsidR="09C2DD6B" w:rsidRDefault="09C2DD6B" w:rsidP="570529B0">
            <w:pPr>
              <w:cnfStyle w:val="000000100000" w:firstRow="0" w:lastRow="0" w:firstColumn="0" w:lastColumn="0" w:oddVBand="0" w:evenVBand="0" w:oddHBand="1" w:evenHBand="0" w:firstRowFirstColumn="0" w:firstRowLastColumn="0" w:lastRowFirstColumn="0" w:lastRowLastColumn="0"/>
              <w:rPr>
                <w:sz w:val="24"/>
                <w:szCs w:val="24"/>
              </w:rPr>
            </w:pPr>
          </w:p>
        </w:tc>
      </w:tr>
      <w:tr w:rsidR="67D54C04" w14:paraId="53BB417C" w14:textId="77777777" w:rsidTr="570529B0">
        <w:trPr>
          <w:trHeight w:val="300"/>
        </w:trPr>
        <w:tc>
          <w:tcPr>
            <w:cnfStyle w:val="001000000000" w:firstRow="0" w:lastRow="0" w:firstColumn="1" w:lastColumn="0" w:oddVBand="0" w:evenVBand="0" w:oddHBand="0" w:evenHBand="0" w:firstRowFirstColumn="0" w:firstRowLastColumn="0" w:lastRowFirstColumn="0" w:lastRowLastColumn="0"/>
            <w:tcW w:w="4508" w:type="dxa"/>
          </w:tcPr>
          <w:p w14:paraId="6CBD0271" w14:textId="5023F840" w:rsidR="67D54C04" w:rsidRDefault="1F382626" w:rsidP="570529B0">
            <w:pPr>
              <w:rPr>
                <w:rFonts w:eastAsiaTheme="minorEastAsia"/>
                <w:sz w:val="24"/>
                <w:szCs w:val="24"/>
              </w:rPr>
            </w:pPr>
            <w:r w:rsidRPr="570529B0">
              <w:rPr>
                <w:rFonts w:eastAsiaTheme="minorEastAsia"/>
                <w:sz w:val="24"/>
                <w:szCs w:val="24"/>
              </w:rPr>
              <w:t xml:space="preserve">*UPDATE* </w:t>
            </w:r>
            <w:r w:rsidR="66E10190" w:rsidRPr="570529B0">
              <w:rPr>
                <w:rFonts w:eastAsiaTheme="minorEastAsia"/>
                <w:b w:val="0"/>
                <w:bCs w:val="0"/>
                <w:sz w:val="24"/>
                <w:szCs w:val="24"/>
              </w:rPr>
              <w:t>The report for the Family Impact Survey is now available</w:t>
            </w:r>
          </w:p>
        </w:tc>
        <w:tc>
          <w:tcPr>
            <w:tcW w:w="4508" w:type="dxa"/>
          </w:tcPr>
          <w:p w14:paraId="6B1D5915" w14:textId="5116A807" w:rsidR="67D54C04" w:rsidRDefault="66E10190" w:rsidP="570529B0">
            <w:pPr>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570529B0">
              <w:rPr>
                <w:rFonts w:ascii="Aptos" w:eastAsia="Aptos" w:hAnsi="Aptos" w:cs="Aptos"/>
                <w:sz w:val="24"/>
                <w:szCs w:val="24"/>
              </w:rPr>
              <w:t xml:space="preserve">We will be presenting the results at the relevant LA/ICB (local authority/ Integrated Care Board) workstreams to ensure maximum impact.   In addition, we are ensuring your responses feed through to Local Area Partnership Action plans. </w:t>
            </w:r>
          </w:p>
          <w:p w14:paraId="7B84BB93" w14:textId="3DF3BC7D" w:rsidR="67D54C04" w:rsidRDefault="67D54C04" w:rsidP="570529B0">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rPr>
            </w:pPr>
          </w:p>
          <w:p w14:paraId="701F8AB0" w14:textId="3AEE1AA5" w:rsidR="67D54C04" w:rsidRDefault="66E10190" w:rsidP="570529B0">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rPr>
            </w:pPr>
            <w:r w:rsidRPr="570529B0">
              <w:rPr>
                <w:rFonts w:ascii="Aptos" w:eastAsia="Aptos" w:hAnsi="Aptos" w:cs="Aptos"/>
                <w:sz w:val="24"/>
                <w:szCs w:val="24"/>
              </w:rPr>
              <w:t xml:space="preserve">Reports are now available on our website </w:t>
            </w:r>
            <w:hyperlink r:id="rId11">
              <w:r w:rsidRPr="570529B0">
                <w:rPr>
                  <w:rStyle w:val="Hyperlink"/>
                  <w:sz w:val="24"/>
                  <w:szCs w:val="24"/>
                </w:rPr>
                <w:t>https://essexfamilyforum.org/have-your-say/family-impact-survey</w:t>
              </w:r>
            </w:hyperlink>
          </w:p>
          <w:p w14:paraId="1ADADF78" w14:textId="7FC527D6" w:rsidR="67D54C04" w:rsidRDefault="67D54C04" w:rsidP="570529B0">
            <w:pPr>
              <w:cnfStyle w:val="000000000000" w:firstRow="0" w:lastRow="0" w:firstColumn="0" w:lastColumn="0" w:oddVBand="0" w:evenVBand="0" w:oddHBand="0" w:evenHBand="0" w:firstRowFirstColumn="0" w:firstRowLastColumn="0" w:lastRowFirstColumn="0" w:lastRowLastColumn="0"/>
              <w:rPr>
                <w:rFonts w:ascii="Aptos" w:eastAsia="Aptos" w:hAnsi="Aptos" w:cs="Aptos"/>
                <w:sz w:val="24"/>
                <w:szCs w:val="24"/>
              </w:rPr>
            </w:pPr>
          </w:p>
        </w:tc>
      </w:tr>
      <w:tr w:rsidR="09C2DD6B" w14:paraId="7650341A" w14:textId="77777777" w:rsidTr="570529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Pr>
          <w:p w14:paraId="7E01D19F" w14:textId="05644FED" w:rsidR="09C2DD6B" w:rsidRDefault="16B78C7E" w:rsidP="570529B0">
            <w:pPr>
              <w:rPr>
                <w:rFonts w:eastAsiaTheme="minorEastAsia"/>
                <w:sz w:val="24"/>
                <w:szCs w:val="24"/>
              </w:rPr>
            </w:pPr>
            <w:r w:rsidRPr="570529B0">
              <w:rPr>
                <w:rFonts w:eastAsiaTheme="minorEastAsia"/>
                <w:sz w:val="24"/>
                <w:szCs w:val="24"/>
              </w:rPr>
              <w:t>Families have shared that t</w:t>
            </w:r>
            <w:r w:rsidR="0CE34B0D" w:rsidRPr="570529B0">
              <w:rPr>
                <w:rFonts w:eastAsiaTheme="minorEastAsia"/>
                <w:sz w:val="24"/>
                <w:szCs w:val="24"/>
              </w:rPr>
              <w:t>here is little support/understanding for deaf families</w:t>
            </w:r>
            <w:r w:rsidR="58572911" w:rsidRPr="570529B0">
              <w:rPr>
                <w:rFonts w:eastAsiaTheme="minorEastAsia"/>
                <w:sz w:val="24"/>
                <w:szCs w:val="24"/>
              </w:rPr>
              <w:t>.</w:t>
            </w:r>
          </w:p>
        </w:tc>
        <w:tc>
          <w:tcPr>
            <w:tcW w:w="4508" w:type="dxa"/>
          </w:tcPr>
          <w:p w14:paraId="2671B7D2" w14:textId="493E203C" w:rsidR="09C2DD6B" w:rsidRDefault="1BC31AA0" w:rsidP="570529B0">
            <w:pPr>
              <w:cnfStyle w:val="000000100000" w:firstRow="0" w:lastRow="0" w:firstColumn="0" w:lastColumn="0" w:oddVBand="0" w:evenVBand="0" w:oddHBand="1" w:evenHBand="0" w:firstRowFirstColumn="0" w:firstRowLastColumn="0" w:lastRowFirstColumn="0" w:lastRowLastColumn="0"/>
              <w:rPr>
                <w:sz w:val="24"/>
                <w:szCs w:val="24"/>
              </w:rPr>
            </w:pPr>
            <w:r w:rsidRPr="570529B0">
              <w:rPr>
                <w:sz w:val="24"/>
                <w:szCs w:val="24"/>
              </w:rPr>
              <w:t>We are hosting a coffee morning in Chelmsford to connect with deaf families and better understand their experiences. BSL interpreters will be available, and Essex Libraries will be providing a ‘Rhyme Time’ session for children.</w:t>
            </w:r>
          </w:p>
          <w:p w14:paraId="2810B752" w14:textId="30C9F2DC" w:rsidR="570529B0" w:rsidRDefault="570529B0" w:rsidP="570529B0">
            <w:pPr>
              <w:cnfStyle w:val="000000100000" w:firstRow="0" w:lastRow="0" w:firstColumn="0" w:lastColumn="0" w:oddVBand="0" w:evenVBand="0" w:oddHBand="1" w:evenHBand="0" w:firstRowFirstColumn="0" w:firstRowLastColumn="0" w:lastRowFirstColumn="0" w:lastRowLastColumn="0"/>
              <w:rPr>
                <w:sz w:val="24"/>
                <w:szCs w:val="24"/>
              </w:rPr>
            </w:pPr>
          </w:p>
          <w:p w14:paraId="43049163" w14:textId="1D9C768B" w:rsidR="09C2DD6B" w:rsidRDefault="1BC31AA0" w:rsidP="570529B0">
            <w:pPr>
              <w:cnfStyle w:val="000000100000" w:firstRow="0" w:lastRow="0" w:firstColumn="0" w:lastColumn="0" w:oddVBand="0" w:evenVBand="0" w:oddHBand="1" w:evenHBand="0" w:firstRowFirstColumn="0" w:firstRowLastColumn="0" w:lastRowFirstColumn="0" w:lastRowLastColumn="0"/>
              <w:rPr>
                <w:sz w:val="24"/>
                <w:szCs w:val="24"/>
              </w:rPr>
            </w:pPr>
            <w:r w:rsidRPr="570529B0">
              <w:rPr>
                <w:sz w:val="24"/>
                <w:szCs w:val="24"/>
              </w:rPr>
              <w:t xml:space="preserve">This event is about ensuring that the voices of deaf families are heard and represented. Essex Family Forum will be there to listen, signpost to services, while </w:t>
            </w:r>
            <w:r w:rsidRPr="570529B0">
              <w:rPr>
                <w:sz w:val="24"/>
                <w:szCs w:val="24"/>
              </w:rPr>
              <w:lastRenderedPageBreak/>
              <w:t>creating a safe, welcoming space where families can meet, share, and feel valued.</w:t>
            </w:r>
          </w:p>
          <w:p w14:paraId="5E999845" w14:textId="624BDD68" w:rsidR="09C2DD6B" w:rsidRDefault="09C2DD6B" w:rsidP="570529B0">
            <w:pPr>
              <w:cnfStyle w:val="000000100000" w:firstRow="0" w:lastRow="0" w:firstColumn="0" w:lastColumn="0" w:oddVBand="0" w:evenVBand="0" w:oddHBand="1" w:evenHBand="0" w:firstRowFirstColumn="0" w:firstRowLastColumn="0" w:lastRowFirstColumn="0" w:lastRowLastColumn="0"/>
              <w:rPr>
                <w:sz w:val="24"/>
                <w:szCs w:val="24"/>
              </w:rPr>
            </w:pPr>
          </w:p>
        </w:tc>
      </w:tr>
      <w:tr w:rsidR="09C2DD6B" w14:paraId="06359E6D" w14:textId="77777777" w:rsidTr="570529B0">
        <w:trPr>
          <w:trHeight w:val="300"/>
        </w:trPr>
        <w:tc>
          <w:tcPr>
            <w:cnfStyle w:val="001000000000" w:firstRow="0" w:lastRow="0" w:firstColumn="1" w:lastColumn="0" w:oddVBand="0" w:evenVBand="0" w:oddHBand="0" w:evenHBand="0" w:firstRowFirstColumn="0" w:firstRowLastColumn="0" w:lastRowFirstColumn="0" w:lastRowLastColumn="0"/>
            <w:tcW w:w="4508" w:type="dxa"/>
          </w:tcPr>
          <w:p w14:paraId="4EAFA6EE" w14:textId="249DEE9B" w:rsidR="09C2DD6B" w:rsidRDefault="3EF7A130" w:rsidP="570529B0">
            <w:pPr>
              <w:rPr>
                <w:rFonts w:eastAsiaTheme="minorEastAsia"/>
                <w:sz w:val="24"/>
                <w:szCs w:val="24"/>
              </w:rPr>
            </w:pPr>
            <w:r w:rsidRPr="570529B0">
              <w:rPr>
                <w:rFonts w:eastAsiaTheme="minorEastAsia"/>
                <w:sz w:val="24"/>
                <w:szCs w:val="24"/>
              </w:rPr>
              <w:lastRenderedPageBreak/>
              <w:t xml:space="preserve">*UPDATE* </w:t>
            </w:r>
            <w:r w:rsidR="6F6DE833" w:rsidRPr="570529B0">
              <w:rPr>
                <w:rFonts w:eastAsiaTheme="minorEastAsia"/>
                <w:b w:val="0"/>
                <w:bCs w:val="0"/>
                <w:sz w:val="24"/>
                <w:szCs w:val="24"/>
              </w:rPr>
              <w:t xml:space="preserve">We have been busy capturing family feedback to </w:t>
            </w:r>
            <w:r w:rsidR="6F6DE833" w:rsidRPr="570529B0">
              <w:rPr>
                <w:rFonts w:eastAsiaTheme="minorEastAsia"/>
                <w:b w:val="0"/>
                <w:bCs w:val="0"/>
                <w:color w:val="080809"/>
                <w:sz w:val="24"/>
                <w:szCs w:val="24"/>
              </w:rPr>
              <w:t>respond to the DfE SEND Reform Consultation: Putting Children and Young People First.</w:t>
            </w:r>
          </w:p>
          <w:p w14:paraId="2324C990" w14:textId="54912683" w:rsidR="09C2DD6B" w:rsidRDefault="09C2DD6B" w:rsidP="570529B0">
            <w:pPr>
              <w:rPr>
                <w:rFonts w:eastAsiaTheme="minorEastAsia"/>
                <w:color w:val="080809"/>
                <w:sz w:val="24"/>
                <w:szCs w:val="24"/>
              </w:rPr>
            </w:pPr>
          </w:p>
        </w:tc>
        <w:tc>
          <w:tcPr>
            <w:tcW w:w="4508" w:type="dxa"/>
          </w:tcPr>
          <w:p w14:paraId="4D2D71CA" w14:textId="6A37C1CD" w:rsidR="09C2DD6B" w:rsidRDefault="56BCCD4B" w:rsidP="570529B0">
            <w:pPr>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570529B0">
              <w:rPr>
                <w:rFonts w:eastAsiaTheme="minorEastAsia"/>
                <w:color w:val="080809"/>
                <w:sz w:val="24"/>
                <w:szCs w:val="24"/>
              </w:rPr>
              <w:t>We would like to say a big t</w:t>
            </w:r>
            <w:r w:rsidR="5CA0415B" w:rsidRPr="570529B0">
              <w:rPr>
                <w:rFonts w:eastAsiaTheme="minorEastAsia"/>
                <w:color w:val="080809"/>
                <w:sz w:val="24"/>
                <w:szCs w:val="24"/>
              </w:rPr>
              <w:t xml:space="preserve">hank you to every parent </w:t>
            </w:r>
            <w:r w:rsidR="5F0E8C42" w:rsidRPr="570529B0">
              <w:rPr>
                <w:rFonts w:eastAsiaTheme="minorEastAsia"/>
                <w:color w:val="080809"/>
                <w:sz w:val="24"/>
                <w:szCs w:val="24"/>
              </w:rPr>
              <w:t xml:space="preserve">and </w:t>
            </w:r>
            <w:r w:rsidR="5CA0415B" w:rsidRPr="570529B0">
              <w:rPr>
                <w:rFonts w:eastAsiaTheme="minorEastAsia"/>
                <w:color w:val="080809"/>
                <w:sz w:val="24"/>
                <w:szCs w:val="24"/>
              </w:rPr>
              <w:t xml:space="preserve">carer who shared their experiences, concerns and ideas. </w:t>
            </w:r>
          </w:p>
          <w:p w14:paraId="66EB0798" w14:textId="71E9BEC2" w:rsidR="09C2DD6B" w:rsidRDefault="09C2DD6B" w:rsidP="570529B0">
            <w:pPr>
              <w:cnfStyle w:val="000000000000" w:firstRow="0" w:lastRow="0" w:firstColumn="0" w:lastColumn="0" w:oddVBand="0" w:evenVBand="0" w:oddHBand="0" w:evenHBand="0" w:firstRowFirstColumn="0" w:firstRowLastColumn="0" w:lastRowFirstColumn="0" w:lastRowLastColumn="0"/>
              <w:rPr>
                <w:rFonts w:eastAsiaTheme="minorEastAsia"/>
                <w:color w:val="080809"/>
                <w:sz w:val="24"/>
                <w:szCs w:val="24"/>
              </w:rPr>
            </w:pPr>
          </w:p>
          <w:p w14:paraId="33515286" w14:textId="70BCC573" w:rsidR="09C2DD6B" w:rsidRDefault="5CA0415B" w:rsidP="570529B0">
            <w:pPr>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r w:rsidRPr="570529B0">
              <w:rPr>
                <w:rFonts w:eastAsiaTheme="minorEastAsia"/>
                <w:color w:val="080809"/>
                <w:sz w:val="24"/>
                <w:szCs w:val="24"/>
              </w:rPr>
              <w:t xml:space="preserve">Your feedback has helped ensure the realities facing families in Essex are reflected throughout our response. Click </w:t>
            </w:r>
            <w:r w:rsidR="57213C08" w:rsidRPr="570529B0">
              <w:rPr>
                <w:rFonts w:eastAsiaTheme="minorEastAsia"/>
                <w:color w:val="080809"/>
                <w:sz w:val="24"/>
                <w:szCs w:val="24"/>
              </w:rPr>
              <w:t>on the link</w:t>
            </w:r>
            <w:r w:rsidR="06800746" w:rsidRPr="570529B0">
              <w:rPr>
                <w:rFonts w:eastAsiaTheme="minorEastAsia"/>
                <w:color w:val="080809"/>
                <w:sz w:val="24"/>
                <w:szCs w:val="24"/>
              </w:rPr>
              <w:t xml:space="preserve"> below</w:t>
            </w:r>
            <w:r w:rsidRPr="570529B0">
              <w:rPr>
                <w:rFonts w:eastAsiaTheme="minorEastAsia"/>
                <w:color w:val="080809"/>
                <w:sz w:val="24"/>
                <w:szCs w:val="24"/>
              </w:rPr>
              <w:t xml:space="preserve"> to </w:t>
            </w:r>
            <w:r w:rsidR="62F50379" w:rsidRPr="570529B0">
              <w:rPr>
                <w:rFonts w:eastAsiaTheme="minorEastAsia"/>
                <w:color w:val="080809"/>
                <w:sz w:val="24"/>
                <w:szCs w:val="24"/>
              </w:rPr>
              <w:t xml:space="preserve">view the response that </w:t>
            </w:r>
            <w:r w:rsidR="44195204" w:rsidRPr="570529B0">
              <w:rPr>
                <w:rFonts w:eastAsiaTheme="minorEastAsia"/>
                <w:color w:val="080809"/>
                <w:sz w:val="24"/>
                <w:szCs w:val="24"/>
              </w:rPr>
              <w:t>we submitted:</w:t>
            </w:r>
          </w:p>
          <w:p w14:paraId="4CD7817E" w14:textId="77144B9F" w:rsidR="09C2DD6B" w:rsidRDefault="7BA9B43B" w:rsidP="570529B0">
            <w:pPr>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hyperlink r:id="rId12">
              <w:r w:rsidRPr="570529B0">
                <w:rPr>
                  <w:rStyle w:val="Hyperlink"/>
                  <w:rFonts w:eastAsiaTheme="minorEastAsia"/>
                  <w:sz w:val="24"/>
                  <w:szCs w:val="24"/>
                </w:rPr>
                <w:t>News | Essex Family Forum</w:t>
              </w:r>
            </w:hyperlink>
          </w:p>
          <w:p w14:paraId="67B008C8" w14:textId="258B81D8" w:rsidR="09C2DD6B" w:rsidRDefault="09C2DD6B" w:rsidP="570529B0">
            <w:pPr>
              <w:cnfStyle w:val="000000000000" w:firstRow="0" w:lastRow="0" w:firstColumn="0" w:lastColumn="0" w:oddVBand="0" w:evenVBand="0" w:oddHBand="0" w:evenHBand="0" w:firstRowFirstColumn="0" w:firstRowLastColumn="0" w:lastRowFirstColumn="0" w:lastRowLastColumn="0"/>
              <w:rPr>
                <w:rFonts w:eastAsiaTheme="minorEastAsia"/>
                <w:sz w:val="24"/>
                <w:szCs w:val="24"/>
              </w:rPr>
            </w:pPr>
          </w:p>
        </w:tc>
      </w:tr>
      <w:tr w:rsidR="09C2DD6B" w14:paraId="460BE578" w14:textId="77777777" w:rsidTr="570529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Pr>
          <w:p w14:paraId="64C2AC47" w14:textId="01C447D2" w:rsidR="09C2DD6B" w:rsidRDefault="4983798E" w:rsidP="570529B0">
            <w:pPr>
              <w:rPr>
                <w:rFonts w:eastAsiaTheme="minorEastAsia"/>
                <w:sz w:val="24"/>
                <w:szCs w:val="24"/>
              </w:rPr>
            </w:pPr>
            <w:r w:rsidRPr="570529B0">
              <w:rPr>
                <w:rFonts w:eastAsiaTheme="minorEastAsia"/>
                <w:sz w:val="24"/>
                <w:szCs w:val="24"/>
              </w:rPr>
              <w:t>*UPDATE*</w:t>
            </w:r>
            <w:r w:rsidR="61CCF8A3" w:rsidRPr="570529B0">
              <w:rPr>
                <w:rFonts w:eastAsiaTheme="minorEastAsia"/>
                <w:b w:val="0"/>
                <w:bCs w:val="0"/>
                <w:sz w:val="24"/>
                <w:szCs w:val="24"/>
              </w:rPr>
              <w:t xml:space="preserve"> </w:t>
            </w:r>
            <w:r w:rsidR="61CCF8A3" w:rsidRPr="570529B0">
              <w:rPr>
                <w:rFonts w:eastAsiaTheme="minorEastAsia"/>
                <w:b w:val="0"/>
                <w:bCs w:val="0"/>
                <w:color w:val="080809"/>
                <w:sz w:val="24"/>
                <w:szCs w:val="24"/>
              </w:rPr>
              <w:t>The OFSTED CQC Inspection of the local area partnership was undertaken in January</w:t>
            </w:r>
          </w:p>
        </w:tc>
        <w:tc>
          <w:tcPr>
            <w:tcW w:w="4508" w:type="dxa"/>
          </w:tcPr>
          <w:p w14:paraId="1DB8093D" w14:textId="405FA1DE" w:rsidR="09C2DD6B" w:rsidRDefault="76CF6544" w:rsidP="570529B0">
            <w:pPr>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570529B0">
              <w:rPr>
                <w:rFonts w:eastAsiaTheme="minorEastAsia"/>
                <w:color w:val="080809"/>
                <w:sz w:val="24"/>
                <w:szCs w:val="24"/>
              </w:rPr>
              <w:t xml:space="preserve">The Final Inspection Report is </w:t>
            </w:r>
            <w:r w:rsidR="00FC0CCC">
              <w:rPr>
                <w:rFonts w:eastAsiaTheme="minorEastAsia"/>
                <w:color w:val="080809"/>
                <w:sz w:val="24"/>
                <w:szCs w:val="24"/>
              </w:rPr>
              <w:t>n</w:t>
            </w:r>
            <w:r w:rsidR="00FC0CCC">
              <w:rPr>
                <w:color w:val="080809"/>
              </w:rPr>
              <w:t xml:space="preserve">ow </w:t>
            </w:r>
            <w:r w:rsidRPr="570529B0">
              <w:rPr>
                <w:rFonts w:eastAsiaTheme="minorEastAsia"/>
                <w:color w:val="080809"/>
                <w:sz w:val="24"/>
                <w:szCs w:val="24"/>
              </w:rPr>
              <w:t>available</w:t>
            </w:r>
            <w:r w:rsidR="00FC0CCC">
              <w:rPr>
                <w:rFonts w:eastAsiaTheme="minorEastAsia"/>
                <w:color w:val="080809"/>
                <w:sz w:val="24"/>
                <w:szCs w:val="24"/>
              </w:rPr>
              <w:t xml:space="preserve">, </w:t>
            </w:r>
            <w:hyperlink r:id="rId13" w:history="1">
              <w:r w:rsidR="00FC0CCC" w:rsidRPr="00FC0CCC">
                <w:rPr>
                  <w:rStyle w:val="Hyperlink"/>
                  <w:rFonts w:eastAsiaTheme="minorEastAsia"/>
                  <w:sz w:val="24"/>
                  <w:szCs w:val="24"/>
                </w:rPr>
                <w:t>click here</w:t>
              </w:r>
            </w:hyperlink>
            <w:r w:rsidR="00FC0CCC">
              <w:rPr>
                <w:rFonts w:eastAsiaTheme="minorEastAsia"/>
                <w:color w:val="080809"/>
                <w:sz w:val="24"/>
                <w:szCs w:val="24"/>
              </w:rPr>
              <w:t xml:space="preserve"> to view the report.</w:t>
            </w:r>
          </w:p>
          <w:p w14:paraId="107F1296" w14:textId="5F7630D3" w:rsidR="09C2DD6B" w:rsidRDefault="09C2DD6B" w:rsidP="570529B0">
            <w:pPr>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p>
          <w:p w14:paraId="1AF7A7B8" w14:textId="1AE0AE0C" w:rsidR="09C2DD6B" w:rsidRDefault="617ED0AD" w:rsidP="570529B0">
            <w:pPr>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r w:rsidRPr="570529B0">
              <w:rPr>
                <w:rFonts w:eastAsiaTheme="minorEastAsia"/>
                <w:color w:val="080809"/>
                <w:sz w:val="24"/>
                <w:szCs w:val="24"/>
              </w:rPr>
              <w:t xml:space="preserve">We are certain that families will continue to have much to say about the </w:t>
            </w:r>
            <w:r w:rsidR="4CFBDCBE" w:rsidRPr="570529B0">
              <w:rPr>
                <w:rFonts w:eastAsiaTheme="minorEastAsia"/>
                <w:color w:val="080809"/>
                <w:sz w:val="24"/>
                <w:szCs w:val="24"/>
              </w:rPr>
              <w:t>outcome and</w:t>
            </w:r>
            <w:r w:rsidRPr="570529B0">
              <w:rPr>
                <w:rFonts w:eastAsiaTheme="minorEastAsia"/>
                <w:color w:val="080809"/>
                <w:sz w:val="24"/>
                <w:szCs w:val="24"/>
              </w:rPr>
              <w:t xml:space="preserve"> welcome your comments and feedback through our graffiti wall.</w:t>
            </w:r>
          </w:p>
          <w:p w14:paraId="64783C32" w14:textId="3236695D" w:rsidR="09C2DD6B" w:rsidRDefault="09C2DD6B" w:rsidP="570529B0">
            <w:pPr>
              <w:cnfStyle w:val="000000100000" w:firstRow="0" w:lastRow="0" w:firstColumn="0" w:lastColumn="0" w:oddVBand="0" w:evenVBand="0" w:oddHBand="1" w:evenHBand="0" w:firstRowFirstColumn="0" w:firstRowLastColumn="0" w:lastRowFirstColumn="0" w:lastRowLastColumn="0"/>
              <w:rPr>
                <w:rFonts w:eastAsiaTheme="minorEastAsia"/>
                <w:sz w:val="24"/>
                <w:szCs w:val="24"/>
              </w:rPr>
            </w:pPr>
          </w:p>
        </w:tc>
      </w:tr>
    </w:tbl>
    <w:p w14:paraId="787292A7" w14:textId="7319E685" w:rsidR="7A14E168" w:rsidRDefault="7A14E168"/>
    <w:p w14:paraId="5EF8EB4A" w14:textId="13B4A38A" w:rsidR="119F227B" w:rsidRDefault="79CE25AF" w:rsidP="452FA362">
      <w:pPr>
        <w:tabs>
          <w:tab w:val="left" w:pos="1788"/>
        </w:tabs>
        <w:spacing w:after="0" w:line="257" w:lineRule="auto"/>
        <w:jc w:val="both"/>
        <w:rPr>
          <w:b/>
          <w:bCs/>
          <w:color w:val="7030A0"/>
          <w:sz w:val="36"/>
          <w:szCs w:val="36"/>
        </w:rPr>
      </w:pPr>
      <w:r w:rsidRPr="63BCDDF6">
        <w:rPr>
          <w:b/>
          <w:bCs/>
          <w:color w:val="7030A0"/>
          <w:sz w:val="36"/>
          <w:szCs w:val="36"/>
        </w:rPr>
        <w:t>In other news……</w:t>
      </w:r>
    </w:p>
    <w:p w14:paraId="1DD1EE36" w14:textId="76A0AA14" w:rsidR="7A14E168" w:rsidRDefault="7A14E168" w:rsidP="09C2DD6B">
      <w:pPr>
        <w:pStyle w:val="ListParagraph"/>
        <w:spacing w:after="0"/>
        <w:ind w:left="360"/>
        <w:rPr>
          <w:rFonts w:ascii="Aptos" w:eastAsia="Aptos" w:hAnsi="Aptos" w:cs="Aptos"/>
          <w:sz w:val="24"/>
          <w:szCs w:val="24"/>
        </w:rPr>
      </w:pPr>
    </w:p>
    <w:p w14:paraId="167569FB" w14:textId="0CD09F37" w:rsidR="7A14E168" w:rsidRDefault="697B4A2F" w:rsidP="570529B0">
      <w:pPr>
        <w:pStyle w:val="ListParagraph"/>
        <w:numPr>
          <w:ilvl w:val="0"/>
          <w:numId w:val="1"/>
        </w:numPr>
        <w:spacing w:after="0"/>
        <w:rPr>
          <w:sz w:val="24"/>
          <w:szCs w:val="24"/>
        </w:rPr>
      </w:pPr>
      <w:r w:rsidRPr="570529B0">
        <w:rPr>
          <w:sz w:val="24"/>
          <w:szCs w:val="24"/>
        </w:rPr>
        <w:t xml:space="preserve">Carly has attended a Tourette’s Support group, started by a parent who was frustrated at the lack of support for families living with Tourette’s and Tics. </w:t>
      </w:r>
      <w:r w:rsidR="61CB799F" w:rsidRPr="570529B0">
        <w:rPr>
          <w:sz w:val="24"/>
          <w:szCs w:val="24"/>
        </w:rPr>
        <w:t>T</w:t>
      </w:r>
      <w:r w:rsidR="4D54165B" w:rsidRPr="570529B0">
        <w:rPr>
          <w:sz w:val="24"/>
          <w:szCs w:val="24"/>
        </w:rPr>
        <w:t xml:space="preserve">hose who attended were grateful of the safe and supportive space to meet. Many families expressed how isolated they felt and </w:t>
      </w:r>
      <w:r w:rsidR="6F0319CB" w:rsidRPr="570529B0">
        <w:rPr>
          <w:sz w:val="24"/>
          <w:szCs w:val="24"/>
        </w:rPr>
        <w:t xml:space="preserve">raised concerns over how </w:t>
      </w:r>
      <w:r w:rsidR="701B5AB6" w:rsidRPr="570529B0">
        <w:rPr>
          <w:sz w:val="24"/>
          <w:szCs w:val="24"/>
        </w:rPr>
        <w:t>little</w:t>
      </w:r>
      <w:r w:rsidR="6F0319CB" w:rsidRPr="570529B0">
        <w:rPr>
          <w:sz w:val="24"/>
          <w:szCs w:val="24"/>
        </w:rPr>
        <w:t xml:space="preserve"> education settings understand </w:t>
      </w:r>
      <w:r w:rsidR="49AA25C5" w:rsidRPr="570529B0">
        <w:rPr>
          <w:sz w:val="24"/>
          <w:szCs w:val="24"/>
        </w:rPr>
        <w:t xml:space="preserve">regarding </w:t>
      </w:r>
      <w:r w:rsidR="6F0319CB" w:rsidRPr="570529B0">
        <w:rPr>
          <w:sz w:val="24"/>
          <w:szCs w:val="24"/>
        </w:rPr>
        <w:t xml:space="preserve">how to support their child; many had </w:t>
      </w:r>
      <w:r w:rsidR="1DF23467" w:rsidRPr="570529B0">
        <w:rPr>
          <w:sz w:val="24"/>
          <w:szCs w:val="24"/>
        </w:rPr>
        <w:t xml:space="preserve">sadly </w:t>
      </w:r>
      <w:r w:rsidR="6F0319CB" w:rsidRPr="570529B0">
        <w:rPr>
          <w:sz w:val="24"/>
          <w:szCs w:val="24"/>
        </w:rPr>
        <w:t xml:space="preserve">been excluded due to their tics. </w:t>
      </w:r>
      <w:r w:rsidR="1878F8B4" w:rsidRPr="570529B0">
        <w:rPr>
          <w:sz w:val="24"/>
          <w:szCs w:val="24"/>
        </w:rPr>
        <w:t xml:space="preserve">We will continue to attend and help promote this </w:t>
      </w:r>
      <w:r w:rsidR="169B9DF8" w:rsidRPr="570529B0">
        <w:rPr>
          <w:sz w:val="24"/>
          <w:szCs w:val="24"/>
        </w:rPr>
        <w:t xml:space="preserve">much needed </w:t>
      </w:r>
      <w:r w:rsidR="1878F8B4" w:rsidRPr="570529B0">
        <w:rPr>
          <w:sz w:val="24"/>
          <w:szCs w:val="24"/>
        </w:rPr>
        <w:t xml:space="preserve">group. </w:t>
      </w:r>
    </w:p>
    <w:p w14:paraId="782B6933" w14:textId="4D37CD71" w:rsidR="570529B0" w:rsidRDefault="570529B0" w:rsidP="570529B0">
      <w:pPr>
        <w:pStyle w:val="ListParagraph"/>
        <w:spacing w:after="0"/>
        <w:ind w:left="360"/>
        <w:rPr>
          <w:sz w:val="24"/>
          <w:szCs w:val="24"/>
        </w:rPr>
      </w:pPr>
    </w:p>
    <w:p w14:paraId="533090FB" w14:textId="1CD5CBAF" w:rsidR="3022EFDA" w:rsidRDefault="3022EFDA" w:rsidP="570529B0">
      <w:pPr>
        <w:pStyle w:val="ListParagraph"/>
        <w:numPr>
          <w:ilvl w:val="0"/>
          <w:numId w:val="1"/>
        </w:numPr>
        <w:spacing w:after="0"/>
        <w:rPr>
          <w:sz w:val="24"/>
          <w:szCs w:val="24"/>
        </w:rPr>
      </w:pPr>
      <w:r w:rsidRPr="570529B0">
        <w:rPr>
          <w:sz w:val="24"/>
          <w:szCs w:val="24"/>
        </w:rPr>
        <w:t xml:space="preserve">Carly attended Vange library SEND drop in event with Essex Libraries and other partners. </w:t>
      </w:r>
      <w:r w:rsidR="40C97CB9" w:rsidRPr="570529B0">
        <w:rPr>
          <w:sz w:val="24"/>
          <w:szCs w:val="24"/>
        </w:rPr>
        <w:t>We ha</w:t>
      </w:r>
      <w:r w:rsidR="3ED2AA85" w:rsidRPr="570529B0">
        <w:rPr>
          <w:sz w:val="24"/>
          <w:szCs w:val="24"/>
        </w:rPr>
        <w:t>d</w:t>
      </w:r>
      <w:r w:rsidR="40C97CB9" w:rsidRPr="570529B0">
        <w:rPr>
          <w:sz w:val="24"/>
          <w:szCs w:val="24"/>
        </w:rPr>
        <w:t xml:space="preserve"> a steady flow of families wanting to speak to nearly all the organisations attending. We shared the ‘Supporting your neurodiverge</w:t>
      </w:r>
      <w:r w:rsidR="49EB9D9D" w:rsidRPr="570529B0">
        <w:rPr>
          <w:sz w:val="24"/>
          <w:szCs w:val="24"/>
        </w:rPr>
        <w:t xml:space="preserve">nt </w:t>
      </w:r>
      <w:r w:rsidR="40C97CB9" w:rsidRPr="570529B0">
        <w:rPr>
          <w:sz w:val="24"/>
          <w:szCs w:val="24"/>
        </w:rPr>
        <w:t>child’</w:t>
      </w:r>
      <w:r w:rsidR="71216367" w:rsidRPr="570529B0">
        <w:rPr>
          <w:sz w:val="24"/>
          <w:szCs w:val="24"/>
        </w:rPr>
        <w:t xml:space="preserve"> </w:t>
      </w:r>
      <w:r w:rsidR="40C97CB9" w:rsidRPr="570529B0">
        <w:rPr>
          <w:sz w:val="24"/>
          <w:szCs w:val="24"/>
        </w:rPr>
        <w:t>books with everyo</w:t>
      </w:r>
      <w:r w:rsidR="29332A88" w:rsidRPr="570529B0">
        <w:rPr>
          <w:sz w:val="24"/>
          <w:szCs w:val="24"/>
        </w:rPr>
        <w:t>ne we spoke to and</w:t>
      </w:r>
      <w:r w:rsidR="0EEDF64D" w:rsidRPr="570529B0">
        <w:rPr>
          <w:sz w:val="24"/>
          <w:szCs w:val="24"/>
        </w:rPr>
        <w:t xml:space="preserve"> signposted families to teams who could support them with the challenges they were facing.</w:t>
      </w:r>
      <w:r w:rsidR="29332A88" w:rsidRPr="570529B0">
        <w:rPr>
          <w:sz w:val="24"/>
          <w:szCs w:val="24"/>
        </w:rPr>
        <w:t xml:space="preserve"> </w:t>
      </w:r>
    </w:p>
    <w:p w14:paraId="481891C5" w14:textId="53C79F88" w:rsidR="570529B0" w:rsidRDefault="570529B0" w:rsidP="570529B0">
      <w:pPr>
        <w:pStyle w:val="ListParagraph"/>
        <w:spacing w:after="0"/>
        <w:ind w:left="360"/>
        <w:rPr>
          <w:sz w:val="24"/>
          <w:szCs w:val="24"/>
        </w:rPr>
      </w:pPr>
    </w:p>
    <w:p w14:paraId="607D1F94" w14:textId="4FC894E3" w:rsidR="3022EFDA" w:rsidRDefault="3022EFDA" w:rsidP="570529B0">
      <w:pPr>
        <w:pStyle w:val="ListParagraph"/>
        <w:numPr>
          <w:ilvl w:val="0"/>
          <w:numId w:val="1"/>
        </w:numPr>
        <w:spacing w:after="0"/>
        <w:rPr>
          <w:sz w:val="24"/>
          <w:szCs w:val="24"/>
        </w:rPr>
      </w:pPr>
      <w:r w:rsidRPr="570529B0">
        <w:rPr>
          <w:sz w:val="24"/>
          <w:szCs w:val="24"/>
        </w:rPr>
        <w:lastRenderedPageBreak/>
        <w:t>Ange Attended a primary School SEND event at Rayleigh MegaCentre soft play to meet with parent carers, share resources and signpost to services.</w:t>
      </w:r>
      <w:r w:rsidR="02151600" w:rsidRPr="570529B0">
        <w:rPr>
          <w:sz w:val="24"/>
          <w:szCs w:val="24"/>
        </w:rPr>
        <w:t xml:space="preserve"> </w:t>
      </w:r>
    </w:p>
    <w:p w14:paraId="27C69747" w14:textId="0488B697" w:rsidR="7A14E168" w:rsidRDefault="7A14E168" w:rsidP="570529B0">
      <w:pPr>
        <w:pStyle w:val="ListParagraph"/>
        <w:spacing w:after="0"/>
        <w:ind w:left="360"/>
        <w:rPr>
          <w:sz w:val="24"/>
          <w:szCs w:val="24"/>
        </w:rPr>
      </w:pPr>
    </w:p>
    <w:p w14:paraId="154CC3BC" w14:textId="341272BB" w:rsidR="7A14E168" w:rsidRDefault="2EBA6EC5" w:rsidP="570529B0">
      <w:pPr>
        <w:pStyle w:val="ListParagraph"/>
        <w:numPr>
          <w:ilvl w:val="0"/>
          <w:numId w:val="1"/>
        </w:numPr>
        <w:spacing w:after="0"/>
        <w:rPr>
          <w:sz w:val="24"/>
          <w:szCs w:val="24"/>
        </w:rPr>
      </w:pPr>
      <w:r w:rsidRPr="570529B0">
        <w:rPr>
          <w:sz w:val="24"/>
          <w:szCs w:val="24"/>
        </w:rPr>
        <w:t>Ruth’s SEND drop in coffee morning at Maldon Child and Family hub was very well attended this month. Lots of parent feedback and families sharing their lived experiences whilst supporting one another. Next month we have SP</w:t>
      </w:r>
      <w:r w:rsidR="41AEA81C" w:rsidRPr="570529B0">
        <w:rPr>
          <w:sz w:val="24"/>
          <w:szCs w:val="24"/>
        </w:rPr>
        <w:t>ACE joining us on Friday 5</w:t>
      </w:r>
      <w:r w:rsidR="41AEA81C" w:rsidRPr="570529B0">
        <w:rPr>
          <w:sz w:val="24"/>
          <w:szCs w:val="24"/>
          <w:vertAlign w:val="superscript"/>
        </w:rPr>
        <w:t>th</w:t>
      </w:r>
      <w:r w:rsidR="41AEA81C" w:rsidRPr="570529B0">
        <w:rPr>
          <w:sz w:val="24"/>
          <w:szCs w:val="24"/>
        </w:rPr>
        <w:t xml:space="preserve"> June.</w:t>
      </w:r>
    </w:p>
    <w:p w14:paraId="594920D5" w14:textId="29F4782B" w:rsidR="7A14E168" w:rsidRDefault="7A14E168" w:rsidP="570529B0">
      <w:pPr>
        <w:pStyle w:val="ListParagraph"/>
        <w:spacing w:after="0"/>
        <w:ind w:left="360"/>
        <w:rPr>
          <w:sz w:val="24"/>
          <w:szCs w:val="24"/>
        </w:rPr>
      </w:pPr>
    </w:p>
    <w:p w14:paraId="3A10950E" w14:textId="4EF45BFC" w:rsidR="7A14E168" w:rsidRDefault="4C39DF0F" w:rsidP="570529B0">
      <w:pPr>
        <w:pStyle w:val="ListParagraph"/>
        <w:numPr>
          <w:ilvl w:val="0"/>
          <w:numId w:val="1"/>
        </w:numPr>
        <w:spacing w:after="0"/>
        <w:rPr>
          <w:sz w:val="24"/>
          <w:szCs w:val="24"/>
        </w:rPr>
      </w:pPr>
      <w:r w:rsidRPr="570529B0">
        <w:rPr>
          <w:sz w:val="24"/>
          <w:szCs w:val="24"/>
        </w:rPr>
        <w:t xml:space="preserve">Ruth attended the first of the </w:t>
      </w:r>
      <w:r w:rsidR="7073A663" w:rsidRPr="570529B0">
        <w:rPr>
          <w:sz w:val="24"/>
          <w:szCs w:val="24"/>
        </w:rPr>
        <w:t>“</w:t>
      </w:r>
      <w:r w:rsidRPr="570529B0">
        <w:rPr>
          <w:sz w:val="24"/>
          <w:szCs w:val="24"/>
        </w:rPr>
        <w:t>Calm, Connected and confident</w:t>
      </w:r>
      <w:r w:rsidR="52EDFC6D" w:rsidRPr="570529B0">
        <w:rPr>
          <w:sz w:val="24"/>
          <w:szCs w:val="24"/>
        </w:rPr>
        <w:t>”</w:t>
      </w:r>
      <w:r w:rsidRPr="570529B0">
        <w:rPr>
          <w:sz w:val="24"/>
          <w:szCs w:val="24"/>
        </w:rPr>
        <w:t xml:space="preserve"> </w:t>
      </w:r>
      <w:r w:rsidR="230F8FC9" w:rsidRPr="570529B0">
        <w:rPr>
          <w:sz w:val="24"/>
          <w:szCs w:val="24"/>
        </w:rPr>
        <w:t xml:space="preserve">pilot </w:t>
      </w:r>
      <w:r w:rsidRPr="570529B0">
        <w:rPr>
          <w:sz w:val="24"/>
          <w:szCs w:val="24"/>
        </w:rPr>
        <w:t xml:space="preserve">sessions hosted by the </w:t>
      </w:r>
      <w:r w:rsidR="2238F633" w:rsidRPr="570529B0">
        <w:rPr>
          <w:sz w:val="24"/>
          <w:szCs w:val="24"/>
        </w:rPr>
        <w:t>Essex</w:t>
      </w:r>
      <w:r w:rsidRPr="570529B0">
        <w:rPr>
          <w:sz w:val="24"/>
          <w:szCs w:val="24"/>
        </w:rPr>
        <w:t xml:space="preserve"> library service</w:t>
      </w:r>
      <w:r w:rsidR="5AADBD1F" w:rsidRPr="570529B0">
        <w:rPr>
          <w:sz w:val="24"/>
          <w:szCs w:val="24"/>
        </w:rPr>
        <w:t xml:space="preserve"> for families whose children are currently not in school </w:t>
      </w:r>
      <w:r w:rsidR="0D507763" w:rsidRPr="570529B0">
        <w:rPr>
          <w:sz w:val="24"/>
          <w:szCs w:val="24"/>
        </w:rPr>
        <w:t xml:space="preserve">and </w:t>
      </w:r>
      <w:r w:rsidR="5AADBD1F" w:rsidRPr="570529B0">
        <w:rPr>
          <w:sz w:val="24"/>
          <w:szCs w:val="24"/>
        </w:rPr>
        <w:t xml:space="preserve">are working with their school to explore the right support or next steps. A </w:t>
      </w:r>
      <w:r w:rsidR="5CE2B1A9" w:rsidRPr="570529B0">
        <w:rPr>
          <w:sz w:val="24"/>
          <w:szCs w:val="24"/>
        </w:rPr>
        <w:t>positive</w:t>
      </w:r>
      <w:r w:rsidR="5AADBD1F" w:rsidRPr="570529B0">
        <w:rPr>
          <w:sz w:val="24"/>
          <w:szCs w:val="24"/>
        </w:rPr>
        <w:t xml:space="preserve"> first session</w:t>
      </w:r>
      <w:r w:rsidR="4438729D" w:rsidRPr="570529B0">
        <w:rPr>
          <w:sz w:val="24"/>
          <w:szCs w:val="24"/>
        </w:rPr>
        <w:t xml:space="preserve"> meeting families signposting and taking feedback.</w:t>
      </w:r>
      <w:r w:rsidR="55DACC67" w:rsidRPr="570529B0">
        <w:rPr>
          <w:sz w:val="24"/>
          <w:szCs w:val="24"/>
        </w:rPr>
        <w:t xml:space="preserve">  See our Facebook page for dates and times.</w:t>
      </w:r>
    </w:p>
    <w:p w14:paraId="7C84577A" w14:textId="34F046A9" w:rsidR="570529B0" w:rsidRDefault="570529B0" w:rsidP="570529B0">
      <w:pPr>
        <w:pStyle w:val="ListParagraph"/>
        <w:spacing w:after="0"/>
        <w:ind w:left="360"/>
        <w:rPr>
          <w:sz w:val="24"/>
          <w:szCs w:val="24"/>
        </w:rPr>
      </w:pPr>
    </w:p>
    <w:p w14:paraId="75EDE35D" w14:textId="37AE3078" w:rsidR="72F6D0AB" w:rsidRDefault="72F6D0AB" w:rsidP="570529B0">
      <w:pPr>
        <w:pStyle w:val="ListParagraph"/>
        <w:numPr>
          <w:ilvl w:val="0"/>
          <w:numId w:val="1"/>
        </w:numPr>
        <w:spacing w:after="0"/>
        <w:rPr>
          <w:sz w:val="24"/>
          <w:szCs w:val="24"/>
        </w:rPr>
      </w:pPr>
      <w:r w:rsidRPr="570529B0">
        <w:rPr>
          <w:sz w:val="24"/>
          <w:szCs w:val="24"/>
        </w:rPr>
        <w:t xml:space="preserve">Stacey attended PACT’s Cuppa &amp; Connect session at Harlow Playhouse. This is a lovely group where parent carers can </w:t>
      </w:r>
      <w:r w:rsidR="1B43EE81" w:rsidRPr="570529B0">
        <w:rPr>
          <w:sz w:val="24"/>
          <w:szCs w:val="24"/>
        </w:rPr>
        <w:t>connect with each other. PACT staff have themes for discussions, this month was around transitions and what we can do to support our young people. Families in Focus and SENDIASS also attend, having 1-1 appointments with parents</w:t>
      </w:r>
      <w:r w:rsidR="4DDA4E8A" w:rsidRPr="570529B0">
        <w:rPr>
          <w:sz w:val="24"/>
          <w:szCs w:val="24"/>
        </w:rPr>
        <w:t xml:space="preserve"> to help them with any issues they might be dealing with. </w:t>
      </w:r>
    </w:p>
    <w:p w14:paraId="5C0A0033" w14:textId="0BD29B36" w:rsidR="570529B0" w:rsidRDefault="570529B0" w:rsidP="570529B0">
      <w:pPr>
        <w:pStyle w:val="ListParagraph"/>
        <w:spacing w:after="0"/>
        <w:ind w:left="360"/>
        <w:rPr>
          <w:sz w:val="24"/>
          <w:szCs w:val="24"/>
        </w:rPr>
      </w:pPr>
    </w:p>
    <w:p w14:paraId="4CD3457D" w14:textId="70CD17DA" w:rsidR="1472B0EF" w:rsidRDefault="1472B0EF" w:rsidP="570529B0">
      <w:pPr>
        <w:pStyle w:val="ListParagraph"/>
        <w:numPr>
          <w:ilvl w:val="0"/>
          <w:numId w:val="1"/>
        </w:numPr>
        <w:spacing w:after="0"/>
        <w:rPr>
          <w:sz w:val="24"/>
          <w:szCs w:val="24"/>
        </w:rPr>
      </w:pPr>
      <w:r w:rsidRPr="570529B0">
        <w:rPr>
          <w:sz w:val="24"/>
          <w:szCs w:val="24"/>
        </w:rPr>
        <w:t xml:space="preserve">Sarah attended the MAZE coffee mornings in </w:t>
      </w:r>
      <w:r w:rsidR="05429578" w:rsidRPr="570529B0">
        <w:rPr>
          <w:sz w:val="24"/>
          <w:szCs w:val="24"/>
        </w:rPr>
        <w:t>Clacton and Colchester this month and also attended the monthly coffee morning at Alton Park School with Extra Support for Families.</w:t>
      </w:r>
    </w:p>
    <w:p w14:paraId="6A020906" w14:textId="6823A311" w:rsidR="7D4E684A" w:rsidRDefault="7D4E684A" w:rsidP="570529B0">
      <w:pPr>
        <w:tabs>
          <w:tab w:val="left" w:pos="1788"/>
        </w:tabs>
        <w:rPr>
          <w:sz w:val="24"/>
          <w:szCs w:val="24"/>
        </w:rPr>
      </w:pPr>
    </w:p>
    <w:p w14:paraId="1C3D0064" w14:textId="461706C9" w:rsidR="7C261FDA" w:rsidRDefault="7C261FDA" w:rsidP="570529B0">
      <w:pPr>
        <w:tabs>
          <w:tab w:val="left" w:pos="1788"/>
        </w:tabs>
        <w:jc w:val="both"/>
        <w:rPr>
          <w:rFonts w:ascii="Aptos" w:eastAsia="Aptos" w:hAnsi="Aptos" w:cs="Aptos"/>
          <w:color w:val="000000" w:themeColor="text1"/>
          <w:sz w:val="24"/>
          <w:szCs w:val="24"/>
        </w:rPr>
      </w:pPr>
      <w:r w:rsidRPr="570529B0">
        <w:rPr>
          <w:rFonts w:ascii="Aptos" w:eastAsia="Aptos" w:hAnsi="Aptos" w:cs="Aptos"/>
          <w:b/>
          <w:bCs/>
          <w:i/>
          <w:iCs/>
          <w:color w:val="000000" w:themeColor="text1"/>
          <w:sz w:val="24"/>
          <w:szCs w:val="24"/>
        </w:rPr>
        <w:t>Please note: The Graffiti Wall and Snapshot is designed to give anonymised feedback and cannot be used to answer individual queries.</w:t>
      </w:r>
    </w:p>
    <w:p w14:paraId="00021476" w14:textId="1A862399" w:rsidR="7C261FDA" w:rsidRDefault="7C261FDA" w:rsidP="570529B0">
      <w:pPr>
        <w:tabs>
          <w:tab w:val="left" w:pos="1788"/>
        </w:tabs>
        <w:jc w:val="both"/>
        <w:rPr>
          <w:rFonts w:ascii="Aptos" w:eastAsia="Aptos" w:hAnsi="Aptos" w:cs="Aptos"/>
          <w:color w:val="000000" w:themeColor="text1"/>
          <w:sz w:val="24"/>
          <w:szCs w:val="24"/>
        </w:rPr>
      </w:pPr>
      <w:r w:rsidRPr="570529B0">
        <w:rPr>
          <w:rFonts w:ascii="Aptos" w:eastAsia="Aptos" w:hAnsi="Aptos" w:cs="Aptos"/>
          <w:b/>
          <w:bCs/>
          <w:i/>
          <w:iCs/>
          <w:color w:val="000000" w:themeColor="text1"/>
          <w:sz w:val="24"/>
          <w:szCs w:val="24"/>
        </w:rPr>
        <w:t>All EFF staff are part time and work on a flexible basis. If there are weeks when a quadrant does not appear represented in this snapshot, we are still working hard. Please bear this in mind.</w:t>
      </w:r>
    </w:p>
    <w:sectPr w:rsidR="7C261FDA">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259D2" w14:textId="77777777" w:rsidR="00CF3188" w:rsidRDefault="00CF3188" w:rsidP="00BC06E3">
      <w:pPr>
        <w:spacing w:after="0" w:line="240" w:lineRule="auto"/>
      </w:pPr>
      <w:r>
        <w:separator/>
      </w:r>
    </w:p>
  </w:endnote>
  <w:endnote w:type="continuationSeparator" w:id="0">
    <w:p w14:paraId="06B45E2F" w14:textId="77777777" w:rsidR="00CF3188" w:rsidRDefault="00CF3188" w:rsidP="00BC0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14:paraId="10381EF7" w14:textId="77777777" w:rsidTr="45E17D4E">
      <w:trPr>
        <w:trHeight w:val="300"/>
      </w:trPr>
      <w:tc>
        <w:tcPr>
          <w:tcW w:w="3005" w:type="dxa"/>
        </w:tcPr>
        <w:p w14:paraId="709CA1D7" w14:textId="1740DAF0" w:rsidR="45E17D4E" w:rsidRDefault="45E17D4E" w:rsidP="45E17D4E">
          <w:pPr>
            <w:pStyle w:val="Header"/>
            <w:ind w:left="-115"/>
          </w:pPr>
        </w:p>
      </w:tc>
      <w:tc>
        <w:tcPr>
          <w:tcW w:w="3005" w:type="dxa"/>
        </w:tcPr>
        <w:p w14:paraId="18F39C77" w14:textId="61DB2F9A" w:rsidR="45E17D4E" w:rsidRDefault="45E17D4E" w:rsidP="45E17D4E">
          <w:pPr>
            <w:pStyle w:val="Header"/>
            <w:jc w:val="center"/>
          </w:pPr>
        </w:p>
      </w:tc>
      <w:tc>
        <w:tcPr>
          <w:tcW w:w="3005" w:type="dxa"/>
        </w:tcPr>
        <w:p w14:paraId="22B9D500" w14:textId="0D851FD9" w:rsidR="45E17D4E" w:rsidRDefault="45E17D4E" w:rsidP="45E17D4E">
          <w:pPr>
            <w:pStyle w:val="Header"/>
            <w:ind w:right="-115"/>
            <w:jc w:val="right"/>
          </w:pPr>
        </w:p>
      </w:tc>
    </w:tr>
  </w:tbl>
  <w:p w14:paraId="472A35F3" w14:textId="205216AA" w:rsidR="45E17D4E" w:rsidRDefault="45E17D4E" w:rsidP="45E17D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CE99B" w14:textId="77777777" w:rsidR="00CF3188" w:rsidRDefault="00CF3188" w:rsidP="00BC06E3">
      <w:pPr>
        <w:spacing w:after="0" w:line="240" w:lineRule="auto"/>
      </w:pPr>
      <w:r>
        <w:separator/>
      </w:r>
    </w:p>
  </w:footnote>
  <w:footnote w:type="continuationSeparator" w:id="0">
    <w:p w14:paraId="31965817" w14:textId="77777777" w:rsidR="00CF3188" w:rsidRDefault="00CF3188" w:rsidP="00BC06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B8AFA" w14:textId="4DC6B6D3" w:rsidR="00BC06E3" w:rsidRDefault="00BC06E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148FA"/>
    <w:multiLevelType w:val="hybridMultilevel"/>
    <w:tmpl w:val="4DF65574"/>
    <w:lvl w:ilvl="0" w:tplc="CF00CDA0">
      <w:start w:val="1"/>
      <w:numFmt w:val="bullet"/>
      <w:lvlText w:val=""/>
      <w:lvlJc w:val="left"/>
      <w:pPr>
        <w:ind w:left="720" w:hanging="360"/>
      </w:pPr>
      <w:rPr>
        <w:rFonts w:ascii="Symbol" w:hAnsi="Symbol" w:hint="default"/>
      </w:rPr>
    </w:lvl>
    <w:lvl w:ilvl="1" w:tplc="FDAC7BAC">
      <w:start w:val="1"/>
      <w:numFmt w:val="bullet"/>
      <w:lvlText w:val="o"/>
      <w:lvlJc w:val="left"/>
      <w:pPr>
        <w:ind w:left="1440" w:hanging="360"/>
      </w:pPr>
      <w:rPr>
        <w:rFonts w:ascii="Courier New" w:hAnsi="Courier New" w:hint="default"/>
      </w:rPr>
    </w:lvl>
    <w:lvl w:ilvl="2" w:tplc="E186888A">
      <w:start w:val="1"/>
      <w:numFmt w:val="bullet"/>
      <w:lvlText w:val=""/>
      <w:lvlJc w:val="left"/>
      <w:pPr>
        <w:ind w:left="2160" w:hanging="360"/>
      </w:pPr>
      <w:rPr>
        <w:rFonts w:ascii="Wingdings" w:hAnsi="Wingdings" w:hint="default"/>
      </w:rPr>
    </w:lvl>
    <w:lvl w:ilvl="3" w:tplc="94B43EA0">
      <w:start w:val="1"/>
      <w:numFmt w:val="bullet"/>
      <w:lvlText w:val=""/>
      <w:lvlJc w:val="left"/>
      <w:pPr>
        <w:ind w:left="2880" w:hanging="360"/>
      </w:pPr>
      <w:rPr>
        <w:rFonts w:ascii="Symbol" w:hAnsi="Symbol" w:hint="default"/>
      </w:rPr>
    </w:lvl>
    <w:lvl w:ilvl="4" w:tplc="E37EF454">
      <w:start w:val="1"/>
      <w:numFmt w:val="bullet"/>
      <w:lvlText w:val="o"/>
      <w:lvlJc w:val="left"/>
      <w:pPr>
        <w:ind w:left="3600" w:hanging="360"/>
      </w:pPr>
      <w:rPr>
        <w:rFonts w:ascii="Courier New" w:hAnsi="Courier New" w:hint="default"/>
      </w:rPr>
    </w:lvl>
    <w:lvl w:ilvl="5" w:tplc="F03E178C">
      <w:start w:val="1"/>
      <w:numFmt w:val="bullet"/>
      <w:lvlText w:val=""/>
      <w:lvlJc w:val="left"/>
      <w:pPr>
        <w:ind w:left="4320" w:hanging="360"/>
      </w:pPr>
      <w:rPr>
        <w:rFonts w:ascii="Wingdings" w:hAnsi="Wingdings" w:hint="default"/>
      </w:rPr>
    </w:lvl>
    <w:lvl w:ilvl="6" w:tplc="D3F05922">
      <w:start w:val="1"/>
      <w:numFmt w:val="bullet"/>
      <w:lvlText w:val=""/>
      <w:lvlJc w:val="left"/>
      <w:pPr>
        <w:ind w:left="5040" w:hanging="360"/>
      </w:pPr>
      <w:rPr>
        <w:rFonts w:ascii="Symbol" w:hAnsi="Symbol" w:hint="default"/>
      </w:rPr>
    </w:lvl>
    <w:lvl w:ilvl="7" w:tplc="CC149E0C">
      <w:start w:val="1"/>
      <w:numFmt w:val="bullet"/>
      <w:lvlText w:val="o"/>
      <w:lvlJc w:val="left"/>
      <w:pPr>
        <w:ind w:left="5760" w:hanging="360"/>
      </w:pPr>
      <w:rPr>
        <w:rFonts w:ascii="Courier New" w:hAnsi="Courier New" w:hint="default"/>
      </w:rPr>
    </w:lvl>
    <w:lvl w:ilvl="8" w:tplc="B246B84E">
      <w:start w:val="1"/>
      <w:numFmt w:val="bullet"/>
      <w:lvlText w:val=""/>
      <w:lvlJc w:val="left"/>
      <w:pPr>
        <w:ind w:left="6480" w:hanging="360"/>
      </w:pPr>
      <w:rPr>
        <w:rFonts w:ascii="Wingdings" w:hAnsi="Wingdings" w:hint="default"/>
      </w:rPr>
    </w:lvl>
  </w:abstractNum>
  <w:abstractNum w:abstractNumId="1" w15:restartNumberingAfterBreak="0">
    <w:nsid w:val="05B8D284"/>
    <w:multiLevelType w:val="hybridMultilevel"/>
    <w:tmpl w:val="FD5C808E"/>
    <w:lvl w:ilvl="0" w:tplc="0242208E">
      <w:start w:val="1"/>
      <w:numFmt w:val="bullet"/>
      <w:lvlText w:val=""/>
      <w:lvlJc w:val="left"/>
      <w:pPr>
        <w:ind w:left="720" w:hanging="360"/>
      </w:pPr>
      <w:rPr>
        <w:rFonts w:ascii="Symbol" w:hAnsi="Symbol" w:hint="default"/>
      </w:rPr>
    </w:lvl>
    <w:lvl w:ilvl="1" w:tplc="37AAC86A">
      <w:start w:val="1"/>
      <w:numFmt w:val="bullet"/>
      <w:lvlText w:val="o"/>
      <w:lvlJc w:val="left"/>
      <w:pPr>
        <w:ind w:left="1440" w:hanging="360"/>
      </w:pPr>
      <w:rPr>
        <w:rFonts w:ascii="Courier New" w:hAnsi="Courier New" w:hint="default"/>
      </w:rPr>
    </w:lvl>
    <w:lvl w:ilvl="2" w:tplc="24FC6230">
      <w:start w:val="1"/>
      <w:numFmt w:val="bullet"/>
      <w:lvlText w:val=""/>
      <w:lvlJc w:val="left"/>
      <w:pPr>
        <w:ind w:left="2160" w:hanging="360"/>
      </w:pPr>
      <w:rPr>
        <w:rFonts w:ascii="Wingdings" w:hAnsi="Wingdings" w:hint="default"/>
      </w:rPr>
    </w:lvl>
    <w:lvl w:ilvl="3" w:tplc="5C848C44">
      <w:start w:val="1"/>
      <w:numFmt w:val="bullet"/>
      <w:lvlText w:val=""/>
      <w:lvlJc w:val="left"/>
      <w:pPr>
        <w:ind w:left="2880" w:hanging="360"/>
      </w:pPr>
      <w:rPr>
        <w:rFonts w:ascii="Symbol" w:hAnsi="Symbol" w:hint="default"/>
      </w:rPr>
    </w:lvl>
    <w:lvl w:ilvl="4" w:tplc="72F6CBCA">
      <w:start w:val="1"/>
      <w:numFmt w:val="bullet"/>
      <w:lvlText w:val="o"/>
      <w:lvlJc w:val="left"/>
      <w:pPr>
        <w:ind w:left="3600" w:hanging="360"/>
      </w:pPr>
      <w:rPr>
        <w:rFonts w:ascii="Courier New" w:hAnsi="Courier New" w:hint="default"/>
      </w:rPr>
    </w:lvl>
    <w:lvl w:ilvl="5" w:tplc="B29A4EC6">
      <w:start w:val="1"/>
      <w:numFmt w:val="bullet"/>
      <w:lvlText w:val=""/>
      <w:lvlJc w:val="left"/>
      <w:pPr>
        <w:ind w:left="4320" w:hanging="360"/>
      </w:pPr>
      <w:rPr>
        <w:rFonts w:ascii="Wingdings" w:hAnsi="Wingdings" w:hint="default"/>
      </w:rPr>
    </w:lvl>
    <w:lvl w:ilvl="6" w:tplc="7C9AB300">
      <w:start w:val="1"/>
      <w:numFmt w:val="bullet"/>
      <w:lvlText w:val=""/>
      <w:lvlJc w:val="left"/>
      <w:pPr>
        <w:ind w:left="5040" w:hanging="360"/>
      </w:pPr>
      <w:rPr>
        <w:rFonts w:ascii="Symbol" w:hAnsi="Symbol" w:hint="default"/>
      </w:rPr>
    </w:lvl>
    <w:lvl w:ilvl="7" w:tplc="73A2ACF6">
      <w:start w:val="1"/>
      <w:numFmt w:val="bullet"/>
      <w:lvlText w:val="o"/>
      <w:lvlJc w:val="left"/>
      <w:pPr>
        <w:ind w:left="5760" w:hanging="360"/>
      </w:pPr>
      <w:rPr>
        <w:rFonts w:ascii="Courier New" w:hAnsi="Courier New" w:hint="default"/>
      </w:rPr>
    </w:lvl>
    <w:lvl w:ilvl="8" w:tplc="CD16813C">
      <w:start w:val="1"/>
      <w:numFmt w:val="bullet"/>
      <w:lvlText w:val=""/>
      <w:lvlJc w:val="left"/>
      <w:pPr>
        <w:ind w:left="6480" w:hanging="360"/>
      </w:pPr>
      <w:rPr>
        <w:rFonts w:ascii="Wingdings" w:hAnsi="Wingdings" w:hint="default"/>
      </w:rPr>
    </w:lvl>
  </w:abstractNum>
  <w:abstractNum w:abstractNumId="2" w15:restartNumberingAfterBreak="0">
    <w:nsid w:val="0617EB05"/>
    <w:multiLevelType w:val="hybridMultilevel"/>
    <w:tmpl w:val="FFFFFFFF"/>
    <w:lvl w:ilvl="0" w:tplc="30CC6AC2">
      <w:start w:val="1"/>
      <w:numFmt w:val="bullet"/>
      <w:lvlText w:val=""/>
      <w:lvlJc w:val="left"/>
      <w:pPr>
        <w:ind w:left="720" w:hanging="360"/>
      </w:pPr>
      <w:rPr>
        <w:rFonts w:ascii="Symbol" w:hAnsi="Symbol" w:hint="default"/>
      </w:rPr>
    </w:lvl>
    <w:lvl w:ilvl="1" w:tplc="2696C9A4">
      <w:start w:val="1"/>
      <w:numFmt w:val="bullet"/>
      <w:lvlText w:val="o"/>
      <w:lvlJc w:val="left"/>
      <w:pPr>
        <w:ind w:left="1440" w:hanging="360"/>
      </w:pPr>
      <w:rPr>
        <w:rFonts w:ascii="Courier New" w:hAnsi="Courier New" w:hint="default"/>
      </w:rPr>
    </w:lvl>
    <w:lvl w:ilvl="2" w:tplc="4B8CD138">
      <w:start w:val="1"/>
      <w:numFmt w:val="bullet"/>
      <w:lvlText w:val=""/>
      <w:lvlJc w:val="left"/>
      <w:pPr>
        <w:ind w:left="2160" w:hanging="360"/>
      </w:pPr>
      <w:rPr>
        <w:rFonts w:ascii="Wingdings" w:hAnsi="Wingdings" w:hint="default"/>
      </w:rPr>
    </w:lvl>
    <w:lvl w:ilvl="3" w:tplc="EE60828E">
      <w:start w:val="1"/>
      <w:numFmt w:val="bullet"/>
      <w:lvlText w:val=""/>
      <w:lvlJc w:val="left"/>
      <w:pPr>
        <w:ind w:left="2880" w:hanging="360"/>
      </w:pPr>
      <w:rPr>
        <w:rFonts w:ascii="Symbol" w:hAnsi="Symbol" w:hint="default"/>
      </w:rPr>
    </w:lvl>
    <w:lvl w:ilvl="4" w:tplc="1976400E">
      <w:start w:val="1"/>
      <w:numFmt w:val="bullet"/>
      <w:lvlText w:val="o"/>
      <w:lvlJc w:val="left"/>
      <w:pPr>
        <w:ind w:left="3600" w:hanging="360"/>
      </w:pPr>
      <w:rPr>
        <w:rFonts w:ascii="Courier New" w:hAnsi="Courier New" w:hint="default"/>
      </w:rPr>
    </w:lvl>
    <w:lvl w:ilvl="5" w:tplc="EB9C5608">
      <w:start w:val="1"/>
      <w:numFmt w:val="bullet"/>
      <w:lvlText w:val=""/>
      <w:lvlJc w:val="left"/>
      <w:pPr>
        <w:ind w:left="4320" w:hanging="360"/>
      </w:pPr>
      <w:rPr>
        <w:rFonts w:ascii="Wingdings" w:hAnsi="Wingdings" w:hint="default"/>
      </w:rPr>
    </w:lvl>
    <w:lvl w:ilvl="6" w:tplc="DA9EA28A">
      <w:start w:val="1"/>
      <w:numFmt w:val="bullet"/>
      <w:lvlText w:val=""/>
      <w:lvlJc w:val="left"/>
      <w:pPr>
        <w:ind w:left="5040" w:hanging="360"/>
      </w:pPr>
      <w:rPr>
        <w:rFonts w:ascii="Symbol" w:hAnsi="Symbol" w:hint="default"/>
      </w:rPr>
    </w:lvl>
    <w:lvl w:ilvl="7" w:tplc="0C1AA50E">
      <w:start w:val="1"/>
      <w:numFmt w:val="bullet"/>
      <w:lvlText w:val="o"/>
      <w:lvlJc w:val="left"/>
      <w:pPr>
        <w:ind w:left="5760" w:hanging="360"/>
      </w:pPr>
      <w:rPr>
        <w:rFonts w:ascii="Courier New" w:hAnsi="Courier New" w:hint="default"/>
      </w:rPr>
    </w:lvl>
    <w:lvl w:ilvl="8" w:tplc="BA725590">
      <w:start w:val="1"/>
      <w:numFmt w:val="bullet"/>
      <w:lvlText w:val=""/>
      <w:lvlJc w:val="left"/>
      <w:pPr>
        <w:ind w:left="6480" w:hanging="360"/>
      </w:pPr>
      <w:rPr>
        <w:rFonts w:ascii="Wingdings" w:hAnsi="Wingdings" w:hint="default"/>
      </w:rPr>
    </w:lvl>
  </w:abstractNum>
  <w:abstractNum w:abstractNumId="3" w15:restartNumberingAfterBreak="0">
    <w:nsid w:val="0873ECA5"/>
    <w:multiLevelType w:val="hybridMultilevel"/>
    <w:tmpl w:val="FFFFFFFF"/>
    <w:lvl w:ilvl="0" w:tplc="AF467B36">
      <w:start w:val="1"/>
      <w:numFmt w:val="bullet"/>
      <w:lvlText w:val=""/>
      <w:lvlJc w:val="left"/>
      <w:pPr>
        <w:ind w:left="720" w:hanging="360"/>
      </w:pPr>
      <w:rPr>
        <w:rFonts w:ascii="Symbol" w:hAnsi="Symbol" w:hint="default"/>
      </w:rPr>
    </w:lvl>
    <w:lvl w:ilvl="1" w:tplc="5FDE66EC">
      <w:start w:val="1"/>
      <w:numFmt w:val="bullet"/>
      <w:lvlText w:val="o"/>
      <w:lvlJc w:val="left"/>
      <w:pPr>
        <w:ind w:left="1440" w:hanging="360"/>
      </w:pPr>
      <w:rPr>
        <w:rFonts w:ascii="Courier New" w:hAnsi="Courier New" w:hint="default"/>
      </w:rPr>
    </w:lvl>
    <w:lvl w:ilvl="2" w:tplc="F950152E">
      <w:start w:val="1"/>
      <w:numFmt w:val="bullet"/>
      <w:lvlText w:val=""/>
      <w:lvlJc w:val="left"/>
      <w:pPr>
        <w:ind w:left="2160" w:hanging="360"/>
      </w:pPr>
      <w:rPr>
        <w:rFonts w:ascii="Wingdings" w:hAnsi="Wingdings" w:hint="default"/>
      </w:rPr>
    </w:lvl>
    <w:lvl w:ilvl="3" w:tplc="DDA2211E">
      <w:start w:val="1"/>
      <w:numFmt w:val="bullet"/>
      <w:lvlText w:val=""/>
      <w:lvlJc w:val="left"/>
      <w:pPr>
        <w:ind w:left="2880" w:hanging="360"/>
      </w:pPr>
      <w:rPr>
        <w:rFonts w:ascii="Symbol" w:hAnsi="Symbol" w:hint="default"/>
      </w:rPr>
    </w:lvl>
    <w:lvl w:ilvl="4" w:tplc="E9DE86B8">
      <w:start w:val="1"/>
      <w:numFmt w:val="bullet"/>
      <w:lvlText w:val="o"/>
      <w:lvlJc w:val="left"/>
      <w:pPr>
        <w:ind w:left="3600" w:hanging="360"/>
      </w:pPr>
      <w:rPr>
        <w:rFonts w:ascii="Courier New" w:hAnsi="Courier New" w:hint="default"/>
      </w:rPr>
    </w:lvl>
    <w:lvl w:ilvl="5" w:tplc="D34EDD68">
      <w:start w:val="1"/>
      <w:numFmt w:val="bullet"/>
      <w:lvlText w:val=""/>
      <w:lvlJc w:val="left"/>
      <w:pPr>
        <w:ind w:left="4320" w:hanging="360"/>
      </w:pPr>
      <w:rPr>
        <w:rFonts w:ascii="Wingdings" w:hAnsi="Wingdings" w:hint="default"/>
      </w:rPr>
    </w:lvl>
    <w:lvl w:ilvl="6" w:tplc="690EC536">
      <w:start w:val="1"/>
      <w:numFmt w:val="bullet"/>
      <w:lvlText w:val=""/>
      <w:lvlJc w:val="left"/>
      <w:pPr>
        <w:ind w:left="5040" w:hanging="360"/>
      </w:pPr>
      <w:rPr>
        <w:rFonts w:ascii="Symbol" w:hAnsi="Symbol" w:hint="default"/>
      </w:rPr>
    </w:lvl>
    <w:lvl w:ilvl="7" w:tplc="5E985828">
      <w:start w:val="1"/>
      <w:numFmt w:val="bullet"/>
      <w:lvlText w:val="o"/>
      <w:lvlJc w:val="left"/>
      <w:pPr>
        <w:ind w:left="5760" w:hanging="360"/>
      </w:pPr>
      <w:rPr>
        <w:rFonts w:ascii="Courier New" w:hAnsi="Courier New" w:hint="default"/>
      </w:rPr>
    </w:lvl>
    <w:lvl w:ilvl="8" w:tplc="894C8E6C">
      <w:start w:val="1"/>
      <w:numFmt w:val="bullet"/>
      <w:lvlText w:val=""/>
      <w:lvlJc w:val="left"/>
      <w:pPr>
        <w:ind w:left="6480" w:hanging="360"/>
      </w:pPr>
      <w:rPr>
        <w:rFonts w:ascii="Wingdings" w:hAnsi="Wingdings" w:hint="default"/>
      </w:rPr>
    </w:lvl>
  </w:abstractNum>
  <w:abstractNum w:abstractNumId="4" w15:restartNumberingAfterBreak="0">
    <w:nsid w:val="09A9962E"/>
    <w:multiLevelType w:val="hybridMultilevel"/>
    <w:tmpl w:val="4F04CCDA"/>
    <w:lvl w:ilvl="0" w:tplc="6108D828">
      <w:start w:val="1"/>
      <w:numFmt w:val="bullet"/>
      <w:lvlText w:val=""/>
      <w:lvlJc w:val="left"/>
      <w:pPr>
        <w:ind w:left="720" w:hanging="360"/>
      </w:pPr>
      <w:rPr>
        <w:rFonts w:ascii="Symbol" w:hAnsi="Symbol" w:hint="default"/>
      </w:rPr>
    </w:lvl>
    <w:lvl w:ilvl="1" w:tplc="23CE1A0A">
      <w:start w:val="1"/>
      <w:numFmt w:val="bullet"/>
      <w:lvlText w:val="o"/>
      <w:lvlJc w:val="left"/>
      <w:pPr>
        <w:ind w:left="1440" w:hanging="360"/>
      </w:pPr>
      <w:rPr>
        <w:rFonts w:ascii="Courier New" w:hAnsi="Courier New" w:hint="default"/>
      </w:rPr>
    </w:lvl>
    <w:lvl w:ilvl="2" w:tplc="464A133A">
      <w:start w:val="1"/>
      <w:numFmt w:val="bullet"/>
      <w:lvlText w:val=""/>
      <w:lvlJc w:val="left"/>
      <w:pPr>
        <w:ind w:left="2160" w:hanging="360"/>
      </w:pPr>
      <w:rPr>
        <w:rFonts w:ascii="Wingdings" w:hAnsi="Wingdings" w:hint="default"/>
      </w:rPr>
    </w:lvl>
    <w:lvl w:ilvl="3" w:tplc="1212A9BE">
      <w:start w:val="1"/>
      <w:numFmt w:val="bullet"/>
      <w:lvlText w:val=""/>
      <w:lvlJc w:val="left"/>
      <w:pPr>
        <w:ind w:left="2880" w:hanging="360"/>
      </w:pPr>
      <w:rPr>
        <w:rFonts w:ascii="Symbol" w:hAnsi="Symbol" w:hint="default"/>
      </w:rPr>
    </w:lvl>
    <w:lvl w:ilvl="4" w:tplc="6A466D86">
      <w:start w:val="1"/>
      <w:numFmt w:val="bullet"/>
      <w:lvlText w:val="o"/>
      <w:lvlJc w:val="left"/>
      <w:pPr>
        <w:ind w:left="3600" w:hanging="360"/>
      </w:pPr>
      <w:rPr>
        <w:rFonts w:ascii="Courier New" w:hAnsi="Courier New" w:hint="default"/>
      </w:rPr>
    </w:lvl>
    <w:lvl w:ilvl="5" w:tplc="2AF6A642">
      <w:start w:val="1"/>
      <w:numFmt w:val="bullet"/>
      <w:lvlText w:val=""/>
      <w:lvlJc w:val="left"/>
      <w:pPr>
        <w:ind w:left="4320" w:hanging="360"/>
      </w:pPr>
      <w:rPr>
        <w:rFonts w:ascii="Wingdings" w:hAnsi="Wingdings" w:hint="default"/>
      </w:rPr>
    </w:lvl>
    <w:lvl w:ilvl="6" w:tplc="BE8A427A">
      <w:start w:val="1"/>
      <w:numFmt w:val="bullet"/>
      <w:lvlText w:val=""/>
      <w:lvlJc w:val="left"/>
      <w:pPr>
        <w:ind w:left="5040" w:hanging="360"/>
      </w:pPr>
      <w:rPr>
        <w:rFonts w:ascii="Symbol" w:hAnsi="Symbol" w:hint="default"/>
      </w:rPr>
    </w:lvl>
    <w:lvl w:ilvl="7" w:tplc="AB4040EA">
      <w:start w:val="1"/>
      <w:numFmt w:val="bullet"/>
      <w:lvlText w:val="o"/>
      <w:lvlJc w:val="left"/>
      <w:pPr>
        <w:ind w:left="5760" w:hanging="360"/>
      </w:pPr>
      <w:rPr>
        <w:rFonts w:ascii="Courier New" w:hAnsi="Courier New" w:hint="default"/>
      </w:rPr>
    </w:lvl>
    <w:lvl w:ilvl="8" w:tplc="C16865C8">
      <w:start w:val="1"/>
      <w:numFmt w:val="bullet"/>
      <w:lvlText w:val=""/>
      <w:lvlJc w:val="left"/>
      <w:pPr>
        <w:ind w:left="6480" w:hanging="360"/>
      </w:pPr>
      <w:rPr>
        <w:rFonts w:ascii="Wingdings" w:hAnsi="Wingdings" w:hint="default"/>
      </w:rPr>
    </w:lvl>
  </w:abstractNum>
  <w:abstractNum w:abstractNumId="5" w15:restartNumberingAfterBreak="0">
    <w:nsid w:val="0D02D8D0"/>
    <w:multiLevelType w:val="hybridMultilevel"/>
    <w:tmpl w:val="90C44A4E"/>
    <w:lvl w:ilvl="0" w:tplc="E7CE8566">
      <w:start w:val="1"/>
      <w:numFmt w:val="bullet"/>
      <w:lvlText w:val=""/>
      <w:lvlJc w:val="left"/>
      <w:pPr>
        <w:ind w:left="1080" w:hanging="360"/>
      </w:pPr>
      <w:rPr>
        <w:rFonts w:ascii="Symbol" w:hAnsi="Symbol" w:hint="default"/>
      </w:rPr>
    </w:lvl>
    <w:lvl w:ilvl="1" w:tplc="1278CA86">
      <w:start w:val="1"/>
      <w:numFmt w:val="bullet"/>
      <w:lvlText w:val="o"/>
      <w:lvlJc w:val="left"/>
      <w:pPr>
        <w:ind w:left="1800" w:hanging="360"/>
      </w:pPr>
      <w:rPr>
        <w:rFonts w:ascii="Courier New" w:hAnsi="Courier New" w:hint="default"/>
      </w:rPr>
    </w:lvl>
    <w:lvl w:ilvl="2" w:tplc="356857B2">
      <w:start w:val="1"/>
      <w:numFmt w:val="bullet"/>
      <w:lvlText w:val=""/>
      <w:lvlJc w:val="left"/>
      <w:pPr>
        <w:ind w:left="2520" w:hanging="360"/>
      </w:pPr>
      <w:rPr>
        <w:rFonts w:ascii="Wingdings" w:hAnsi="Wingdings" w:hint="default"/>
      </w:rPr>
    </w:lvl>
    <w:lvl w:ilvl="3" w:tplc="DBA4CB5A">
      <w:start w:val="1"/>
      <w:numFmt w:val="bullet"/>
      <w:lvlText w:val=""/>
      <w:lvlJc w:val="left"/>
      <w:pPr>
        <w:ind w:left="3240" w:hanging="360"/>
      </w:pPr>
      <w:rPr>
        <w:rFonts w:ascii="Symbol" w:hAnsi="Symbol" w:hint="default"/>
      </w:rPr>
    </w:lvl>
    <w:lvl w:ilvl="4" w:tplc="F60248BA">
      <w:start w:val="1"/>
      <w:numFmt w:val="bullet"/>
      <w:lvlText w:val="o"/>
      <w:lvlJc w:val="left"/>
      <w:pPr>
        <w:ind w:left="3960" w:hanging="360"/>
      </w:pPr>
      <w:rPr>
        <w:rFonts w:ascii="Courier New" w:hAnsi="Courier New" w:hint="default"/>
      </w:rPr>
    </w:lvl>
    <w:lvl w:ilvl="5" w:tplc="9E16393E">
      <w:start w:val="1"/>
      <w:numFmt w:val="bullet"/>
      <w:lvlText w:val=""/>
      <w:lvlJc w:val="left"/>
      <w:pPr>
        <w:ind w:left="4680" w:hanging="360"/>
      </w:pPr>
      <w:rPr>
        <w:rFonts w:ascii="Wingdings" w:hAnsi="Wingdings" w:hint="default"/>
      </w:rPr>
    </w:lvl>
    <w:lvl w:ilvl="6" w:tplc="7166B0F6">
      <w:start w:val="1"/>
      <w:numFmt w:val="bullet"/>
      <w:lvlText w:val=""/>
      <w:lvlJc w:val="left"/>
      <w:pPr>
        <w:ind w:left="5400" w:hanging="360"/>
      </w:pPr>
      <w:rPr>
        <w:rFonts w:ascii="Symbol" w:hAnsi="Symbol" w:hint="default"/>
      </w:rPr>
    </w:lvl>
    <w:lvl w:ilvl="7" w:tplc="724C4370">
      <w:start w:val="1"/>
      <w:numFmt w:val="bullet"/>
      <w:lvlText w:val="o"/>
      <w:lvlJc w:val="left"/>
      <w:pPr>
        <w:ind w:left="6120" w:hanging="360"/>
      </w:pPr>
      <w:rPr>
        <w:rFonts w:ascii="Courier New" w:hAnsi="Courier New" w:hint="default"/>
      </w:rPr>
    </w:lvl>
    <w:lvl w:ilvl="8" w:tplc="B296B726">
      <w:start w:val="1"/>
      <w:numFmt w:val="bullet"/>
      <w:lvlText w:val=""/>
      <w:lvlJc w:val="left"/>
      <w:pPr>
        <w:ind w:left="6840" w:hanging="360"/>
      </w:pPr>
      <w:rPr>
        <w:rFonts w:ascii="Wingdings" w:hAnsi="Wingdings" w:hint="default"/>
      </w:rPr>
    </w:lvl>
  </w:abstractNum>
  <w:abstractNum w:abstractNumId="6" w15:restartNumberingAfterBreak="0">
    <w:nsid w:val="0FB69B8F"/>
    <w:multiLevelType w:val="hybridMultilevel"/>
    <w:tmpl w:val="FFFFFFFF"/>
    <w:lvl w:ilvl="0" w:tplc="DB4EC8CC">
      <w:start w:val="1"/>
      <w:numFmt w:val="bullet"/>
      <w:lvlText w:val="·"/>
      <w:lvlJc w:val="left"/>
      <w:pPr>
        <w:ind w:left="720" w:hanging="360"/>
      </w:pPr>
      <w:rPr>
        <w:rFonts w:ascii="Symbol" w:hAnsi="Symbol" w:hint="default"/>
      </w:rPr>
    </w:lvl>
    <w:lvl w:ilvl="1" w:tplc="C4C096C0">
      <w:start w:val="1"/>
      <w:numFmt w:val="bullet"/>
      <w:lvlText w:val="o"/>
      <w:lvlJc w:val="left"/>
      <w:pPr>
        <w:ind w:left="1440" w:hanging="360"/>
      </w:pPr>
      <w:rPr>
        <w:rFonts w:ascii="Courier New" w:hAnsi="Courier New" w:hint="default"/>
      </w:rPr>
    </w:lvl>
    <w:lvl w:ilvl="2" w:tplc="B76E8E5A">
      <w:start w:val="1"/>
      <w:numFmt w:val="bullet"/>
      <w:lvlText w:val=""/>
      <w:lvlJc w:val="left"/>
      <w:pPr>
        <w:ind w:left="2160" w:hanging="360"/>
      </w:pPr>
      <w:rPr>
        <w:rFonts w:ascii="Wingdings" w:hAnsi="Wingdings" w:hint="default"/>
      </w:rPr>
    </w:lvl>
    <w:lvl w:ilvl="3" w:tplc="B2980A24">
      <w:start w:val="1"/>
      <w:numFmt w:val="bullet"/>
      <w:lvlText w:val=""/>
      <w:lvlJc w:val="left"/>
      <w:pPr>
        <w:ind w:left="2880" w:hanging="360"/>
      </w:pPr>
      <w:rPr>
        <w:rFonts w:ascii="Symbol" w:hAnsi="Symbol" w:hint="default"/>
      </w:rPr>
    </w:lvl>
    <w:lvl w:ilvl="4" w:tplc="86EA6572">
      <w:start w:val="1"/>
      <w:numFmt w:val="bullet"/>
      <w:lvlText w:val="o"/>
      <w:lvlJc w:val="left"/>
      <w:pPr>
        <w:ind w:left="3600" w:hanging="360"/>
      </w:pPr>
      <w:rPr>
        <w:rFonts w:ascii="Courier New" w:hAnsi="Courier New" w:hint="default"/>
      </w:rPr>
    </w:lvl>
    <w:lvl w:ilvl="5" w:tplc="40F2D5C4">
      <w:start w:val="1"/>
      <w:numFmt w:val="bullet"/>
      <w:lvlText w:val=""/>
      <w:lvlJc w:val="left"/>
      <w:pPr>
        <w:ind w:left="4320" w:hanging="360"/>
      </w:pPr>
      <w:rPr>
        <w:rFonts w:ascii="Wingdings" w:hAnsi="Wingdings" w:hint="default"/>
      </w:rPr>
    </w:lvl>
    <w:lvl w:ilvl="6" w:tplc="690AFB10">
      <w:start w:val="1"/>
      <w:numFmt w:val="bullet"/>
      <w:lvlText w:val=""/>
      <w:lvlJc w:val="left"/>
      <w:pPr>
        <w:ind w:left="5040" w:hanging="360"/>
      </w:pPr>
      <w:rPr>
        <w:rFonts w:ascii="Symbol" w:hAnsi="Symbol" w:hint="default"/>
      </w:rPr>
    </w:lvl>
    <w:lvl w:ilvl="7" w:tplc="249238BE">
      <w:start w:val="1"/>
      <w:numFmt w:val="bullet"/>
      <w:lvlText w:val="o"/>
      <w:lvlJc w:val="left"/>
      <w:pPr>
        <w:ind w:left="5760" w:hanging="360"/>
      </w:pPr>
      <w:rPr>
        <w:rFonts w:ascii="Courier New" w:hAnsi="Courier New" w:hint="default"/>
      </w:rPr>
    </w:lvl>
    <w:lvl w:ilvl="8" w:tplc="60146DE4">
      <w:start w:val="1"/>
      <w:numFmt w:val="bullet"/>
      <w:lvlText w:val=""/>
      <w:lvlJc w:val="left"/>
      <w:pPr>
        <w:ind w:left="6480" w:hanging="360"/>
      </w:pPr>
      <w:rPr>
        <w:rFonts w:ascii="Wingdings" w:hAnsi="Wingdings" w:hint="default"/>
      </w:rPr>
    </w:lvl>
  </w:abstractNum>
  <w:abstractNum w:abstractNumId="7" w15:restartNumberingAfterBreak="0">
    <w:nsid w:val="10F03055"/>
    <w:multiLevelType w:val="hybridMultilevel"/>
    <w:tmpl w:val="3C1429A6"/>
    <w:lvl w:ilvl="0" w:tplc="1E38918A">
      <w:start w:val="1"/>
      <w:numFmt w:val="bullet"/>
      <w:lvlText w:val=""/>
      <w:lvlJc w:val="left"/>
      <w:pPr>
        <w:ind w:left="720" w:hanging="360"/>
      </w:pPr>
      <w:rPr>
        <w:rFonts w:ascii="Symbol" w:hAnsi="Symbol" w:hint="default"/>
      </w:rPr>
    </w:lvl>
    <w:lvl w:ilvl="1" w:tplc="D996C94A">
      <w:start w:val="1"/>
      <w:numFmt w:val="bullet"/>
      <w:lvlText w:val="o"/>
      <w:lvlJc w:val="left"/>
      <w:pPr>
        <w:ind w:left="1440" w:hanging="360"/>
      </w:pPr>
      <w:rPr>
        <w:rFonts w:ascii="Courier New" w:hAnsi="Courier New" w:hint="default"/>
      </w:rPr>
    </w:lvl>
    <w:lvl w:ilvl="2" w:tplc="AA004582">
      <w:start w:val="1"/>
      <w:numFmt w:val="bullet"/>
      <w:lvlText w:val=""/>
      <w:lvlJc w:val="left"/>
      <w:pPr>
        <w:ind w:left="2160" w:hanging="360"/>
      </w:pPr>
      <w:rPr>
        <w:rFonts w:ascii="Wingdings" w:hAnsi="Wingdings" w:hint="default"/>
      </w:rPr>
    </w:lvl>
    <w:lvl w:ilvl="3" w:tplc="00564D9C">
      <w:start w:val="1"/>
      <w:numFmt w:val="bullet"/>
      <w:lvlText w:val=""/>
      <w:lvlJc w:val="left"/>
      <w:pPr>
        <w:ind w:left="2880" w:hanging="360"/>
      </w:pPr>
      <w:rPr>
        <w:rFonts w:ascii="Symbol" w:hAnsi="Symbol" w:hint="default"/>
      </w:rPr>
    </w:lvl>
    <w:lvl w:ilvl="4" w:tplc="D996F26C">
      <w:start w:val="1"/>
      <w:numFmt w:val="bullet"/>
      <w:lvlText w:val="o"/>
      <w:lvlJc w:val="left"/>
      <w:pPr>
        <w:ind w:left="3600" w:hanging="360"/>
      </w:pPr>
      <w:rPr>
        <w:rFonts w:ascii="Courier New" w:hAnsi="Courier New" w:hint="default"/>
      </w:rPr>
    </w:lvl>
    <w:lvl w:ilvl="5" w:tplc="C3B8ED14">
      <w:start w:val="1"/>
      <w:numFmt w:val="bullet"/>
      <w:lvlText w:val=""/>
      <w:lvlJc w:val="left"/>
      <w:pPr>
        <w:ind w:left="4320" w:hanging="360"/>
      </w:pPr>
      <w:rPr>
        <w:rFonts w:ascii="Wingdings" w:hAnsi="Wingdings" w:hint="default"/>
      </w:rPr>
    </w:lvl>
    <w:lvl w:ilvl="6" w:tplc="D2C0AFF2">
      <w:start w:val="1"/>
      <w:numFmt w:val="bullet"/>
      <w:lvlText w:val=""/>
      <w:lvlJc w:val="left"/>
      <w:pPr>
        <w:ind w:left="5040" w:hanging="360"/>
      </w:pPr>
      <w:rPr>
        <w:rFonts w:ascii="Symbol" w:hAnsi="Symbol" w:hint="default"/>
      </w:rPr>
    </w:lvl>
    <w:lvl w:ilvl="7" w:tplc="756E92C4">
      <w:start w:val="1"/>
      <w:numFmt w:val="bullet"/>
      <w:lvlText w:val="o"/>
      <w:lvlJc w:val="left"/>
      <w:pPr>
        <w:ind w:left="5760" w:hanging="360"/>
      </w:pPr>
      <w:rPr>
        <w:rFonts w:ascii="Courier New" w:hAnsi="Courier New" w:hint="default"/>
      </w:rPr>
    </w:lvl>
    <w:lvl w:ilvl="8" w:tplc="F8187A54">
      <w:start w:val="1"/>
      <w:numFmt w:val="bullet"/>
      <w:lvlText w:val=""/>
      <w:lvlJc w:val="left"/>
      <w:pPr>
        <w:ind w:left="6480" w:hanging="360"/>
      </w:pPr>
      <w:rPr>
        <w:rFonts w:ascii="Wingdings" w:hAnsi="Wingdings" w:hint="default"/>
      </w:rPr>
    </w:lvl>
  </w:abstractNum>
  <w:abstractNum w:abstractNumId="8" w15:restartNumberingAfterBreak="0">
    <w:nsid w:val="13CF3F73"/>
    <w:multiLevelType w:val="hybridMultilevel"/>
    <w:tmpl w:val="FFFFFFFF"/>
    <w:lvl w:ilvl="0" w:tplc="FBA6938A">
      <w:start w:val="1"/>
      <w:numFmt w:val="bullet"/>
      <w:lvlText w:val="·"/>
      <w:lvlJc w:val="left"/>
      <w:pPr>
        <w:ind w:left="720" w:hanging="360"/>
      </w:pPr>
      <w:rPr>
        <w:rFonts w:ascii="Symbol" w:hAnsi="Symbol" w:hint="default"/>
      </w:rPr>
    </w:lvl>
    <w:lvl w:ilvl="1" w:tplc="7F06A0A0">
      <w:start w:val="1"/>
      <w:numFmt w:val="bullet"/>
      <w:lvlText w:val="o"/>
      <w:lvlJc w:val="left"/>
      <w:pPr>
        <w:ind w:left="1440" w:hanging="360"/>
      </w:pPr>
      <w:rPr>
        <w:rFonts w:ascii="Courier New" w:hAnsi="Courier New" w:hint="default"/>
      </w:rPr>
    </w:lvl>
    <w:lvl w:ilvl="2" w:tplc="8D9ACC58">
      <w:start w:val="1"/>
      <w:numFmt w:val="bullet"/>
      <w:lvlText w:val=""/>
      <w:lvlJc w:val="left"/>
      <w:pPr>
        <w:ind w:left="2160" w:hanging="360"/>
      </w:pPr>
      <w:rPr>
        <w:rFonts w:ascii="Wingdings" w:hAnsi="Wingdings" w:hint="default"/>
      </w:rPr>
    </w:lvl>
    <w:lvl w:ilvl="3" w:tplc="E564D3DA">
      <w:start w:val="1"/>
      <w:numFmt w:val="bullet"/>
      <w:lvlText w:val=""/>
      <w:lvlJc w:val="left"/>
      <w:pPr>
        <w:ind w:left="2880" w:hanging="360"/>
      </w:pPr>
      <w:rPr>
        <w:rFonts w:ascii="Symbol" w:hAnsi="Symbol" w:hint="default"/>
      </w:rPr>
    </w:lvl>
    <w:lvl w:ilvl="4" w:tplc="D56C0DBE">
      <w:start w:val="1"/>
      <w:numFmt w:val="bullet"/>
      <w:lvlText w:val="o"/>
      <w:lvlJc w:val="left"/>
      <w:pPr>
        <w:ind w:left="3600" w:hanging="360"/>
      </w:pPr>
      <w:rPr>
        <w:rFonts w:ascii="Courier New" w:hAnsi="Courier New" w:hint="default"/>
      </w:rPr>
    </w:lvl>
    <w:lvl w:ilvl="5" w:tplc="B35C4F44">
      <w:start w:val="1"/>
      <w:numFmt w:val="bullet"/>
      <w:lvlText w:val=""/>
      <w:lvlJc w:val="left"/>
      <w:pPr>
        <w:ind w:left="4320" w:hanging="360"/>
      </w:pPr>
      <w:rPr>
        <w:rFonts w:ascii="Wingdings" w:hAnsi="Wingdings" w:hint="default"/>
      </w:rPr>
    </w:lvl>
    <w:lvl w:ilvl="6" w:tplc="37D8BB44">
      <w:start w:val="1"/>
      <w:numFmt w:val="bullet"/>
      <w:lvlText w:val=""/>
      <w:lvlJc w:val="left"/>
      <w:pPr>
        <w:ind w:left="5040" w:hanging="360"/>
      </w:pPr>
      <w:rPr>
        <w:rFonts w:ascii="Symbol" w:hAnsi="Symbol" w:hint="default"/>
      </w:rPr>
    </w:lvl>
    <w:lvl w:ilvl="7" w:tplc="D68423AA">
      <w:start w:val="1"/>
      <w:numFmt w:val="bullet"/>
      <w:lvlText w:val="o"/>
      <w:lvlJc w:val="left"/>
      <w:pPr>
        <w:ind w:left="5760" w:hanging="360"/>
      </w:pPr>
      <w:rPr>
        <w:rFonts w:ascii="Courier New" w:hAnsi="Courier New" w:hint="default"/>
      </w:rPr>
    </w:lvl>
    <w:lvl w:ilvl="8" w:tplc="A11AE762">
      <w:start w:val="1"/>
      <w:numFmt w:val="bullet"/>
      <w:lvlText w:val=""/>
      <w:lvlJc w:val="left"/>
      <w:pPr>
        <w:ind w:left="6480" w:hanging="360"/>
      </w:pPr>
      <w:rPr>
        <w:rFonts w:ascii="Wingdings" w:hAnsi="Wingdings" w:hint="default"/>
      </w:rPr>
    </w:lvl>
  </w:abstractNum>
  <w:abstractNum w:abstractNumId="9" w15:restartNumberingAfterBreak="0">
    <w:nsid w:val="13FE4809"/>
    <w:multiLevelType w:val="hybridMultilevel"/>
    <w:tmpl w:val="E0C8E43A"/>
    <w:lvl w:ilvl="0" w:tplc="316C673C">
      <w:start w:val="1"/>
      <w:numFmt w:val="bullet"/>
      <w:lvlText w:val=""/>
      <w:lvlJc w:val="left"/>
      <w:pPr>
        <w:ind w:left="720" w:hanging="360"/>
      </w:pPr>
      <w:rPr>
        <w:rFonts w:ascii="Symbol" w:hAnsi="Symbol" w:hint="default"/>
      </w:rPr>
    </w:lvl>
    <w:lvl w:ilvl="1" w:tplc="D90C2B1E">
      <w:start w:val="1"/>
      <w:numFmt w:val="bullet"/>
      <w:lvlText w:val="o"/>
      <w:lvlJc w:val="left"/>
      <w:pPr>
        <w:ind w:left="1440" w:hanging="360"/>
      </w:pPr>
      <w:rPr>
        <w:rFonts w:ascii="Courier New" w:hAnsi="Courier New" w:hint="default"/>
      </w:rPr>
    </w:lvl>
    <w:lvl w:ilvl="2" w:tplc="68EEC9E2">
      <w:start w:val="1"/>
      <w:numFmt w:val="bullet"/>
      <w:lvlText w:val=""/>
      <w:lvlJc w:val="left"/>
      <w:pPr>
        <w:ind w:left="2160" w:hanging="360"/>
      </w:pPr>
      <w:rPr>
        <w:rFonts w:ascii="Wingdings" w:hAnsi="Wingdings" w:hint="default"/>
      </w:rPr>
    </w:lvl>
    <w:lvl w:ilvl="3" w:tplc="99746574">
      <w:start w:val="1"/>
      <w:numFmt w:val="bullet"/>
      <w:lvlText w:val=""/>
      <w:lvlJc w:val="left"/>
      <w:pPr>
        <w:ind w:left="2880" w:hanging="360"/>
      </w:pPr>
      <w:rPr>
        <w:rFonts w:ascii="Symbol" w:hAnsi="Symbol" w:hint="default"/>
      </w:rPr>
    </w:lvl>
    <w:lvl w:ilvl="4" w:tplc="8EFE0CE6">
      <w:start w:val="1"/>
      <w:numFmt w:val="bullet"/>
      <w:lvlText w:val="o"/>
      <w:lvlJc w:val="left"/>
      <w:pPr>
        <w:ind w:left="3600" w:hanging="360"/>
      </w:pPr>
      <w:rPr>
        <w:rFonts w:ascii="Courier New" w:hAnsi="Courier New" w:hint="default"/>
      </w:rPr>
    </w:lvl>
    <w:lvl w:ilvl="5" w:tplc="103045A8">
      <w:start w:val="1"/>
      <w:numFmt w:val="bullet"/>
      <w:lvlText w:val=""/>
      <w:lvlJc w:val="left"/>
      <w:pPr>
        <w:ind w:left="4320" w:hanging="360"/>
      </w:pPr>
      <w:rPr>
        <w:rFonts w:ascii="Wingdings" w:hAnsi="Wingdings" w:hint="default"/>
      </w:rPr>
    </w:lvl>
    <w:lvl w:ilvl="6" w:tplc="8FFE71F4">
      <w:start w:val="1"/>
      <w:numFmt w:val="bullet"/>
      <w:lvlText w:val=""/>
      <w:lvlJc w:val="left"/>
      <w:pPr>
        <w:ind w:left="5040" w:hanging="360"/>
      </w:pPr>
      <w:rPr>
        <w:rFonts w:ascii="Symbol" w:hAnsi="Symbol" w:hint="default"/>
      </w:rPr>
    </w:lvl>
    <w:lvl w:ilvl="7" w:tplc="2F18F6E4">
      <w:start w:val="1"/>
      <w:numFmt w:val="bullet"/>
      <w:lvlText w:val="o"/>
      <w:lvlJc w:val="left"/>
      <w:pPr>
        <w:ind w:left="5760" w:hanging="360"/>
      </w:pPr>
      <w:rPr>
        <w:rFonts w:ascii="Courier New" w:hAnsi="Courier New" w:hint="default"/>
      </w:rPr>
    </w:lvl>
    <w:lvl w:ilvl="8" w:tplc="37CC10A8">
      <w:start w:val="1"/>
      <w:numFmt w:val="bullet"/>
      <w:lvlText w:val=""/>
      <w:lvlJc w:val="left"/>
      <w:pPr>
        <w:ind w:left="6480" w:hanging="360"/>
      </w:pPr>
      <w:rPr>
        <w:rFonts w:ascii="Wingdings" w:hAnsi="Wingdings" w:hint="default"/>
      </w:rPr>
    </w:lvl>
  </w:abstractNum>
  <w:abstractNum w:abstractNumId="10" w15:restartNumberingAfterBreak="0">
    <w:nsid w:val="1CC3C9BB"/>
    <w:multiLevelType w:val="hybridMultilevel"/>
    <w:tmpl w:val="FFFFFFFF"/>
    <w:lvl w:ilvl="0" w:tplc="992CD346">
      <w:start w:val="1"/>
      <w:numFmt w:val="bullet"/>
      <w:lvlText w:val=""/>
      <w:lvlJc w:val="left"/>
      <w:pPr>
        <w:ind w:left="720" w:hanging="360"/>
      </w:pPr>
      <w:rPr>
        <w:rFonts w:ascii="Symbol" w:hAnsi="Symbol" w:hint="default"/>
      </w:rPr>
    </w:lvl>
    <w:lvl w:ilvl="1" w:tplc="A956F50A">
      <w:start w:val="1"/>
      <w:numFmt w:val="bullet"/>
      <w:lvlText w:val="o"/>
      <w:lvlJc w:val="left"/>
      <w:pPr>
        <w:ind w:left="1440" w:hanging="360"/>
      </w:pPr>
      <w:rPr>
        <w:rFonts w:ascii="Courier New" w:hAnsi="Courier New" w:hint="default"/>
      </w:rPr>
    </w:lvl>
    <w:lvl w:ilvl="2" w:tplc="2632C04C">
      <w:start w:val="1"/>
      <w:numFmt w:val="bullet"/>
      <w:lvlText w:val=""/>
      <w:lvlJc w:val="left"/>
      <w:pPr>
        <w:ind w:left="2160" w:hanging="360"/>
      </w:pPr>
      <w:rPr>
        <w:rFonts w:ascii="Wingdings" w:hAnsi="Wingdings" w:hint="default"/>
      </w:rPr>
    </w:lvl>
    <w:lvl w:ilvl="3" w:tplc="98661AE0">
      <w:start w:val="1"/>
      <w:numFmt w:val="bullet"/>
      <w:lvlText w:val=""/>
      <w:lvlJc w:val="left"/>
      <w:pPr>
        <w:ind w:left="2880" w:hanging="360"/>
      </w:pPr>
      <w:rPr>
        <w:rFonts w:ascii="Symbol" w:hAnsi="Symbol" w:hint="default"/>
      </w:rPr>
    </w:lvl>
    <w:lvl w:ilvl="4" w:tplc="41C6D142">
      <w:start w:val="1"/>
      <w:numFmt w:val="bullet"/>
      <w:lvlText w:val="o"/>
      <w:lvlJc w:val="left"/>
      <w:pPr>
        <w:ind w:left="3600" w:hanging="360"/>
      </w:pPr>
      <w:rPr>
        <w:rFonts w:ascii="Courier New" w:hAnsi="Courier New" w:hint="default"/>
      </w:rPr>
    </w:lvl>
    <w:lvl w:ilvl="5" w:tplc="84342A7E">
      <w:start w:val="1"/>
      <w:numFmt w:val="bullet"/>
      <w:lvlText w:val=""/>
      <w:lvlJc w:val="left"/>
      <w:pPr>
        <w:ind w:left="4320" w:hanging="360"/>
      </w:pPr>
      <w:rPr>
        <w:rFonts w:ascii="Wingdings" w:hAnsi="Wingdings" w:hint="default"/>
      </w:rPr>
    </w:lvl>
    <w:lvl w:ilvl="6" w:tplc="7FB830A6">
      <w:start w:val="1"/>
      <w:numFmt w:val="bullet"/>
      <w:lvlText w:val=""/>
      <w:lvlJc w:val="left"/>
      <w:pPr>
        <w:ind w:left="5040" w:hanging="360"/>
      </w:pPr>
      <w:rPr>
        <w:rFonts w:ascii="Symbol" w:hAnsi="Symbol" w:hint="default"/>
      </w:rPr>
    </w:lvl>
    <w:lvl w:ilvl="7" w:tplc="BDB695AC">
      <w:start w:val="1"/>
      <w:numFmt w:val="bullet"/>
      <w:lvlText w:val="o"/>
      <w:lvlJc w:val="left"/>
      <w:pPr>
        <w:ind w:left="5760" w:hanging="360"/>
      </w:pPr>
      <w:rPr>
        <w:rFonts w:ascii="Courier New" w:hAnsi="Courier New" w:hint="default"/>
      </w:rPr>
    </w:lvl>
    <w:lvl w:ilvl="8" w:tplc="61A6BB5C">
      <w:start w:val="1"/>
      <w:numFmt w:val="bullet"/>
      <w:lvlText w:val=""/>
      <w:lvlJc w:val="left"/>
      <w:pPr>
        <w:ind w:left="6480" w:hanging="360"/>
      </w:pPr>
      <w:rPr>
        <w:rFonts w:ascii="Wingdings" w:hAnsi="Wingdings" w:hint="default"/>
      </w:rPr>
    </w:lvl>
  </w:abstractNum>
  <w:abstractNum w:abstractNumId="11" w15:restartNumberingAfterBreak="0">
    <w:nsid w:val="1D3DB8FA"/>
    <w:multiLevelType w:val="hybridMultilevel"/>
    <w:tmpl w:val="3B36F7E6"/>
    <w:lvl w:ilvl="0" w:tplc="C802B140">
      <w:start w:val="1"/>
      <w:numFmt w:val="bullet"/>
      <w:lvlText w:val=""/>
      <w:lvlJc w:val="left"/>
      <w:pPr>
        <w:ind w:left="720" w:hanging="360"/>
      </w:pPr>
      <w:rPr>
        <w:rFonts w:ascii="Symbol" w:hAnsi="Symbol" w:hint="default"/>
      </w:rPr>
    </w:lvl>
    <w:lvl w:ilvl="1" w:tplc="60422568">
      <w:start w:val="1"/>
      <w:numFmt w:val="bullet"/>
      <w:lvlText w:val="o"/>
      <w:lvlJc w:val="left"/>
      <w:pPr>
        <w:ind w:left="1440" w:hanging="360"/>
      </w:pPr>
      <w:rPr>
        <w:rFonts w:ascii="Courier New" w:hAnsi="Courier New" w:hint="default"/>
      </w:rPr>
    </w:lvl>
    <w:lvl w:ilvl="2" w:tplc="8DF8F2D8">
      <w:start w:val="1"/>
      <w:numFmt w:val="bullet"/>
      <w:lvlText w:val=""/>
      <w:lvlJc w:val="left"/>
      <w:pPr>
        <w:ind w:left="2160" w:hanging="360"/>
      </w:pPr>
      <w:rPr>
        <w:rFonts w:ascii="Wingdings" w:hAnsi="Wingdings" w:hint="default"/>
      </w:rPr>
    </w:lvl>
    <w:lvl w:ilvl="3" w:tplc="0DB4EFE8">
      <w:start w:val="1"/>
      <w:numFmt w:val="bullet"/>
      <w:lvlText w:val=""/>
      <w:lvlJc w:val="left"/>
      <w:pPr>
        <w:ind w:left="2880" w:hanging="360"/>
      </w:pPr>
      <w:rPr>
        <w:rFonts w:ascii="Symbol" w:hAnsi="Symbol" w:hint="default"/>
      </w:rPr>
    </w:lvl>
    <w:lvl w:ilvl="4" w:tplc="4900FD42">
      <w:start w:val="1"/>
      <w:numFmt w:val="bullet"/>
      <w:lvlText w:val="o"/>
      <w:lvlJc w:val="left"/>
      <w:pPr>
        <w:ind w:left="3600" w:hanging="360"/>
      </w:pPr>
      <w:rPr>
        <w:rFonts w:ascii="Courier New" w:hAnsi="Courier New" w:hint="default"/>
      </w:rPr>
    </w:lvl>
    <w:lvl w:ilvl="5" w:tplc="68D2CA72">
      <w:start w:val="1"/>
      <w:numFmt w:val="bullet"/>
      <w:lvlText w:val=""/>
      <w:lvlJc w:val="left"/>
      <w:pPr>
        <w:ind w:left="4320" w:hanging="360"/>
      </w:pPr>
      <w:rPr>
        <w:rFonts w:ascii="Wingdings" w:hAnsi="Wingdings" w:hint="default"/>
      </w:rPr>
    </w:lvl>
    <w:lvl w:ilvl="6" w:tplc="0A62B122">
      <w:start w:val="1"/>
      <w:numFmt w:val="bullet"/>
      <w:lvlText w:val=""/>
      <w:lvlJc w:val="left"/>
      <w:pPr>
        <w:ind w:left="5040" w:hanging="360"/>
      </w:pPr>
      <w:rPr>
        <w:rFonts w:ascii="Symbol" w:hAnsi="Symbol" w:hint="default"/>
      </w:rPr>
    </w:lvl>
    <w:lvl w:ilvl="7" w:tplc="06D0DBF4">
      <w:start w:val="1"/>
      <w:numFmt w:val="bullet"/>
      <w:lvlText w:val="o"/>
      <w:lvlJc w:val="left"/>
      <w:pPr>
        <w:ind w:left="5760" w:hanging="360"/>
      </w:pPr>
      <w:rPr>
        <w:rFonts w:ascii="Courier New" w:hAnsi="Courier New" w:hint="default"/>
      </w:rPr>
    </w:lvl>
    <w:lvl w:ilvl="8" w:tplc="D3DC1C7C">
      <w:start w:val="1"/>
      <w:numFmt w:val="bullet"/>
      <w:lvlText w:val=""/>
      <w:lvlJc w:val="left"/>
      <w:pPr>
        <w:ind w:left="6480" w:hanging="360"/>
      </w:pPr>
      <w:rPr>
        <w:rFonts w:ascii="Wingdings" w:hAnsi="Wingdings" w:hint="default"/>
      </w:rPr>
    </w:lvl>
  </w:abstractNum>
  <w:abstractNum w:abstractNumId="12" w15:restartNumberingAfterBreak="0">
    <w:nsid w:val="21AB37EC"/>
    <w:multiLevelType w:val="hybridMultilevel"/>
    <w:tmpl w:val="FFFFFFFF"/>
    <w:lvl w:ilvl="0" w:tplc="D2243E04">
      <w:start w:val="1"/>
      <w:numFmt w:val="bullet"/>
      <w:lvlText w:val=""/>
      <w:lvlJc w:val="left"/>
      <w:pPr>
        <w:ind w:left="720" w:hanging="360"/>
      </w:pPr>
      <w:rPr>
        <w:rFonts w:ascii="Symbol" w:hAnsi="Symbol" w:hint="default"/>
      </w:rPr>
    </w:lvl>
    <w:lvl w:ilvl="1" w:tplc="8CA8A534">
      <w:start w:val="1"/>
      <w:numFmt w:val="bullet"/>
      <w:lvlText w:val="o"/>
      <w:lvlJc w:val="left"/>
      <w:pPr>
        <w:ind w:left="1440" w:hanging="360"/>
      </w:pPr>
      <w:rPr>
        <w:rFonts w:ascii="Courier New" w:hAnsi="Courier New" w:hint="default"/>
      </w:rPr>
    </w:lvl>
    <w:lvl w:ilvl="2" w:tplc="2B48AE3C">
      <w:start w:val="1"/>
      <w:numFmt w:val="bullet"/>
      <w:lvlText w:val=""/>
      <w:lvlJc w:val="left"/>
      <w:pPr>
        <w:ind w:left="2160" w:hanging="360"/>
      </w:pPr>
      <w:rPr>
        <w:rFonts w:ascii="Wingdings" w:hAnsi="Wingdings" w:hint="default"/>
      </w:rPr>
    </w:lvl>
    <w:lvl w:ilvl="3" w:tplc="C434AF9A">
      <w:start w:val="1"/>
      <w:numFmt w:val="bullet"/>
      <w:lvlText w:val=""/>
      <w:lvlJc w:val="left"/>
      <w:pPr>
        <w:ind w:left="2880" w:hanging="360"/>
      </w:pPr>
      <w:rPr>
        <w:rFonts w:ascii="Symbol" w:hAnsi="Symbol" w:hint="default"/>
      </w:rPr>
    </w:lvl>
    <w:lvl w:ilvl="4" w:tplc="4C444346">
      <w:start w:val="1"/>
      <w:numFmt w:val="bullet"/>
      <w:lvlText w:val="o"/>
      <w:lvlJc w:val="left"/>
      <w:pPr>
        <w:ind w:left="3600" w:hanging="360"/>
      </w:pPr>
      <w:rPr>
        <w:rFonts w:ascii="Courier New" w:hAnsi="Courier New" w:hint="default"/>
      </w:rPr>
    </w:lvl>
    <w:lvl w:ilvl="5" w:tplc="58A41D26">
      <w:start w:val="1"/>
      <w:numFmt w:val="bullet"/>
      <w:lvlText w:val=""/>
      <w:lvlJc w:val="left"/>
      <w:pPr>
        <w:ind w:left="4320" w:hanging="360"/>
      </w:pPr>
      <w:rPr>
        <w:rFonts w:ascii="Wingdings" w:hAnsi="Wingdings" w:hint="default"/>
      </w:rPr>
    </w:lvl>
    <w:lvl w:ilvl="6" w:tplc="B82CF720">
      <w:start w:val="1"/>
      <w:numFmt w:val="bullet"/>
      <w:lvlText w:val=""/>
      <w:lvlJc w:val="left"/>
      <w:pPr>
        <w:ind w:left="5040" w:hanging="360"/>
      </w:pPr>
      <w:rPr>
        <w:rFonts w:ascii="Symbol" w:hAnsi="Symbol" w:hint="default"/>
      </w:rPr>
    </w:lvl>
    <w:lvl w:ilvl="7" w:tplc="4D60AD8C">
      <w:start w:val="1"/>
      <w:numFmt w:val="bullet"/>
      <w:lvlText w:val="o"/>
      <w:lvlJc w:val="left"/>
      <w:pPr>
        <w:ind w:left="5760" w:hanging="360"/>
      </w:pPr>
      <w:rPr>
        <w:rFonts w:ascii="Courier New" w:hAnsi="Courier New" w:hint="default"/>
      </w:rPr>
    </w:lvl>
    <w:lvl w:ilvl="8" w:tplc="81F65A04">
      <w:start w:val="1"/>
      <w:numFmt w:val="bullet"/>
      <w:lvlText w:val=""/>
      <w:lvlJc w:val="left"/>
      <w:pPr>
        <w:ind w:left="6480" w:hanging="360"/>
      </w:pPr>
      <w:rPr>
        <w:rFonts w:ascii="Wingdings" w:hAnsi="Wingdings" w:hint="default"/>
      </w:rPr>
    </w:lvl>
  </w:abstractNum>
  <w:abstractNum w:abstractNumId="13" w15:restartNumberingAfterBreak="0">
    <w:nsid w:val="24D9F0DE"/>
    <w:multiLevelType w:val="hybridMultilevel"/>
    <w:tmpl w:val="7DAA6EB8"/>
    <w:lvl w:ilvl="0" w:tplc="1D803DF0">
      <w:start w:val="1"/>
      <w:numFmt w:val="bullet"/>
      <w:lvlText w:val=""/>
      <w:lvlJc w:val="left"/>
      <w:pPr>
        <w:ind w:left="360" w:hanging="360"/>
      </w:pPr>
      <w:rPr>
        <w:rFonts w:ascii="Symbol" w:hAnsi="Symbol" w:hint="default"/>
      </w:rPr>
    </w:lvl>
    <w:lvl w:ilvl="1" w:tplc="9FE00134">
      <w:start w:val="1"/>
      <w:numFmt w:val="bullet"/>
      <w:lvlText w:val="o"/>
      <w:lvlJc w:val="left"/>
      <w:pPr>
        <w:ind w:left="1080" w:hanging="360"/>
      </w:pPr>
      <w:rPr>
        <w:rFonts w:ascii="Courier New" w:hAnsi="Courier New" w:hint="default"/>
      </w:rPr>
    </w:lvl>
    <w:lvl w:ilvl="2" w:tplc="7DFEE478">
      <w:start w:val="1"/>
      <w:numFmt w:val="bullet"/>
      <w:lvlText w:val=""/>
      <w:lvlJc w:val="left"/>
      <w:pPr>
        <w:ind w:left="1800" w:hanging="360"/>
      </w:pPr>
      <w:rPr>
        <w:rFonts w:ascii="Wingdings" w:hAnsi="Wingdings" w:hint="default"/>
      </w:rPr>
    </w:lvl>
    <w:lvl w:ilvl="3" w:tplc="5B5C2AA2">
      <w:start w:val="1"/>
      <w:numFmt w:val="bullet"/>
      <w:lvlText w:val=""/>
      <w:lvlJc w:val="left"/>
      <w:pPr>
        <w:ind w:left="2520" w:hanging="360"/>
      </w:pPr>
      <w:rPr>
        <w:rFonts w:ascii="Symbol" w:hAnsi="Symbol" w:hint="default"/>
      </w:rPr>
    </w:lvl>
    <w:lvl w:ilvl="4" w:tplc="E0DE383E">
      <w:start w:val="1"/>
      <w:numFmt w:val="bullet"/>
      <w:lvlText w:val="o"/>
      <w:lvlJc w:val="left"/>
      <w:pPr>
        <w:ind w:left="3240" w:hanging="360"/>
      </w:pPr>
      <w:rPr>
        <w:rFonts w:ascii="Courier New" w:hAnsi="Courier New" w:hint="default"/>
      </w:rPr>
    </w:lvl>
    <w:lvl w:ilvl="5" w:tplc="2C2AC9E8">
      <w:start w:val="1"/>
      <w:numFmt w:val="bullet"/>
      <w:lvlText w:val=""/>
      <w:lvlJc w:val="left"/>
      <w:pPr>
        <w:ind w:left="3960" w:hanging="360"/>
      </w:pPr>
      <w:rPr>
        <w:rFonts w:ascii="Wingdings" w:hAnsi="Wingdings" w:hint="default"/>
      </w:rPr>
    </w:lvl>
    <w:lvl w:ilvl="6" w:tplc="780CE4F8">
      <w:start w:val="1"/>
      <w:numFmt w:val="bullet"/>
      <w:lvlText w:val=""/>
      <w:lvlJc w:val="left"/>
      <w:pPr>
        <w:ind w:left="4680" w:hanging="360"/>
      </w:pPr>
      <w:rPr>
        <w:rFonts w:ascii="Symbol" w:hAnsi="Symbol" w:hint="default"/>
      </w:rPr>
    </w:lvl>
    <w:lvl w:ilvl="7" w:tplc="A296F8D8">
      <w:start w:val="1"/>
      <w:numFmt w:val="bullet"/>
      <w:lvlText w:val="o"/>
      <w:lvlJc w:val="left"/>
      <w:pPr>
        <w:ind w:left="5400" w:hanging="360"/>
      </w:pPr>
      <w:rPr>
        <w:rFonts w:ascii="Courier New" w:hAnsi="Courier New" w:hint="default"/>
      </w:rPr>
    </w:lvl>
    <w:lvl w:ilvl="8" w:tplc="FE96582A">
      <w:start w:val="1"/>
      <w:numFmt w:val="bullet"/>
      <w:lvlText w:val=""/>
      <w:lvlJc w:val="left"/>
      <w:pPr>
        <w:ind w:left="6120" w:hanging="360"/>
      </w:pPr>
      <w:rPr>
        <w:rFonts w:ascii="Wingdings" w:hAnsi="Wingdings" w:hint="default"/>
      </w:rPr>
    </w:lvl>
  </w:abstractNum>
  <w:abstractNum w:abstractNumId="14" w15:restartNumberingAfterBreak="0">
    <w:nsid w:val="266B16F7"/>
    <w:multiLevelType w:val="hybridMultilevel"/>
    <w:tmpl w:val="FFFFFFFF"/>
    <w:lvl w:ilvl="0" w:tplc="48D2FAE0">
      <w:start w:val="1"/>
      <w:numFmt w:val="bullet"/>
      <w:lvlText w:val=""/>
      <w:lvlJc w:val="left"/>
      <w:pPr>
        <w:ind w:left="720" w:hanging="360"/>
      </w:pPr>
      <w:rPr>
        <w:rFonts w:ascii="Symbol" w:hAnsi="Symbol" w:hint="default"/>
      </w:rPr>
    </w:lvl>
    <w:lvl w:ilvl="1" w:tplc="0DF6D3B4">
      <w:start w:val="1"/>
      <w:numFmt w:val="bullet"/>
      <w:lvlText w:val="o"/>
      <w:lvlJc w:val="left"/>
      <w:pPr>
        <w:ind w:left="1440" w:hanging="360"/>
      </w:pPr>
      <w:rPr>
        <w:rFonts w:ascii="Courier New" w:hAnsi="Courier New" w:hint="default"/>
      </w:rPr>
    </w:lvl>
    <w:lvl w:ilvl="2" w:tplc="221859F4">
      <w:start w:val="1"/>
      <w:numFmt w:val="bullet"/>
      <w:lvlText w:val=""/>
      <w:lvlJc w:val="left"/>
      <w:pPr>
        <w:ind w:left="2160" w:hanging="360"/>
      </w:pPr>
      <w:rPr>
        <w:rFonts w:ascii="Wingdings" w:hAnsi="Wingdings" w:hint="default"/>
      </w:rPr>
    </w:lvl>
    <w:lvl w:ilvl="3" w:tplc="4F98CFEA">
      <w:start w:val="1"/>
      <w:numFmt w:val="bullet"/>
      <w:lvlText w:val=""/>
      <w:lvlJc w:val="left"/>
      <w:pPr>
        <w:ind w:left="2880" w:hanging="360"/>
      </w:pPr>
      <w:rPr>
        <w:rFonts w:ascii="Symbol" w:hAnsi="Symbol" w:hint="default"/>
      </w:rPr>
    </w:lvl>
    <w:lvl w:ilvl="4" w:tplc="BB044316">
      <w:start w:val="1"/>
      <w:numFmt w:val="bullet"/>
      <w:lvlText w:val="o"/>
      <w:lvlJc w:val="left"/>
      <w:pPr>
        <w:ind w:left="3600" w:hanging="360"/>
      </w:pPr>
      <w:rPr>
        <w:rFonts w:ascii="Courier New" w:hAnsi="Courier New" w:hint="default"/>
      </w:rPr>
    </w:lvl>
    <w:lvl w:ilvl="5" w:tplc="342E4DC6">
      <w:start w:val="1"/>
      <w:numFmt w:val="bullet"/>
      <w:lvlText w:val=""/>
      <w:lvlJc w:val="left"/>
      <w:pPr>
        <w:ind w:left="4320" w:hanging="360"/>
      </w:pPr>
      <w:rPr>
        <w:rFonts w:ascii="Wingdings" w:hAnsi="Wingdings" w:hint="default"/>
      </w:rPr>
    </w:lvl>
    <w:lvl w:ilvl="6" w:tplc="F482C11C">
      <w:start w:val="1"/>
      <w:numFmt w:val="bullet"/>
      <w:lvlText w:val=""/>
      <w:lvlJc w:val="left"/>
      <w:pPr>
        <w:ind w:left="5040" w:hanging="360"/>
      </w:pPr>
      <w:rPr>
        <w:rFonts w:ascii="Symbol" w:hAnsi="Symbol" w:hint="default"/>
      </w:rPr>
    </w:lvl>
    <w:lvl w:ilvl="7" w:tplc="EC42334A">
      <w:start w:val="1"/>
      <w:numFmt w:val="bullet"/>
      <w:lvlText w:val="o"/>
      <w:lvlJc w:val="left"/>
      <w:pPr>
        <w:ind w:left="5760" w:hanging="360"/>
      </w:pPr>
      <w:rPr>
        <w:rFonts w:ascii="Courier New" w:hAnsi="Courier New" w:hint="default"/>
      </w:rPr>
    </w:lvl>
    <w:lvl w:ilvl="8" w:tplc="095C660C">
      <w:start w:val="1"/>
      <w:numFmt w:val="bullet"/>
      <w:lvlText w:val=""/>
      <w:lvlJc w:val="left"/>
      <w:pPr>
        <w:ind w:left="6480" w:hanging="360"/>
      </w:pPr>
      <w:rPr>
        <w:rFonts w:ascii="Wingdings" w:hAnsi="Wingdings" w:hint="default"/>
      </w:rPr>
    </w:lvl>
  </w:abstractNum>
  <w:abstractNum w:abstractNumId="15" w15:restartNumberingAfterBreak="0">
    <w:nsid w:val="27563309"/>
    <w:multiLevelType w:val="hybridMultilevel"/>
    <w:tmpl w:val="FFFFFFFF"/>
    <w:lvl w:ilvl="0" w:tplc="08EA633E">
      <w:start w:val="1"/>
      <w:numFmt w:val="bullet"/>
      <w:lvlText w:val=""/>
      <w:lvlJc w:val="left"/>
      <w:pPr>
        <w:ind w:left="720" w:hanging="360"/>
      </w:pPr>
      <w:rPr>
        <w:rFonts w:ascii="Symbol" w:hAnsi="Symbol" w:hint="default"/>
      </w:rPr>
    </w:lvl>
    <w:lvl w:ilvl="1" w:tplc="B3BE2E78">
      <w:start w:val="1"/>
      <w:numFmt w:val="bullet"/>
      <w:lvlText w:val="o"/>
      <w:lvlJc w:val="left"/>
      <w:pPr>
        <w:ind w:left="1440" w:hanging="360"/>
      </w:pPr>
      <w:rPr>
        <w:rFonts w:ascii="Courier New" w:hAnsi="Courier New" w:hint="default"/>
      </w:rPr>
    </w:lvl>
    <w:lvl w:ilvl="2" w:tplc="0436DDAC">
      <w:start w:val="1"/>
      <w:numFmt w:val="bullet"/>
      <w:lvlText w:val=""/>
      <w:lvlJc w:val="left"/>
      <w:pPr>
        <w:ind w:left="2160" w:hanging="360"/>
      </w:pPr>
      <w:rPr>
        <w:rFonts w:ascii="Wingdings" w:hAnsi="Wingdings" w:hint="default"/>
      </w:rPr>
    </w:lvl>
    <w:lvl w:ilvl="3" w:tplc="D396B248">
      <w:start w:val="1"/>
      <w:numFmt w:val="bullet"/>
      <w:lvlText w:val=""/>
      <w:lvlJc w:val="left"/>
      <w:pPr>
        <w:ind w:left="2880" w:hanging="360"/>
      </w:pPr>
      <w:rPr>
        <w:rFonts w:ascii="Symbol" w:hAnsi="Symbol" w:hint="default"/>
      </w:rPr>
    </w:lvl>
    <w:lvl w:ilvl="4" w:tplc="1B2A745C">
      <w:start w:val="1"/>
      <w:numFmt w:val="bullet"/>
      <w:lvlText w:val="o"/>
      <w:lvlJc w:val="left"/>
      <w:pPr>
        <w:ind w:left="3600" w:hanging="360"/>
      </w:pPr>
      <w:rPr>
        <w:rFonts w:ascii="Courier New" w:hAnsi="Courier New" w:hint="default"/>
      </w:rPr>
    </w:lvl>
    <w:lvl w:ilvl="5" w:tplc="776CE0B2">
      <w:start w:val="1"/>
      <w:numFmt w:val="bullet"/>
      <w:lvlText w:val=""/>
      <w:lvlJc w:val="left"/>
      <w:pPr>
        <w:ind w:left="4320" w:hanging="360"/>
      </w:pPr>
      <w:rPr>
        <w:rFonts w:ascii="Wingdings" w:hAnsi="Wingdings" w:hint="default"/>
      </w:rPr>
    </w:lvl>
    <w:lvl w:ilvl="6" w:tplc="CEDE9A86">
      <w:start w:val="1"/>
      <w:numFmt w:val="bullet"/>
      <w:lvlText w:val=""/>
      <w:lvlJc w:val="left"/>
      <w:pPr>
        <w:ind w:left="5040" w:hanging="360"/>
      </w:pPr>
      <w:rPr>
        <w:rFonts w:ascii="Symbol" w:hAnsi="Symbol" w:hint="default"/>
      </w:rPr>
    </w:lvl>
    <w:lvl w:ilvl="7" w:tplc="B4024EEE">
      <w:start w:val="1"/>
      <w:numFmt w:val="bullet"/>
      <w:lvlText w:val="o"/>
      <w:lvlJc w:val="left"/>
      <w:pPr>
        <w:ind w:left="5760" w:hanging="360"/>
      </w:pPr>
      <w:rPr>
        <w:rFonts w:ascii="Courier New" w:hAnsi="Courier New" w:hint="default"/>
      </w:rPr>
    </w:lvl>
    <w:lvl w:ilvl="8" w:tplc="5B80A506">
      <w:start w:val="1"/>
      <w:numFmt w:val="bullet"/>
      <w:lvlText w:val=""/>
      <w:lvlJc w:val="left"/>
      <w:pPr>
        <w:ind w:left="6480" w:hanging="360"/>
      </w:pPr>
      <w:rPr>
        <w:rFonts w:ascii="Wingdings" w:hAnsi="Wingdings" w:hint="default"/>
      </w:rPr>
    </w:lvl>
  </w:abstractNum>
  <w:abstractNum w:abstractNumId="16" w15:restartNumberingAfterBreak="0">
    <w:nsid w:val="279F41B4"/>
    <w:multiLevelType w:val="hybridMultilevel"/>
    <w:tmpl w:val="845AF6CE"/>
    <w:lvl w:ilvl="0" w:tplc="58A4F552">
      <w:start w:val="1"/>
      <w:numFmt w:val="bullet"/>
      <w:lvlText w:val=""/>
      <w:lvlJc w:val="left"/>
      <w:pPr>
        <w:ind w:left="720" w:hanging="360"/>
      </w:pPr>
      <w:rPr>
        <w:rFonts w:ascii="Symbol" w:hAnsi="Symbol" w:hint="default"/>
        <w:color w:val="auto"/>
      </w:rPr>
    </w:lvl>
    <w:lvl w:ilvl="1" w:tplc="F6A604FE" w:tentative="1">
      <w:start w:val="1"/>
      <w:numFmt w:val="bullet"/>
      <w:lvlText w:val="o"/>
      <w:lvlJc w:val="left"/>
      <w:pPr>
        <w:ind w:left="1440" w:hanging="360"/>
      </w:pPr>
      <w:rPr>
        <w:rFonts w:ascii="Courier New" w:hAnsi="Courier New" w:hint="default"/>
      </w:rPr>
    </w:lvl>
    <w:lvl w:ilvl="2" w:tplc="F8580250" w:tentative="1">
      <w:start w:val="1"/>
      <w:numFmt w:val="bullet"/>
      <w:lvlText w:val=""/>
      <w:lvlJc w:val="left"/>
      <w:pPr>
        <w:ind w:left="2160" w:hanging="360"/>
      </w:pPr>
      <w:rPr>
        <w:rFonts w:ascii="Wingdings" w:hAnsi="Wingdings" w:hint="default"/>
      </w:rPr>
    </w:lvl>
    <w:lvl w:ilvl="3" w:tplc="F078C7CA" w:tentative="1">
      <w:start w:val="1"/>
      <w:numFmt w:val="bullet"/>
      <w:lvlText w:val=""/>
      <w:lvlJc w:val="left"/>
      <w:pPr>
        <w:ind w:left="2880" w:hanging="360"/>
      </w:pPr>
      <w:rPr>
        <w:rFonts w:ascii="Symbol" w:hAnsi="Symbol" w:hint="default"/>
      </w:rPr>
    </w:lvl>
    <w:lvl w:ilvl="4" w:tplc="374496AA" w:tentative="1">
      <w:start w:val="1"/>
      <w:numFmt w:val="bullet"/>
      <w:lvlText w:val="o"/>
      <w:lvlJc w:val="left"/>
      <w:pPr>
        <w:ind w:left="3600" w:hanging="360"/>
      </w:pPr>
      <w:rPr>
        <w:rFonts w:ascii="Courier New" w:hAnsi="Courier New" w:hint="default"/>
      </w:rPr>
    </w:lvl>
    <w:lvl w:ilvl="5" w:tplc="63F88BD8" w:tentative="1">
      <w:start w:val="1"/>
      <w:numFmt w:val="bullet"/>
      <w:lvlText w:val=""/>
      <w:lvlJc w:val="left"/>
      <w:pPr>
        <w:ind w:left="4320" w:hanging="360"/>
      </w:pPr>
      <w:rPr>
        <w:rFonts w:ascii="Wingdings" w:hAnsi="Wingdings" w:hint="default"/>
      </w:rPr>
    </w:lvl>
    <w:lvl w:ilvl="6" w:tplc="481CE29E" w:tentative="1">
      <w:start w:val="1"/>
      <w:numFmt w:val="bullet"/>
      <w:lvlText w:val=""/>
      <w:lvlJc w:val="left"/>
      <w:pPr>
        <w:ind w:left="5040" w:hanging="360"/>
      </w:pPr>
      <w:rPr>
        <w:rFonts w:ascii="Symbol" w:hAnsi="Symbol" w:hint="default"/>
      </w:rPr>
    </w:lvl>
    <w:lvl w:ilvl="7" w:tplc="7F4CE900" w:tentative="1">
      <w:start w:val="1"/>
      <w:numFmt w:val="bullet"/>
      <w:lvlText w:val="o"/>
      <w:lvlJc w:val="left"/>
      <w:pPr>
        <w:ind w:left="5760" w:hanging="360"/>
      </w:pPr>
      <w:rPr>
        <w:rFonts w:ascii="Courier New" w:hAnsi="Courier New" w:hint="default"/>
      </w:rPr>
    </w:lvl>
    <w:lvl w:ilvl="8" w:tplc="227EB244" w:tentative="1">
      <w:start w:val="1"/>
      <w:numFmt w:val="bullet"/>
      <w:lvlText w:val=""/>
      <w:lvlJc w:val="left"/>
      <w:pPr>
        <w:ind w:left="6480" w:hanging="360"/>
      </w:pPr>
      <w:rPr>
        <w:rFonts w:ascii="Wingdings" w:hAnsi="Wingdings" w:hint="default"/>
      </w:rPr>
    </w:lvl>
  </w:abstractNum>
  <w:abstractNum w:abstractNumId="17" w15:restartNumberingAfterBreak="0">
    <w:nsid w:val="2D0985D2"/>
    <w:multiLevelType w:val="hybridMultilevel"/>
    <w:tmpl w:val="E5F8E82C"/>
    <w:lvl w:ilvl="0" w:tplc="93C0951A">
      <w:start w:val="1"/>
      <w:numFmt w:val="bullet"/>
      <w:lvlText w:val=""/>
      <w:lvlJc w:val="left"/>
      <w:pPr>
        <w:ind w:left="720" w:hanging="360"/>
      </w:pPr>
      <w:rPr>
        <w:rFonts w:ascii="Symbol" w:hAnsi="Symbol" w:hint="default"/>
      </w:rPr>
    </w:lvl>
    <w:lvl w:ilvl="1" w:tplc="A3F67EFC">
      <w:start w:val="1"/>
      <w:numFmt w:val="bullet"/>
      <w:lvlText w:val="o"/>
      <w:lvlJc w:val="left"/>
      <w:pPr>
        <w:ind w:left="1440" w:hanging="360"/>
      </w:pPr>
      <w:rPr>
        <w:rFonts w:ascii="Courier New" w:hAnsi="Courier New" w:hint="default"/>
      </w:rPr>
    </w:lvl>
    <w:lvl w:ilvl="2" w:tplc="10B2D162">
      <w:start w:val="1"/>
      <w:numFmt w:val="bullet"/>
      <w:lvlText w:val=""/>
      <w:lvlJc w:val="left"/>
      <w:pPr>
        <w:ind w:left="2160" w:hanging="360"/>
      </w:pPr>
      <w:rPr>
        <w:rFonts w:ascii="Wingdings" w:hAnsi="Wingdings" w:hint="default"/>
      </w:rPr>
    </w:lvl>
    <w:lvl w:ilvl="3" w:tplc="11E4B57E">
      <w:start w:val="1"/>
      <w:numFmt w:val="bullet"/>
      <w:lvlText w:val=""/>
      <w:lvlJc w:val="left"/>
      <w:pPr>
        <w:ind w:left="2880" w:hanging="360"/>
      </w:pPr>
      <w:rPr>
        <w:rFonts w:ascii="Symbol" w:hAnsi="Symbol" w:hint="default"/>
      </w:rPr>
    </w:lvl>
    <w:lvl w:ilvl="4" w:tplc="256ABF5C">
      <w:start w:val="1"/>
      <w:numFmt w:val="bullet"/>
      <w:lvlText w:val="o"/>
      <w:lvlJc w:val="left"/>
      <w:pPr>
        <w:ind w:left="3600" w:hanging="360"/>
      </w:pPr>
      <w:rPr>
        <w:rFonts w:ascii="Courier New" w:hAnsi="Courier New" w:hint="default"/>
      </w:rPr>
    </w:lvl>
    <w:lvl w:ilvl="5" w:tplc="E520BEE2">
      <w:start w:val="1"/>
      <w:numFmt w:val="bullet"/>
      <w:lvlText w:val=""/>
      <w:lvlJc w:val="left"/>
      <w:pPr>
        <w:ind w:left="4320" w:hanging="360"/>
      </w:pPr>
      <w:rPr>
        <w:rFonts w:ascii="Wingdings" w:hAnsi="Wingdings" w:hint="default"/>
      </w:rPr>
    </w:lvl>
    <w:lvl w:ilvl="6" w:tplc="9692F1EA">
      <w:start w:val="1"/>
      <w:numFmt w:val="bullet"/>
      <w:lvlText w:val=""/>
      <w:lvlJc w:val="left"/>
      <w:pPr>
        <w:ind w:left="5040" w:hanging="360"/>
      </w:pPr>
      <w:rPr>
        <w:rFonts w:ascii="Symbol" w:hAnsi="Symbol" w:hint="default"/>
      </w:rPr>
    </w:lvl>
    <w:lvl w:ilvl="7" w:tplc="532E632E">
      <w:start w:val="1"/>
      <w:numFmt w:val="bullet"/>
      <w:lvlText w:val="o"/>
      <w:lvlJc w:val="left"/>
      <w:pPr>
        <w:ind w:left="5760" w:hanging="360"/>
      </w:pPr>
      <w:rPr>
        <w:rFonts w:ascii="Courier New" w:hAnsi="Courier New" w:hint="default"/>
      </w:rPr>
    </w:lvl>
    <w:lvl w:ilvl="8" w:tplc="3BE88B20">
      <w:start w:val="1"/>
      <w:numFmt w:val="bullet"/>
      <w:lvlText w:val=""/>
      <w:lvlJc w:val="left"/>
      <w:pPr>
        <w:ind w:left="6480" w:hanging="360"/>
      </w:pPr>
      <w:rPr>
        <w:rFonts w:ascii="Wingdings" w:hAnsi="Wingdings" w:hint="default"/>
      </w:rPr>
    </w:lvl>
  </w:abstractNum>
  <w:abstractNum w:abstractNumId="18" w15:restartNumberingAfterBreak="0">
    <w:nsid w:val="2FB84FF4"/>
    <w:multiLevelType w:val="hybridMultilevel"/>
    <w:tmpl w:val="821E4DDA"/>
    <w:lvl w:ilvl="0" w:tplc="B260858E">
      <w:start w:val="1"/>
      <w:numFmt w:val="bullet"/>
      <w:lvlText w:val=""/>
      <w:lvlJc w:val="left"/>
      <w:pPr>
        <w:ind w:left="720" w:hanging="360"/>
      </w:pPr>
      <w:rPr>
        <w:rFonts w:ascii="Symbol" w:hAnsi="Symbol" w:hint="default"/>
      </w:rPr>
    </w:lvl>
    <w:lvl w:ilvl="1" w:tplc="0538A858">
      <w:start w:val="1"/>
      <w:numFmt w:val="bullet"/>
      <w:lvlText w:val="o"/>
      <w:lvlJc w:val="left"/>
      <w:pPr>
        <w:ind w:left="1440" w:hanging="360"/>
      </w:pPr>
      <w:rPr>
        <w:rFonts w:ascii="Courier New" w:hAnsi="Courier New" w:hint="default"/>
      </w:rPr>
    </w:lvl>
    <w:lvl w:ilvl="2" w:tplc="D174EE3C">
      <w:start w:val="1"/>
      <w:numFmt w:val="bullet"/>
      <w:lvlText w:val=""/>
      <w:lvlJc w:val="left"/>
      <w:pPr>
        <w:ind w:left="2160" w:hanging="360"/>
      </w:pPr>
      <w:rPr>
        <w:rFonts w:ascii="Wingdings" w:hAnsi="Wingdings" w:hint="default"/>
      </w:rPr>
    </w:lvl>
    <w:lvl w:ilvl="3" w:tplc="064CE51A">
      <w:start w:val="1"/>
      <w:numFmt w:val="bullet"/>
      <w:lvlText w:val=""/>
      <w:lvlJc w:val="left"/>
      <w:pPr>
        <w:ind w:left="2880" w:hanging="360"/>
      </w:pPr>
      <w:rPr>
        <w:rFonts w:ascii="Symbol" w:hAnsi="Symbol" w:hint="default"/>
      </w:rPr>
    </w:lvl>
    <w:lvl w:ilvl="4" w:tplc="D14E414A">
      <w:start w:val="1"/>
      <w:numFmt w:val="bullet"/>
      <w:lvlText w:val="o"/>
      <w:lvlJc w:val="left"/>
      <w:pPr>
        <w:ind w:left="3600" w:hanging="360"/>
      </w:pPr>
      <w:rPr>
        <w:rFonts w:ascii="Courier New" w:hAnsi="Courier New" w:hint="default"/>
      </w:rPr>
    </w:lvl>
    <w:lvl w:ilvl="5" w:tplc="381C042E">
      <w:start w:val="1"/>
      <w:numFmt w:val="bullet"/>
      <w:lvlText w:val=""/>
      <w:lvlJc w:val="left"/>
      <w:pPr>
        <w:ind w:left="4320" w:hanging="360"/>
      </w:pPr>
      <w:rPr>
        <w:rFonts w:ascii="Wingdings" w:hAnsi="Wingdings" w:hint="default"/>
      </w:rPr>
    </w:lvl>
    <w:lvl w:ilvl="6" w:tplc="DC10FCCC">
      <w:start w:val="1"/>
      <w:numFmt w:val="bullet"/>
      <w:lvlText w:val=""/>
      <w:lvlJc w:val="left"/>
      <w:pPr>
        <w:ind w:left="5040" w:hanging="360"/>
      </w:pPr>
      <w:rPr>
        <w:rFonts w:ascii="Symbol" w:hAnsi="Symbol" w:hint="default"/>
      </w:rPr>
    </w:lvl>
    <w:lvl w:ilvl="7" w:tplc="EB164FC6">
      <w:start w:val="1"/>
      <w:numFmt w:val="bullet"/>
      <w:lvlText w:val="o"/>
      <w:lvlJc w:val="left"/>
      <w:pPr>
        <w:ind w:left="5760" w:hanging="360"/>
      </w:pPr>
      <w:rPr>
        <w:rFonts w:ascii="Courier New" w:hAnsi="Courier New" w:hint="default"/>
      </w:rPr>
    </w:lvl>
    <w:lvl w:ilvl="8" w:tplc="CADC147A">
      <w:start w:val="1"/>
      <w:numFmt w:val="bullet"/>
      <w:lvlText w:val=""/>
      <w:lvlJc w:val="left"/>
      <w:pPr>
        <w:ind w:left="6480" w:hanging="360"/>
      </w:pPr>
      <w:rPr>
        <w:rFonts w:ascii="Wingdings" w:hAnsi="Wingdings" w:hint="default"/>
      </w:rPr>
    </w:lvl>
  </w:abstractNum>
  <w:abstractNum w:abstractNumId="19" w15:restartNumberingAfterBreak="0">
    <w:nsid w:val="2FE375E0"/>
    <w:multiLevelType w:val="hybridMultilevel"/>
    <w:tmpl w:val="FFFFFFFF"/>
    <w:lvl w:ilvl="0" w:tplc="1A3604A8">
      <w:start w:val="1"/>
      <w:numFmt w:val="bullet"/>
      <w:lvlText w:val=""/>
      <w:lvlJc w:val="left"/>
      <w:pPr>
        <w:ind w:left="720" w:hanging="360"/>
      </w:pPr>
      <w:rPr>
        <w:rFonts w:ascii="Symbol" w:hAnsi="Symbol" w:hint="default"/>
      </w:rPr>
    </w:lvl>
    <w:lvl w:ilvl="1" w:tplc="04A2068E">
      <w:start w:val="1"/>
      <w:numFmt w:val="bullet"/>
      <w:lvlText w:val="o"/>
      <w:lvlJc w:val="left"/>
      <w:pPr>
        <w:ind w:left="1440" w:hanging="360"/>
      </w:pPr>
      <w:rPr>
        <w:rFonts w:ascii="Courier New" w:hAnsi="Courier New" w:hint="default"/>
      </w:rPr>
    </w:lvl>
    <w:lvl w:ilvl="2" w:tplc="F30A63F4">
      <w:start w:val="1"/>
      <w:numFmt w:val="bullet"/>
      <w:lvlText w:val=""/>
      <w:lvlJc w:val="left"/>
      <w:pPr>
        <w:ind w:left="2160" w:hanging="360"/>
      </w:pPr>
      <w:rPr>
        <w:rFonts w:ascii="Wingdings" w:hAnsi="Wingdings" w:hint="default"/>
      </w:rPr>
    </w:lvl>
    <w:lvl w:ilvl="3" w:tplc="083A194C">
      <w:start w:val="1"/>
      <w:numFmt w:val="bullet"/>
      <w:lvlText w:val=""/>
      <w:lvlJc w:val="left"/>
      <w:pPr>
        <w:ind w:left="2880" w:hanging="360"/>
      </w:pPr>
      <w:rPr>
        <w:rFonts w:ascii="Symbol" w:hAnsi="Symbol" w:hint="default"/>
      </w:rPr>
    </w:lvl>
    <w:lvl w:ilvl="4" w:tplc="D95C3716">
      <w:start w:val="1"/>
      <w:numFmt w:val="bullet"/>
      <w:lvlText w:val="o"/>
      <w:lvlJc w:val="left"/>
      <w:pPr>
        <w:ind w:left="3600" w:hanging="360"/>
      </w:pPr>
      <w:rPr>
        <w:rFonts w:ascii="Courier New" w:hAnsi="Courier New" w:hint="default"/>
      </w:rPr>
    </w:lvl>
    <w:lvl w:ilvl="5" w:tplc="D82A4898">
      <w:start w:val="1"/>
      <w:numFmt w:val="bullet"/>
      <w:lvlText w:val=""/>
      <w:lvlJc w:val="left"/>
      <w:pPr>
        <w:ind w:left="4320" w:hanging="360"/>
      </w:pPr>
      <w:rPr>
        <w:rFonts w:ascii="Wingdings" w:hAnsi="Wingdings" w:hint="default"/>
      </w:rPr>
    </w:lvl>
    <w:lvl w:ilvl="6" w:tplc="443C347E">
      <w:start w:val="1"/>
      <w:numFmt w:val="bullet"/>
      <w:lvlText w:val=""/>
      <w:lvlJc w:val="left"/>
      <w:pPr>
        <w:ind w:left="5040" w:hanging="360"/>
      </w:pPr>
      <w:rPr>
        <w:rFonts w:ascii="Symbol" w:hAnsi="Symbol" w:hint="default"/>
      </w:rPr>
    </w:lvl>
    <w:lvl w:ilvl="7" w:tplc="5248FB0A">
      <w:start w:val="1"/>
      <w:numFmt w:val="bullet"/>
      <w:lvlText w:val="o"/>
      <w:lvlJc w:val="left"/>
      <w:pPr>
        <w:ind w:left="5760" w:hanging="360"/>
      </w:pPr>
      <w:rPr>
        <w:rFonts w:ascii="Courier New" w:hAnsi="Courier New" w:hint="default"/>
      </w:rPr>
    </w:lvl>
    <w:lvl w:ilvl="8" w:tplc="6B8A03B8">
      <w:start w:val="1"/>
      <w:numFmt w:val="bullet"/>
      <w:lvlText w:val=""/>
      <w:lvlJc w:val="left"/>
      <w:pPr>
        <w:ind w:left="6480" w:hanging="360"/>
      </w:pPr>
      <w:rPr>
        <w:rFonts w:ascii="Wingdings" w:hAnsi="Wingdings" w:hint="default"/>
      </w:rPr>
    </w:lvl>
  </w:abstractNum>
  <w:abstractNum w:abstractNumId="20" w15:restartNumberingAfterBreak="0">
    <w:nsid w:val="4004699F"/>
    <w:multiLevelType w:val="hybridMultilevel"/>
    <w:tmpl w:val="FFFFFFFF"/>
    <w:lvl w:ilvl="0" w:tplc="3E9C5D5C">
      <w:start w:val="1"/>
      <w:numFmt w:val="bullet"/>
      <w:lvlText w:val=""/>
      <w:lvlJc w:val="left"/>
      <w:pPr>
        <w:ind w:left="720" w:hanging="360"/>
      </w:pPr>
      <w:rPr>
        <w:rFonts w:ascii="Symbol" w:hAnsi="Symbol" w:hint="default"/>
      </w:rPr>
    </w:lvl>
    <w:lvl w:ilvl="1" w:tplc="2F289DFE">
      <w:start w:val="1"/>
      <w:numFmt w:val="bullet"/>
      <w:lvlText w:val="o"/>
      <w:lvlJc w:val="left"/>
      <w:pPr>
        <w:ind w:left="1440" w:hanging="360"/>
      </w:pPr>
      <w:rPr>
        <w:rFonts w:ascii="Courier New" w:hAnsi="Courier New" w:hint="default"/>
      </w:rPr>
    </w:lvl>
    <w:lvl w:ilvl="2" w:tplc="9D9858DE">
      <w:start w:val="1"/>
      <w:numFmt w:val="bullet"/>
      <w:lvlText w:val=""/>
      <w:lvlJc w:val="left"/>
      <w:pPr>
        <w:ind w:left="2160" w:hanging="360"/>
      </w:pPr>
      <w:rPr>
        <w:rFonts w:ascii="Wingdings" w:hAnsi="Wingdings" w:hint="default"/>
      </w:rPr>
    </w:lvl>
    <w:lvl w:ilvl="3" w:tplc="A01249FC">
      <w:start w:val="1"/>
      <w:numFmt w:val="bullet"/>
      <w:lvlText w:val=""/>
      <w:lvlJc w:val="left"/>
      <w:pPr>
        <w:ind w:left="2880" w:hanging="360"/>
      </w:pPr>
      <w:rPr>
        <w:rFonts w:ascii="Symbol" w:hAnsi="Symbol" w:hint="default"/>
      </w:rPr>
    </w:lvl>
    <w:lvl w:ilvl="4" w:tplc="C33A4224">
      <w:start w:val="1"/>
      <w:numFmt w:val="bullet"/>
      <w:lvlText w:val="o"/>
      <w:lvlJc w:val="left"/>
      <w:pPr>
        <w:ind w:left="3600" w:hanging="360"/>
      </w:pPr>
      <w:rPr>
        <w:rFonts w:ascii="Courier New" w:hAnsi="Courier New" w:hint="default"/>
      </w:rPr>
    </w:lvl>
    <w:lvl w:ilvl="5" w:tplc="D6F04ADA">
      <w:start w:val="1"/>
      <w:numFmt w:val="bullet"/>
      <w:lvlText w:val=""/>
      <w:lvlJc w:val="left"/>
      <w:pPr>
        <w:ind w:left="4320" w:hanging="360"/>
      </w:pPr>
      <w:rPr>
        <w:rFonts w:ascii="Wingdings" w:hAnsi="Wingdings" w:hint="default"/>
      </w:rPr>
    </w:lvl>
    <w:lvl w:ilvl="6" w:tplc="EA741F22">
      <w:start w:val="1"/>
      <w:numFmt w:val="bullet"/>
      <w:lvlText w:val=""/>
      <w:lvlJc w:val="left"/>
      <w:pPr>
        <w:ind w:left="5040" w:hanging="360"/>
      </w:pPr>
      <w:rPr>
        <w:rFonts w:ascii="Symbol" w:hAnsi="Symbol" w:hint="default"/>
      </w:rPr>
    </w:lvl>
    <w:lvl w:ilvl="7" w:tplc="B2D0499E">
      <w:start w:val="1"/>
      <w:numFmt w:val="bullet"/>
      <w:lvlText w:val="o"/>
      <w:lvlJc w:val="left"/>
      <w:pPr>
        <w:ind w:left="5760" w:hanging="360"/>
      </w:pPr>
      <w:rPr>
        <w:rFonts w:ascii="Courier New" w:hAnsi="Courier New" w:hint="default"/>
      </w:rPr>
    </w:lvl>
    <w:lvl w:ilvl="8" w:tplc="C6065650">
      <w:start w:val="1"/>
      <w:numFmt w:val="bullet"/>
      <w:lvlText w:val=""/>
      <w:lvlJc w:val="left"/>
      <w:pPr>
        <w:ind w:left="6480" w:hanging="360"/>
      </w:pPr>
      <w:rPr>
        <w:rFonts w:ascii="Wingdings" w:hAnsi="Wingdings" w:hint="default"/>
      </w:rPr>
    </w:lvl>
  </w:abstractNum>
  <w:abstractNum w:abstractNumId="21" w15:restartNumberingAfterBreak="0">
    <w:nsid w:val="4666EE07"/>
    <w:multiLevelType w:val="hybridMultilevel"/>
    <w:tmpl w:val="FFFFFFFF"/>
    <w:lvl w:ilvl="0" w:tplc="E91EDE66">
      <w:start w:val="1"/>
      <w:numFmt w:val="bullet"/>
      <w:lvlText w:val=""/>
      <w:lvlJc w:val="left"/>
      <w:pPr>
        <w:ind w:left="1440" w:hanging="360"/>
      </w:pPr>
      <w:rPr>
        <w:rFonts w:ascii="Symbol" w:hAnsi="Symbol" w:hint="default"/>
      </w:rPr>
    </w:lvl>
    <w:lvl w:ilvl="1" w:tplc="9DB6CEC0">
      <w:start w:val="1"/>
      <w:numFmt w:val="bullet"/>
      <w:lvlText w:val="o"/>
      <w:lvlJc w:val="left"/>
      <w:pPr>
        <w:ind w:left="2160" w:hanging="360"/>
      </w:pPr>
      <w:rPr>
        <w:rFonts w:ascii="Courier New" w:hAnsi="Courier New" w:hint="default"/>
      </w:rPr>
    </w:lvl>
    <w:lvl w:ilvl="2" w:tplc="282CAAB4">
      <w:start w:val="1"/>
      <w:numFmt w:val="bullet"/>
      <w:lvlText w:val=""/>
      <w:lvlJc w:val="left"/>
      <w:pPr>
        <w:ind w:left="2880" w:hanging="360"/>
      </w:pPr>
      <w:rPr>
        <w:rFonts w:ascii="Wingdings" w:hAnsi="Wingdings" w:hint="default"/>
      </w:rPr>
    </w:lvl>
    <w:lvl w:ilvl="3" w:tplc="5626403C">
      <w:start w:val="1"/>
      <w:numFmt w:val="bullet"/>
      <w:lvlText w:val=""/>
      <w:lvlJc w:val="left"/>
      <w:pPr>
        <w:ind w:left="3600" w:hanging="360"/>
      </w:pPr>
      <w:rPr>
        <w:rFonts w:ascii="Symbol" w:hAnsi="Symbol" w:hint="default"/>
      </w:rPr>
    </w:lvl>
    <w:lvl w:ilvl="4" w:tplc="CDCC8CDE">
      <w:start w:val="1"/>
      <w:numFmt w:val="bullet"/>
      <w:lvlText w:val="o"/>
      <w:lvlJc w:val="left"/>
      <w:pPr>
        <w:ind w:left="4320" w:hanging="360"/>
      </w:pPr>
      <w:rPr>
        <w:rFonts w:ascii="Courier New" w:hAnsi="Courier New" w:hint="default"/>
      </w:rPr>
    </w:lvl>
    <w:lvl w:ilvl="5" w:tplc="CA6AD85E">
      <w:start w:val="1"/>
      <w:numFmt w:val="bullet"/>
      <w:lvlText w:val=""/>
      <w:lvlJc w:val="left"/>
      <w:pPr>
        <w:ind w:left="5040" w:hanging="360"/>
      </w:pPr>
      <w:rPr>
        <w:rFonts w:ascii="Wingdings" w:hAnsi="Wingdings" w:hint="default"/>
      </w:rPr>
    </w:lvl>
    <w:lvl w:ilvl="6" w:tplc="38B4C6A6">
      <w:start w:val="1"/>
      <w:numFmt w:val="bullet"/>
      <w:lvlText w:val=""/>
      <w:lvlJc w:val="left"/>
      <w:pPr>
        <w:ind w:left="5760" w:hanging="360"/>
      </w:pPr>
      <w:rPr>
        <w:rFonts w:ascii="Symbol" w:hAnsi="Symbol" w:hint="default"/>
      </w:rPr>
    </w:lvl>
    <w:lvl w:ilvl="7" w:tplc="8190E8B6">
      <w:start w:val="1"/>
      <w:numFmt w:val="bullet"/>
      <w:lvlText w:val="o"/>
      <w:lvlJc w:val="left"/>
      <w:pPr>
        <w:ind w:left="6480" w:hanging="360"/>
      </w:pPr>
      <w:rPr>
        <w:rFonts w:ascii="Courier New" w:hAnsi="Courier New" w:hint="default"/>
      </w:rPr>
    </w:lvl>
    <w:lvl w:ilvl="8" w:tplc="29CA7086">
      <w:start w:val="1"/>
      <w:numFmt w:val="bullet"/>
      <w:lvlText w:val=""/>
      <w:lvlJc w:val="left"/>
      <w:pPr>
        <w:ind w:left="7200" w:hanging="360"/>
      </w:pPr>
      <w:rPr>
        <w:rFonts w:ascii="Wingdings" w:hAnsi="Wingdings" w:hint="default"/>
      </w:rPr>
    </w:lvl>
  </w:abstractNum>
  <w:abstractNum w:abstractNumId="22"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3" w15:restartNumberingAfterBreak="0">
    <w:nsid w:val="513E138C"/>
    <w:multiLevelType w:val="hybridMultilevel"/>
    <w:tmpl w:val="E37A49E6"/>
    <w:lvl w:ilvl="0" w:tplc="C3B44518">
      <w:start w:val="1"/>
      <w:numFmt w:val="bullet"/>
      <w:lvlText w:val="·"/>
      <w:lvlJc w:val="left"/>
      <w:pPr>
        <w:ind w:left="720" w:hanging="360"/>
      </w:pPr>
      <w:rPr>
        <w:rFonts w:ascii="Symbol" w:hAnsi="Symbol" w:hint="default"/>
      </w:rPr>
    </w:lvl>
    <w:lvl w:ilvl="1" w:tplc="38407000">
      <w:start w:val="1"/>
      <w:numFmt w:val="bullet"/>
      <w:lvlText w:val="o"/>
      <w:lvlJc w:val="left"/>
      <w:pPr>
        <w:ind w:left="1440" w:hanging="360"/>
      </w:pPr>
      <w:rPr>
        <w:rFonts w:ascii="Courier New" w:hAnsi="Courier New" w:hint="default"/>
      </w:rPr>
    </w:lvl>
    <w:lvl w:ilvl="2" w:tplc="20FCDEEA">
      <w:start w:val="1"/>
      <w:numFmt w:val="bullet"/>
      <w:lvlText w:val=""/>
      <w:lvlJc w:val="left"/>
      <w:pPr>
        <w:ind w:left="2160" w:hanging="360"/>
      </w:pPr>
      <w:rPr>
        <w:rFonts w:ascii="Wingdings" w:hAnsi="Wingdings" w:hint="default"/>
      </w:rPr>
    </w:lvl>
    <w:lvl w:ilvl="3" w:tplc="54E67322">
      <w:start w:val="1"/>
      <w:numFmt w:val="bullet"/>
      <w:lvlText w:val=""/>
      <w:lvlJc w:val="left"/>
      <w:pPr>
        <w:ind w:left="2880" w:hanging="360"/>
      </w:pPr>
      <w:rPr>
        <w:rFonts w:ascii="Symbol" w:hAnsi="Symbol" w:hint="default"/>
      </w:rPr>
    </w:lvl>
    <w:lvl w:ilvl="4" w:tplc="6EFC3ED2">
      <w:start w:val="1"/>
      <w:numFmt w:val="bullet"/>
      <w:lvlText w:val="o"/>
      <w:lvlJc w:val="left"/>
      <w:pPr>
        <w:ind w:left="3600" w:hanging="360"/>
      </w:pPr>
      <w:rPr>
        <w:rFonts w:ascii="Courier New" w:hAnsi="Courier New" w:hint="default"/>
      </w:rPr>
    </w:lvl>
    <w:lvl w:ilvl="5" w:tplc="5E9E63BE">
      <w:start w:val="1"/>
      <w:numFmt w:val="bullet"/>
      <w:lvlText w:val=""/>
      <w:lvlJc w:val="left"/>
      <w:pPr>
        <w:ind w:left="4320" w:hanging="360"/>
      </w:pPr>
      <w:rPr>
        <w:rFonts w:ascii="Wingdings" w:hAnsi="Wingdings" w:hint="default"/>
      </w:rPr>
    </w:lvl>
    <w:lvl w:ilvl="6" w:tplc="EF3C79AE">
      <w:start w:val="1"/>
      <w:numFmt w:val="bullet"/>
      <w:lvlText w:val=""/>
      <w:lvlJc w:val="left"/>
      <w:pPr>
        <w:ind w:left="5040" w:hanging="360"/>
      </w:pPr>
      <w:rPr>
        <w:rFonts w:ascii="Symbol" w:hAnsi="Symbol" w:hint="default"/>
      </w:rPr>
    </w:lvl>
    <w:lvl w:ilvl="7" w:tplc="A1641402">
      <w:start w:val="1"/>
      <w:numFmt w:val="bullet"/>
      <w:lvlText w:val="o"/>
      <w:lvlJc w:val="left"/>
      <w:pPr>
        <w:ind w:left="5760" w:hanging="360"/>
      </w:pPr>
      <w:rPr>
        <w:rFonts w:ascii="Courier New" w:hAnsi="Courier New" w:hint="default"/>
      </w:rPr>
    </w:lvl>
    <w:lvl w:ilvl="8" w:tplc="15AA8A72">
      <w:start w:val="1"/>
      <w:numFmt w:val="bullet"/>
      <w:lvlText w:val=""/>
      <w:lvlJc w:val="left"/>
      <w:pPr>
        <w:ind w:left="6480" w:hanging="360"/>
      </w:pPr>
      <w:rPr>
        <w:rFonts w:ascii="Wingdings" w:hAnsi="Wingdings" w:hint="default"/>
      </w:rPr>
    </w:lvl>
  </w:abstractNum>
  <w:abstractNum w:abstractNumId="24" w15:restartNumberingAfterBreak="0">
    <w:nsid w:val="554BE261"/>
    <w:multiLevelType w:val="hybridMultilevel"/>
    <w:tmpl w:val="0CE055EA"/>
    <w:lvl w:ilvl="0" w:tplc="54B8A010">
      <w:start w:val="1"/>
      <w:numFmt w:val="bullet"/>
      <w:lvlText w:val=""/>
      <w:lvlJc w:val="left"/>
      <w:pPr>
        <w:ind w:left="360" w:hanging="360"/>
      </w:pPr>
      <w:rPr>
        <w:rFonts w:ascii="Symbol" w:hAnsi="Symbol" w:hint="default"/>
      </w:rPr>
    </w:lvl>
    <w:lvl w:ilvl="1" w:tplc="29FC06BE">
      <w:start w:val="1"/>
      <w:numFmt w:val="bullet"/>
      <w:lvlText w:val="o"/>
      <w:lvlJc w:val="left"/>
      <w:pPr>
        <w:ind w:left="1080" w:hanging="360"/>
      </w:pPr>
      <w:rPr>
        <w:rFonts w:ascii="Courier New" w:hAnsi="Courier New" w:hint="default"/>
      </w:rPr>
    </w:lvl>
    <w:lvl w:ilvl="2" w:tplc="E00601BC">
      <w:start w:val="1"/>
      <w:numFmt w:val="bullet"/>
      <w:lvlText w:val=""/>
      <w:lvlJc w:val="left"/>
      <w:pPr>
        <w:ind w:left="1800" w:hanging="360"/>
      </w:pPr>
      <w:rPr>
        <w:rFonts w:ascii="Wingdings" w:hAnsi="Wingdings" w:hint="default"/>
      </w:rPr>
    </w:lvl>
    <w:lvl w:ilvl="3" w:tplc="03CAAF12">
      <w:start w:val="1"/>
      <w:numFmt w:val="bullet"/>
      <w:lvlText w:val=""/>
      <w:lvlJc w:val="left"/>
      <w:pPr>
        <w:ind w:left="2520" w:hanging="360"/>
      </w:pPr>
      <w:rPr>
        <w:rFonts w:ascii="Symbol" w:hAnsi="Symbol" w:hint="default"/>
      </w:rPr>
    </w:lvl>
    <w:lvl w:ilvl="4" w:tplc="BD5C2624">
      <w:start w:val="1"/>
      <w:numFmt w:val="bullet"/>
      <w:lvlText w:val="o"/>
      <w:lvlJc w:val="left"/>
      <w:pPr>
        <w:ind w:left="3240" w:hanging="360"/>
      </w:pPr>
      <w:rPr>
        <w:rFonts w:ascii="Courier New" w:hAnsi="Courier New" w:hint="default"/>
      </w:rPr>
    </w:lvl>
    <w:lvl w:ilvl="5" w:tplc="B11292FE">
      <w:start w:val="1"/>
      <w:numFmt w:val="bullet"/>
      <w:lvlText w:val=""/>
      <w:lvlJc w:val="left"/>
      <w:pPr>
        <w:ind w:left="3960" w:hanging="360"/>
      </w:pPr>
      <w:rPr>
        <w:rFonts w:ascii="Wingdings" w:hAnsi="Wingdings" w:hint="default"/>
      </w:rPr>
    </w:lvl>
    <w:lvl w:ilvl="6" w:tplc="9F4E0322">
      <w:start w:val="1"/>
      <w:numFmt w:val="bullet"/>
      <w:lvlText w:val=""/>
      <w:lvlJc w:val="left"/>
      <w:pPr>
        <w:ind w:left="4680" w:hanging="360"/>
      </w:pPr>
      <w:rPr>
        <w:rFonts w:ascii="Symbol" w:hAnsi="Symbol" w:hint="default"/>
      </w:rPr>
    </w:lvl>
    <w:lvl w:ilvl="7" w:tplc="9E2C8EF6">
      <w:start w:val="1"/>
      <w:numFmt w:val="bullet"/>
      <w:lvlText w:val="o"/>
      <w:lvlJc w:val="left"/>
      <w:pPr>
        <w:ind w:left="5400" w:hanging="360"/>
      </w:pPr>
      <w:rPr>
        <w:rFonts w:ascii="Courier New" w:hAnsi="Courier New" w:hint="default"/>
      </w:rPr>
    </w:lvl>
    <w:lvl w:ilvl="8" w:tplc="1A0CC8A8">
      <w:start w:val="1"/>
      <w:numFmt w:val="bullet"/>
      <w:lvlText w:val=""/>
      <w:lvlJc w:val="left"/>
      <w:pPr>
        <w:ind w:left="6120" w:hanging="360"/>
      </w:pPr>
      <w:rPr>
        <w:rFonts w:ascii="Wingdings" w:hAnsi="Wingdings" w:hint="default"/>
      </w:rPr>
    </w:lvl>
  </w:abstractNum>
  <w:abstractNum w:abstractNumId="25" w15:restartNumberingAfterBreak="0">
    <w:nsid w:val="55D4A2C1"/>
    <w:multiLevelType w:val="hybridMultilevel"/>
    <w:tmpl w:val="FFFFFFFF"/>
    <w:lvl w:ilvl="0" w:tplc="F98879E0">
      <w:start w:val="1"/>
      <w:numFmt w:val="bullet"/>
      <w:lvlText w:val=""/>
      <w:lvlJc w:val="left"/>
      <w:pPr>
        <w:ind w:left="720" w:hanging="360"/>
      </w:pPr>
      <w:rPr>
        <w:rFonts w:ascii="Symbol" w:hAnsi="Symbol" w:hint="default"/>
      </w:rPr>
    </w:lvl>
    <w:lvl w:ilvl="1" w:tplc="F77E38AE">
      <w:start w:val="1"/>
      <w:numFmt w:val="bullet"/>
      <w:lvlText w:val="o"/>
      <w:lvlJc w:val="left"/>
      <w:pPr>
        <w:ind w:left="1440" w:hanging="360"/>
      </w:pPr>
      <w:rPr>
        <w:rFonts w:ascii="Courier New" w:hAnsi="Courier New" w:hint="default"/>
      </w:rPr>
    </w:lvl>
    <w:lvl w:ilvl="2" w:tplc="E6AA8940">
      <w:start w:val="1"/>
      <w:numFmt w:val="bullet"/>
      <w:lvlText w:val=""/>
      <w:lvlJc w:val="left"/>
      <w:pPr>
        <w:ind w:left="2160" w:hanging="360"/>
      </w:pPr>
      <w:rPr>
        <w:rFonts w:ascii="Wingdings" w:hAnsi="Wingdings" w:hint="default"/>
      </w:rPr>
    </w:lvl>
    <w:lvl w:ilvl="3" w:tplc="CC602E0E">
      <w:start w:val="1"/>
      <w:numFmt w:val="bullet"/>
      <w:lvlText w:val=""/>
      <w:lvlJc w:val="left"/>
      <w:pPr>
        <w:ind w:left="2880" w:hanging="360"/>
      </w:pPr>
      <w:rPr>
        <w:rFonts w:ascii="Symbol" w:hAnsi="Symbol" w:hint="default"/>
      </w:rPr>
    </w:lvl>
    <w:lvl w:ilvl="4" w:tplc="4BE89342">
      <w:start w:val="1"/>
      <w:numFmt w:val="bullet"/>
      <w:lvlText w:val="o"/>
      <w:lvlJc w:val="left"/>
      <w:pPr>
        <w:ind w:left="3600" w:hanging="360"/>
      </w:pPr>
      <w:rPr>
        <w:rFonts w:ascii="Courier New" w:hAnsi="Courier New" w:hint="default"/>
      </w:rPr>
    </w:lvl>
    <w:lvl w:ilvl="5" w:tplc="B1849B74">
      <w:start w:val="1"/>
      <w:numFmt w:val="bullet"/>
      <w:lvlText w:val=""/>
      <w:lvlJc w:val="left"/>
      <w:pPr>
        <w:ind w:left="4320" w:hanging="360"/>
      </w:pPr>
      <w:rPr>
        <w:rFonts w:ascii="Wingdings" w:hAnsi="Wingdings" w:hint="default"/>
      </w:rPr>
    </w:lvl>
    <w:lvl w:ilvl="6" w:tplc="3E2ECC1A">
      <w:start w:val="1"/>
      <w:numFmt w:val="bullet"/>
      <w:lvlText w:val=""/>
      <w:lvlJc w:val="left"/>
      <w:pPr>
        <w:ind w:left="5040" w:hanging="360"/>
      </w:pPr>
      <w:rPr>
        <w:rFonts w:ascii="Symbol" w:hAnsi="Symbol" w:hint="default"/>
      </w:rPr>
    </w:lvl>
    <w:lvl w:ilvl="7" w:tplc="8544047A">
      <w:start w:val="1"/>
      <w:numFmt w:val="bullet"/>
      <w:lvlText w:val="o"/>
      <w:lvlJc w:val="left"/>
      <w:pPr>
        <w:ind w:left="5760" w:hanging="360"/>
      </w:pPr>
      <w:rPr>
        <w:rFonts w:ascii="Courier New" w:hAnsi="Courier New" w:hint="default"/>
      </w:rPr>
    </w:lvl>
    <w:lvl w:ilvl="8" w:tplc="271850E2">
      <w:start w:val="1"/>
      <w:numFmt w:val="bullet"/>
      <w:lvlText w:val=""/>
      <w:lvlJc w:val="left"/>
      <w:pPr>
        <w:ind w:left="6480" w:hanging="360"/>
      </w:pPr>
      <w:rPr>
        <w:rFonts w:ascii="Wingdings" w:hAnsi="Wingdings" w:hint="default"/>
      </w:rPr>
    </w:lvl>
  </w:abstractNum>
  <w:abstractNum w:abstractNumId="26" w15:restartNumberingAfterBreak="0">
    <w:nsid w:val="584AC6BA"/>
    <w:multiLevelType w:val="hybridMultilevel"/>
    <w:tmpl w:val="FFFFFFFF"/>
    <w:lvl w:ilvl="0" w:tplc="0CFEBE7E">
      <w:start w:val="1"/>
      <w:numFmt w:val="bullet"/>
      <w:lvlText w:val="·"/>
      <w:lvlJc w:val="left"/>
      <w:pPr>
        <w:ind w:left="720" w:hanging="360"/>
      </w:pPr>
      <w:rPr>
        <w:rFonts w:ascii="Symbol" w:hAnsi="Symbol" w:hint="default"/>
      </w:rPr>
    </w:lvl>
    <w:lvl w:ilvl="1" w:tplc="6E7276B2">
      <w:start w:val="1"/>
      <w:numFmt w:val="bullet"/>
      <w:lvlText w:val="o"/>
      <w:lvlJc w:val="left"/>
      <w:pPr>
        <w:ind w:left="1440" w:hanging="360"/>
      </w:pPr>
      <w:rPr>
        <w:rFonts w:ascii="Courier New" w:hAnsi="Courier New" w:hint="default"/>
      </w:rPr>
    </w:lvl>
    <w:lvl w:ilvl="2" w:tplc="EEEEB47A">
      <w:start w:val="1"/>
      <w:numFmt w:val="bullet"/>
      <w:lvlText w:val=""/>
      <w:lvlJc w:val="left"/>
      <w:pPr>
        <w:ind w:left="2160" w:hanging="360"/>
      </w:pPr>
      <w:rPr>
        <w:rFonts w:ascii="Wingdings" w:hAnsi="Wingdings" w:hint="default"/>
      </w:rPr>
    </w:lvl>
    <w:lvl w:ilvl="3" w:tplc="19924D58">
      <w:start w:val="1"/>
      <w:numFmt w:val="bullet"/>
      <w:lvlText w:val=""/>
      <w:lvlJc w:val="left"/>
      <w:pPr>
        <w:ind w:left="2880" w:hanging="360"/>
      </w:pPr>
      <w:rPr>
        <w:rFonts w:ascii="Symbol" w:hAnsi="Symbol" w:hint="default"/>
      </w:rPr>
    </w:lvl>
    <w:lvl w:ilvl="4" w:tplc="9D960E16">
      <w:start w:val="1"/>
      <w:numFmt w:val="bullet"/>
      <w:lvlText w:val="o"/>
      <w:lvlJc w:val="left"/>
      <w:pPr>
        <w:ind w:left="3600" w:hanging="360"/>
      </w:pPr>
      <w:rPr>
        <w:rFonts w:ascii="Courier New" w:hAnsi="Courier New" w:hint="default"/>
      </w:rPr>
    </w:lvl>
    <w:lvl w:ilvl="5" w:tplc="D54698A6">
      <w:start w:val="1"/>
      <w:numFmt w:val="bullet"/>
      <w:lvlText w:val=""/>
      <w:lvlJc w:val="left"/>
      <w:pPr>
        <w:ind w:left="4320" w:hanging="360"/>
      </w:pPr>
      <w:rPr>
        <w:rFonts w:ascii="Wingdings" w:hAnsi="Wingdings" w:hint="default"/>
      </w:rPr>
    </w:lvl>
    <w:lvl w:ilvl="6" w:tplc="7E14506A">
      <w:start w:val="1"/>
      <w:numFmt w:val="bullet"/>
      <w:lvlText w:val=""/>
      <w:lvlJc w:val="left"/>
      <w:pPr>
        <w:ind w:left="5040" w:hanging="360"/>
      </w:pPr>
      <w:rPr>
        <w:rFonts w:ascii="Symbol" w:hAnsi="Symbol" w:hint="default"/>
      </w:rPr>
    </w:lvl>
    <w:lvl w:ilvl="7" w:tplc="5C7C7B1A">
      <w:start w:val="1"/>
      <w:numFmt w:val="bullet"/>
      <w:lvlText w:val="o"/>
      <w:lvlJc w:val="left"/>
      <w:pPr>
        <w:ind w:left="5760" w:hanging="360"/>
      </w:pPr>
      <w:rPr>
        <w:rFonts w:ascii="Courier New" w:hAnsi="Courier New" w:hint="default"/>
      </w:rPr>
    </w:lvl>
    <w:lvl w:ilvl="8" w:tplc="288CC5B0">
      <w:start w:val="1"/>
      <w:numFmt w:val="bullet"/>
      <w:lvlText w:val=""/>
      <w:lvlJc w:val="left"/>
      <w:pPr>
        <w:ind w:left="6480" w:hanging="360"/>
      </w:pPr>
      <w:rPr>
        <w:rFonts w:ascii="Wingdings" w:hAnsi="Wingdings" w:hint="default"/>
      </w:rPr>
    </w:lvl>
  </w:abstractNum>
  <w:abstractNum w:abstractNumId="27" w15:restartNumberingAfterBreak="0">
    <w:nsid w:val="590A22DB"/>
    <w:multiLevelType w:val="hybridMultilevel"/>
    <w:tmpl w:val="4ABEDE5C"/>
    <w:lvl w:ilvl="0" w:tplc="1AE41894">
      <w:start w:val="1"/>
      <w:numFmt w:val="bullet"/>
      <w:lvlText w:val=""/>
      <w:lvlJc w:val="left"/>
      <w:pPr>
        <w:ind w:left="720" w:hanging="360"/>
      </w:pPr>
      <w:rPr>
        <w:rFonts w:ascii="Symbol" w:hAnsi="Symbol" w:hint="default"/>
      </w:rPr>
    </w:lvl>
    <w:lvl w:ilvl="1" w:tplc="4F2A7E0C">
      <w:start w:val="1"/>
      <w:numFmt w:val="bullet"/>
      <w:lvlText w:val="o"/>
      <w:lvlJc w:val="left"/>
      <w:pPr>
        <w:ind w:left="1440" w:hanging="360"/>
      </w:pPr>
      <w:rPr>
        <w:rFonts w:ascii="Courier New" w:hAnsi="Courier New" w:hint="default"/>
      </w:rPr>
    </w:lvl>
    <w:lvl w:ilvl="2" w:tplc="374E3092">
      <w:start w:val="1"/>
      <w:numFmt w:val="bullet"/>
      <w:lvlText w:val=""/>
      <w:lvlJc w:val="left"/>
      <w:pPr>
        <w:ind w:left="2160" w:hanging="360"/>
      </w:pPr>
      <w:rPr>
        <w:rFonts w:ascii="Wingdings" w:hAnsi="Wingdings" w:hint="default"/>
      </w:rPr>
    </w:lvl>
    <w:lvl w:ilvl="3" w:tplc="B044BCEA">
      <w:start w:val="1"/>
      <w:numFmt w:val="bullet"/>
      <w:lvlText w:val=""/>
      <w:lvlJc w:val="left"/>
      <w:pPr>
        <w:ind w:left="2880" w:hanging="360"/>
      </w:pPr>
      <w:rPr>
        <w:rFonts w:ascii="Symbol" w:hAnsi="Symbol" w:hint="default"/>
      </w:rPr>
    </w:lvl>
    <w:lvl w:ilvl="4" w:tplc="0A22FDFE">
      <w:start w:val="1"/>
      <w:numFmt w:val="bullet"/>
      <w:lvlText w:val="o"/>
      <w:lvlJc w:val="left"/>
      <w:pPr>
        <w:ind w:left="3600" w:hanging="360"/>
      </w:pPr>
      <w:rPr>
        <w:rFonts w:ascii="Courier New" w:hAnsi="Courier New" w:hint="default"/>
      </w:rPr>
    </w:lvl>
    <w:lvl w:ilvl="5" w:tplc="9A5C2F60">
      <w:start w:val="1"/>
      <w:numFmt w:val="bullet"/>
      <w:lvlText w:val=""/>
      <w:lvlJc w:val="left"/>
      <w:pPr>
        <w:ind w:left="4320" w:hanging="360"/>
      </w:pPr>
      <w:rPr>
        <w:rFonts w:ascii="Wingdings" w:hAnsi="Wingdings" w:hint="default"/>
      </w:rPr>
    </w:lvl>
    <w:lvl w:ilvl="6" w:tplc="EA9E321E">
      <w:start w:val="1"/>
      <w:numFmt w:val="bullet"/>
      <w:lvlText w:val=""/>
      <w:lvlJc w:val="left"/>
      <w:pPr>
        <w:ind w:left="5040" w:hanging="360"/>
      </w:pPr>
      <w:rPr>
        <w:rFonts w:ascii="Symbol" w:hAnsi="Symbol" w:hint="default"/>
      </w:rPr>
    </w:lvl>
    <w:lvl w:ilvl="7" w:tplc="2A7AD9AC">
      <w:start w:val="1"/>
      <w:numFmt w:val="bullet"/>
      <w:lvlText w:val="o"/>
      <w:lvlJc w:val="left"/>
      <w:pPr>
        <w:ind w:left="5760" w:hanging="360"/>
      </w:pPr>
      <w:rPr>
        <w:rFonts w:ascii="Courier New" w:hAnsi="Courier New" w:hint="default"/>
      </w:rPr>
    </w:lvl>
    <w:lvl w:ilvl="8" w:tplc="1AC69AF4">
      <w:start w:val="1"/>
      <w:numFmt w:val="bullet"/>
      <w:lvlText w:val=""/>
      <w:lvlJc w:val="left"/>
      <w:pPr>
        <w:ind w:left="6480" w:hanging="360"/>
      </w:pPr>
      <w:rPr>
        <w:rFonts w:ascii="Wingdings" w:hAnsi="Wingdings" w:hint="default"/>
      </w:rPr>
    </w:lvl>
  </w:abstractNum>
  <w:abstractNum w:abstractNumId="28" w15:restartNumberingAfterBreak="0">
    <w:nsid w:val="5C677D64"/>
    <w:multiLevelType w:val="hybridMultilevel"/>
    <w:tmpl w:val="A9D03ABE"/>
    <w:lvl w:ilvl="0" w:tplc="69F456D8">
      <w:start w:val="1"/>
      <w:numFmt w:val="bullet"/>
      <w:lvlText w:val=""/>
      <w:lvlJc w:val="left"/>
      <w:pPr>
        <w:ind w:left="720" w:hanging="360"/>
      </w:pPr>
      <w:rPr>
        <w:rFonts w:ascii="Symbol" w:hAnsi="Symbol" w:hint="default"/>
      </w:rPr>
    </w:lvl>
    <w:lvl w:ilvl="1" w:tplc="1D28EEBC">
      <w:start w:val="1"/>
      <w:numFmt w:val="bullet"/>
      <w:lvlText w:val="o"/>
      <w:lvlJc w:val="left"/>
      <w:pPr>
        <w:ind w:left="1440" w:hanging="360"/>
      </w:pPr>
      <w:rPr>
        <w:rFonts w:ascii="Courier New" w:hAnsi="Courier New" w:hint="default"/>
      </w:rPr>
    </w:lvl>
    <w:lvl w:ilvl="2" w:tplc="6C88FBC6">
      <w:start w:val="1"/>
      <w:numFmt w:val="bullet"/>
      <w:lvlText w:val=""/>
      <w:lvlJc w:val="left"/>
      <w:pPr>
        <w:ind w:left="2160" w:hanging="360"/>
      </w:pPr>
      <w:rPr>
        <w:rFonts w:ascii="Wingdings" w:hAnsi="Wingdings" w:hint="default"/>
      </w:rPr>
    </w:lvl>
    <w:lvl w:ilvl="3" w:tplc="795EA00E">
      <w:start w:val="1"/>
      <w:numFmt w:val="bullet"/>
      <w:lvlText w:val=""/>
      <w:lvlJc w:val="left"/>
      <w:pPr>
        <w:ind w:left="2880" w:hanging="360"/>
      </w:pPr>
      <w:rPr>
        <w:rFonts w:ascii="Symbol" w:hAnsi="Symbol" w:hint="default"/>
      </w:rPr>
    </w:lvl>
    <w:lvl w:ilvl="4" w:tplc="CA4C50DE">
      <w:start w:val="1"/>
      <w:numFmt w:val="bullet"/>
      <w:lvlText w:val="o"/>
      <w:lvlJc w:val="left"/>
      <w:pPr>
        <w:ind w:left="3600" w:hanging="360"/>
      </w:pPr>
      <w:rPr>
        <w:rFonts w:ascii="Courier New" w:hAnsi="Courier New" w:hint="default"/>
      </w:rPr>
    </w:lvl>
    <w:lvl w:ilvl="5" w:tplc="EBC6A728">
      <w:start w:val="1"/>
      <w:numFmt w:val="bullet"/>
      <w:lvlText w:val=""/>
      <w:lvlJc w:val="left"/>
      <w:pPr>
        <w:ind w:left="4320" w:hanging="360"/>
      </w:pPr>
      <w:rPr>
        <w:rFonts w:ascii="Wingdings" w:hAnsi="Wingdings" w:hint="default"/>
      </w:rPr>
    </w:lvl>
    <w:lvl w:ilvl="6" w:tplc="308A80E8">
      <w:start w:val="1"/>
      <w:numFmt w:val="bullet"/>
      <w:lvlText w:val=""/>
      <w:lvlJc w:val="left"/>
      <w:pPr>
        <w:ind w:left="5040" w:hanging="360"/>
      </w:pPr>
      <w:rPr>
        <w:rFonts w:ascii="Symbol" w:hAnsi="Symbol" w:hint="default"/>
      </w:rPr>
    </w:lvl>
    <w:lvl w:ilvl="7" w:tplc="B01CBB14">
      <w:start w:val="1"/>
      <w:numFmt w:val="bullet"/>
      <w:lvlText w:val="o"/>
      <w:lvlJc w:val="left"/>
      <w:pPr>
        <w:ind w:left="5760" w:hanging="360"/>
      </w:pPr>
      <w:rPr>
        <w:rFonts w:ascii="Courier New" w:hAnsi="Courier New" w:hint="default"/>
      </w:rPr>
    </w:lvl>
    <w:lvl w:ilvl="8" w:tplc="6ECE6332">
      <w:start w:val="1"/>
      <w:numFmt w:val="bullet"/>
      <w:lvlText w:val=""/>
      <w:lvlJc w:val="left"/>
      <w:pPr>
        <w:ind w:left="6480" w:hanging="360"/>
      </w:pPr>
      <w:rPr>
        <w:rFonts w:ascii="Wingdings" w:hAnsi="Wingdings" w:hint="default"/>
      </w:rPr>
    </w:lvl>
  </w:abstractNum>
  <w:abstractNum w:abstractNumId="29" w15:restartNumberingAfterBreak="0">
    <w:nsid w:val="5D0EC5E5"/>
    <w:multiLevelType w:val="hybridMultilevel"/>
    <w:tmpl w:val="FAB0D16A"/>
    <w:lvl w:ilvl="0" w:tplc="4BE0446E">
      <w:start w:val="1"/>
      <w:numFmt w:val="bullet"/>
      <w:lvlText w:val=""/>
      <w:lvlJc w:val="left"/>
      <w:pPr>
        <w:ind w:left="720" w:hanging="360"/>
      </w:pPr>
      <w:rPr>
        <w:rFonts w:ascii="Symbol" w:hAnsi="Symbol" w:hint="default"/>
      </w:rPr>
    </w:lvl>
    <w:lvl w:ilvl="1" w:tplc="BBC40430">
      <w:start w:val="1"/>
      <w:numFmt w:val="bullet"/>
      <w:lvlText w:val="o"/>
      <w:lvlJc w:val="left"/>
      <w:pPr>
        <w:ind w:left="1440" w:hanging="360"/>
      </w:pPr>
      <w:rPr>
        <w:rFonts w:ascii="Courier New" w:hAnsi="Courier New" w:hint="default"/>
      </w:rPr>
    </w:lvl>
    <w:lvl w:ilvl="2" w:tplc="1A405348">
      <w:start w:val="1"/>
      <w:numFmt w:val="bullet"/>
      <w:lvlText w:val=""/>
      <w:lvlJc w:val="left"/>
      <w:pPr>
        <w:ind w:left="2160" w:hanging="360"/>
      </w:pPr>
      <w:rPr>
        <w:rFonts w:ascii="Wingdings" w:hAnsi="Wingdings" w:hint="default"/>
      </w:rPr>
    </w:lvl>
    <w:lvl w:ilvl="3" w:tplc="554A9008">
      <w:start w:val="1"/>
      <w:numFmt w:val="bullet"/>
      <w:lvlText w:val=""/>
      <w:lvlJc w:val="left"/>
      <w:pPr>
        <w:ind w:left="2880" w:hanging="360"/>
      </w:pPr>
      <w:rPr>
        <w:rFonts w:ascii="Symbol" w:hAnsi="Symbol" w:hint="default"/>
      </w:rPr>
    </w:lvl>
    <w:lvl w:ilvl="4" w:tplc="FADC65E0">
      <w:start w:val="1"/>
      <w:numFmt w:val="bullet"/>
      <w:lvlText w:val="o"/>
      <w:lvlJc w:val="left"/>
      <w:pPr>
        <w:ind w:left="3600" w:hanging="360"/>
      </w:pPr>
      <w:rPr>
        <w:rFonts w:ascii="Courier New" w:hAnsi="Courier New" w:hint="default"/>
      </w:rPr>
    </w:lvl>
    <w:lvl w:ilvl="5" w:tplc="D60A0054">
      <w:start w:val="1"/>
      <w:numFmt w:val="bullet"/>
      <w:lvlText w:val=""/>
      <w:lvlJc w:val="left"/>
      <w:pPr>
        <w:ind w:left="4320" w:hanging="360"/>
      </w:pPr>
      <w:rPr>
        <w:rFonts w:ascii="Wingdings" w:hAnsi="Wingdings" w:hint="default"/>
      </w:rPr>
    </w:lvl>
    <w:lvl w:ilvl="6" w:tplc="13FAC398">
      <w:start w:val="1"/>
      <w:numFmt w:val="bullet"/>
      <w:lvlText w:val=""/>
      <w:lvlJc w:val="left"/>
      <w:pPr>
        <w:ind w:left="5040" w:hanging="360"/>
      </w:pPr>
      <w:rPr>
        <w:rFonts w:ascii="Symbol" w:hAnsi="Symbol" w:hint="default"/>
      </w:rPr>
    </w:lvl>
    <w:lvl w:ilvl="7" w:tplc="11A2C7F8">
      <w:start w:val="1"/>
      <w:numFmt w:val="bullet"/>
      <w:lvlText w:val="o"/>
      <w:lvlJc w:val="left"/>
      <w:pPr>
        <w:ind w:left="5760" w:hanging="360"/>
      </w:pPr>
      <w:rPr>
        <w:rFonts w:ascii="Courier New" w:hAnsi="Courier New" w:hint="default"/>
      </w:rPr>
    </w:lvl>
    <w:lvl w:ilvl="8" w:tplc="088C480C">
      <w:start w:val="1"/>
      <w:numFmt w:val="bullet"/>
      <w:lvlText w:val=""/>
      <w:lvlJc w:val="left"/>
      <w:pPr>
        <w:ind w:left="6480" w:hanging="360"/>
      </w:pPr>
      <w:rPr>
        <w:rFonts w:ascii="Wingdings" w:hAnsi="Wingdings" w:hint="default"/>
      </w:rPr>
    </w:lvl>
  </w:abstractNum>
  <w:abstractNum w:abstractNumId="30" w15:restartNumberingAfterBreak="0">
    <w:nsid w:val="5D8EB6BA"/>
    <w:multiLevelType w:val="hybridMultilevel"/>
    <w:tmpl w:val="FFFFFFFF"/>
    <w:lvl w:ilvl="0" w:tplc="278EDD02">
      <w:start w:val="1"/>
      <w:numFmt w:val="bullet"/>
      <w:lvlText w:val=""/>
      <w:lvlJc w:val="left"/>
      <w:pPr>
        <w:ind w:left="720" w:hanging="360"/>
      </w:pPr>
      <w:rPr>
        <w:rFonts w:ascii="Symbol" w:hAnsi="Symbol" w:hint="default"/>
      </w:rPr>
    </w:lvl>
    <w:lvl w:ilvl="1" w:tplc="1468489C">
      <w:start w:val="1"/>
      <w:numFmt w:val="bullet"/>
      <w:lvlText w:val="o"/>
      <w:lvlJc w:val="left"/>
      <w:pPr>
        <w:ind w:left="1440" w:hanging="360"/>
      </w:pPr>
      <w:rPr>
        <w:rFonts w:ascii="Courier New" w:hAnsi="Courier New" w:hint="default"/>
      </w:rPr>
    </w:lvl>
    <w:lvl w:ilvl="2" w:tplc="1C008D56">
      <w:start w:val="1"/>
      <w:numFmt w:val="bullet"/>
      <w:lvlText w:val=""/>
      <w:lvlJc w:val="left"/>
      <w:pPr>
        <w:ind w:left="2160" w:hanging="360"/>
      </w:pPr>
      <w:rPr>
        <w:rFonts w:ascii="Wingdings" w:hAnsi="Wingdings" w:hint="default"/>
      </w:rPr>
    </w:lvl>
    <w:lvl w:ilvl="3" w:tplc="C2945EBE">
      <w:start w:val="1"/>
      <w:numFmt w:val="bullet"/>
      <w:lvlText w:val=""/>
      <w:lvlJc w:val="left"/>
      <w:pPr>
        <w:ind w:left="2880" w:hanging="360"/>
      </w:pPr>
      <w:rPr>
        <w:rFonts w:ascii="Symbol" w:hAnsi="Symbol" w:hint="default"/>
      </w:rPr>
    </w:lvl>
    <w:lvl w:ilvl="4" w:tplc="1D3C0776">
      <w:start w:val="1"/>
      <w:numFmt w:val="bullet"/>
      <w:lvlText w:val="o"/>
      <w:lvlJc w:val="left"/>
      <w:pPr>
        <w:ind w:left="3600" w:hanging="360"/>
      </w:pPr>
      <w:rPr>
        <w:rFonts w:ascii="Courier New" w:hAnsi="Courier New" w:hint="default"/>
      </w:rPr>
    </w:lvl>
    <w:lvl w:ilvl="5" w:tplc="9FD08F16">
      <w:start w:val="1"/>
      <w:numFmt w:val="bullet"/>
      <w:lvlText w:val=""/>
      <w:lvlJc w:val="left"/>
      <w:pPr>
        <w:ind w:left="4320" w:hanging="360"/>
      </w:pPr>
      <w:rPr>
        <w:rFonts w:ascii="Wingdings" w:hAnsi="Wingdings" w:hint="default"/>
      </w:rPr>
    </w:lvl>
    <w:lvl w:ilvl="6" w:tplc="A300E5B0">
      <w:start w:val="1"/>
      <w:numFmt w:val="bullet"/>
      <w:lvlText w:val=""/>
      <w:lvlJc w:val="left"/>
      <w:pPr>
        <w:ind w:left="5040" w:hanging="360"/>
      </w:pPr>
      <w:rPr>
        <w:rFonts w:ascii="Symbol" w:hAnsi="Symbol" w:hint="default"/>
      </w:rPr>
    </w:lvl>
    <w:lvl w:ilvl="7" w:tplc="19A4F328">
      <w:start w:val="1"/>
      <w:numFmt w:val="bullet"/>
      <w:lvlText w:val="o"/>
      <w:lvlJc w:val="left"/>
      <w:pPr>
        <w:ind w:left="5760" w:hanging="360"/>
      </w:pPr>
      <w:rPr>
        <w:rFonts w:ascii="Courier New" w:hAnsi="Courier New" w:hint="default"/>
      </w:rPr>
    </w:lvl>
    <w:lvl w:ilvl="8" w:tplc="CE620218">
      <w:start w:val="1"/>
      <w:numFmt w:val="bullet"/>
      <w:lvlText w:val=""/>
      <w:lvlJc w:val="left"/>
      <w:pPr>
        <w:ind w:left="6480" w:hanging="360"/>
      </w:pPr>
      <w:rPr>
        <w:rFonts w:ascii="Wingdings" w:hAnsi="Wingdings" w:hint="default"/>
      </w:rPr>
    </w:lvl>
  </w:abstractNum>
  <w:abstractNum w:abstractNumId="31" w15:restartNumberingAfterBreak="0">
    <w:nsid w:val="5F0A4C65"/>
    <w:multiLevelType w:val="hybridMultilevel"/>
    <w:tmpl w:val="FFFFFFFF"/>
    <w:lvl w:ilvl="0" w:tplc="0F4AE390">
      <w:start w:val="1"/>
      <w:numFmt w:val="bullet"/>
      <w:lvlText w:val=""/>
      <w:lvlJc w:val="left"/>
      <w:pPr>
        <w:ind w:left="720" w:hanging="360"/>
      </w:pPr>
      <w:rPr>
        <w:rFonts w:ascii="Symbol" w:hAnsi="Symbol" w:hint="default"/>
      </w:rPr>
    </w:lvl>
    <w:lvl w:ilvl="1" w:tplc="C674F480">
      <w:start w:val="1"/>
      <w:numFmt w:val="bullet"/>
      <w:lvlText w:val="o"/>
      <w:lvlJc w:val="left"/>
      <w:pPr>
        <w:ind w:left="1440" w:hanging="360"/>
      </w:pPr>
      <w:rPr>
        <w:rFonts w:ascii="Courier New" w:hAnsi="Courier New" w:hint="default"/>
      </w:rPr>
    </w:lvl>
    <w:lvl w:ilvl="2" w:tplc="91724A08">
      <w:start w:val="1"/>
      <w:numFmt w:val="bullet"/>
      <w:lvlText w:val=""/>
      <w:lvlJc w:val="left"/>
      <w:pPr>
        <w:ind w:left="2160" w:hanging="360"/>
      </w:pPr>
      <w:rPr>
        <w:rFonts w:ascii="Wingdings" w:hAnsi="Wingdings" w:hint="default"/>
      </w:rPr>
    </w:lvl>
    <w:lvl w:ilvl="3" w:tplc="6772FE78">
      <w:start w:val="1"/>
      <w:numFmt w:val="bullet"/>
      <w:lvlText w:val=""/>
      <w:lvlJc w:val="left"/>
      <w:pPr>
        <w:ind w:left="2880" w:hanging="360"/>
      </w:pPr>
      <w:rPr>
        <w:rFonts w:ascii="Symbol" w:hAnsi="Symbol" w:hint="default"/>
      </w:rPr>
    </w:lvl>
    <w:lvl w:ilvl="4" w:tplc="C41E471C">
      <w:start w:val="1"/>
      <w:numFmt w:val="bullet"/>
      <w:lvlText w:val="o"/>
      <w:lvlJc w:val="left"/>
      <w:pPr>
        <w:ind w:left="3600" w:hanging="360"/>
      </w:pPr>
      <w:rPr>
        <w:rFonts w:ascii="Courier New" w:hAnsi="Courier New" w:hint="default"/>
      </w:rPr>
    </w:lvl>
    <w:lvl w:ilvl="5" w:tplc="8E26B5D2">
      <w:start w:val="1"/>
      <w:numFmt w:val="bullet"/>
      <w:lvlText w:val=""/>
      <w:lvlJc w:val="left"/>
      <w:pPr>
        <w:ind w:left="4320" w:hanging="360"/>
      </w:pPr>
      <w:rPr>
        <w:rFonts w:ascii="Wingdings" w:hAnsi="Wingdings" w:hint="default"/>
      </w:rPr>
    </w:lvl>
    <w:lvl w:ilvl="6" w:tplc="F1FE1E48">
      <w:start w:val="1"/>
      <w:numFmt w:val="bullet"/>
      <w:lvlText w:val=""/>
      <w:lvlJc w:val="left"/>
      <w:pPr>
        <w:ind w:left="5040" w:hanging="360"/>
      </w:pPr>
      <w:rPr>
        <w:rFonts w:ascii="Symbol" w:hAnsi="Symbol" w:hint="default"/>
      </w:rPr>
    </w:lvl>
    <w:lvl w:ilvl="7" w:tplc="0046C1B4">
      <w:start w:val="1"/>
      <w:numFmt w:val="bullet"/>
      <w:lvlText w:val="o"/>
      <w:lvlJc w:val="left"/>
      <w:pPr>
        <w:ind w:left="5760" w:hanging="360"/>
      </w:pPr>
      <w:rPr>
        <w:rFonts w:ascii="Courier New" w:hAnsi="Courier New" w:hint="default"/>
      </w:rPr>
    </w:lvl>
    <w:lvl w:ilvl="8" w:tplc="AAD0A30C">
      <w:start w:val="1"/>
      <w:numFmt w:val="bullet"/>
      <w:lvlText w:val=""/>
      <w:lvlJc w:val="left"/>
      <w:pPr>
        <w:ind w:left="6480" w:hanging="360"/>
      </w:pPr>
      <w:rPr>
        <w:rFonts w:ascii="Wingdings" w:hAnsi="Wingdings" w:hint="default"/>
      </w:rPr>
    </w:lvl>
  </w:abstractNum>
  <w:abstractNum w:abstractNumId="32" w15:restartNumberingAfterBreak="0">
    <w:nsid w:val="605E7348"/>
    <w:multiLevelType w:val="hybridMultilevel"/>
    <w:tmpl w:val="FFFFFFFF"/>
    <w:lvl w:ilvl="0" w:tplc="F0ACACFA">
      <w:start w:val="1"/>
      <w:numFmt w:val="bullet"/>
      <w:lvlText w:val=""/>
      <w:lvlJc w:val="left"/>
      <w:pPr>
        <w:ind w:left="720" w:hanging="360"/>
      </w:pPr>
      <w:rPr>
        <w:rFonts w:ascii="Symbol" w:hAnsi="Symbol" w:hint="default"/>
      </w:rPr>
    </w:lvl>
    <w:lvl w:ilvl="1" w:tplc="9878C770">
      <w:start w:val="1"/>
      <w:numFmt w:val="bullet"/>
      <w:lvlText w:val="o"/>
      <w:lvlJc w:val="left"/>
      <w:pPr>
        <w:ind w:left="1440" w:hanging="360"/>
      </w:pPr>
      <w:rPr>
        <w:rFonts w:ascii="Courier New" w:hAnsi="Courier New" w:hint="default"/>
      </w:rPr>
    </w:lvl>
    <w:lvl w:ilvl="2" w:tplc="CF7E9888">
      <w:start w:val="1"/>
      <w:numFmt w:val="bullet"/>
      <w:lvlText w:val=""/>
      <w:lvlJc w:val="left"/>
      <w:pPr>
        <w:ind w:left="2160" w:hanging="360"/>
      </w:pPr>
      <w:rPr>
        <w:rFonts w:ascii="Wingdings" w:hAnsi="Wingdings" w:hint="default"/>
      </w:rPr>
    </w:lvl>
    <w:lvl w:ilvl="3" w:tplc="17022976">
      <w:start w:val="1"/>
      <w:numFmt w:val="bullet"/>
      <w:lvlText w:val=""/>
      <w:lvlJc w:val="left"/>
      <w:pPr>
        <w:ind w:left="2880" w:hanging="360"/>
      </w:pPr>
      <w:rPr>
        <w:rFonts w:ascii="Symbol" w:hAnsi="Symbol" w:hint="default"/>
      </w:rPr>
    </w:lvl>
    <w:lvl w:ilvl="4" w:tplc="1E88A1F0">
      <w:start w:val="1"/>
      <w:numFmt w:val="bullet"/>
      <w:lvlText w:val="o"/>
      <w:lvlJc w:val="left"/>
      <w:pPr>
        <w:ind w:left="3600" w:hanging="360"/>
      </w:pPr>
      <w:rPr>
        <w:rFonts w:ascii="Courier New" w:hAnsi="Courier New" w:hint="default"/>
      </w:rPr>
    </w:lvl>
    <w:lvl w:ilvl="5" w:tplc="ED06B56C">
      <w:start w:val="1"/>
      <w:numFmt w:val="bullet"/>
      <w:lvlText w:val=""/>
      <w:lvlJc w:val="left"/>
      <w:pPr>
        <w:ind w:left="4320" w:hanging="360"/>
      </w:pPr>
      <w:rPr>
        <w:rFonts w:ascii="Wingdings" w:hAnsi="Wingdings" w:hint="default"/>
      </w:rPr>
    </w:lvl>
    <w:lvl w:ilvl="6" w:tplc="8864FAE2">
      <w:start w:val="1"/>
      <w:numFmt w:val="bullet"/>
      <w:lvlText w:val=""/>
      <w:lvlJc w:val="left"/>
      <w:pPr>
        <w:ind w:left="5040" w:hanging="360"/>
      </w:pPr>
      <w:rPr>
        <w:rFonts w:ascii="Symbol" w:hAnsi="Symbol" w:hint="default"/>
      </w:rPr>
    </w:lvl>
    <w:lvl w:ilvl="7" w:tplc="7DC6A652">
      <w:start w:val="1"/>
      <w:numFmt w:val="bullet"/>
      <w:lvlText w:val="o"/>
      <w:lvlJc w:val="left"/>
      <w:pPr>
        <w:ind w:left="5760" w:hanging="360"/>
      </w:pPr>
      <w:rPr>
        <w:rFonts w:ascii="Courier New" w:hAnsi="Courier New" w:hint="default"/>
      </w:rPr>
    </w:lvl>
    <w:lvl w:ilvl="8" w:tplc="094C19E0">
      <w:start w:val="1"/>
      <w:numFmt w:val="bullet"/>
      <w:lvlText w:val=""/>
      <w:lvlJc w:val="left"/>
      <w:pPr>
        <w:ind w:left="6480" w:hanging="360"/>
      </w:pPr>
      <w:rPr>
        <w:rFonts w:ascii="Wingdings" w:hAnsi="Wingdings" w:hint="default"/>
      </w:rPr>
    </w:lvl>
  </w:abstractNum>
  <w:abstractNum w:abstractNumId="33" w15:restartNumberingAfterBreak="0">
    <w:nsid w:val="60C72F91"/>
    <w:multiLevelType w:val="hybridMultilevel"/>
    <w:tmpl w:val="FFFFFFFF"/>
    <w:lvl w:ilvl="0" w:tplc="5ECE8270">
      <w:start w:val="1"/>
      <w:numFmt w:val="bullet"/>
      <w:lvlText w:val=""/>
      <w:lvlJc w:val="left"/>
      <w:pPr>
        <w:ind w:left="720" w:hanging="360"/>
      </w:pPr>
      <w:rPr>
        <w:rFonts w:ascii="Symbol" w:hAnsi="Symbol" w:hint="default"/>
      </w:rPr>
    </w:lvl>
    <w:lvl w:ilvl="1" w:tplc="83C6B1F0">
      <w:start w:val="1"/>
      <w:numFmt w:val="bullet"/>
      <w:lvlText w:val="o"/>
      <w:lvlJc w:val="left"/>
      <w:pPr>
        <w:ind w:left="1440" w:hanging="360"/>
      </w:pPr>
      <w:rPr>
        <w:rFonts w:ascii="Courier New" w:hAnsi="Courier New" w:hint="default"/>
      </w:rPr>
    </w:lvl>
    <w:lvl w:ilvl="2" w:tplc="EBCA6364">
      <w:start w:val="1"/>
      <w:numFmt w:val="bullet"/>
      <w:lvlText w:val=""/>
      <w:lvlJc w:val="left"/>
      <w:pPr>
        <w:ind w:left="2160" w:hanging="360"/>
      </w:pPr>
      <w:rPr>
        <w:rFonts w:ascii="Wingdings" w:hAnsi="Wingdings" w:hint="default"/>
      </w:rPr>
    </w:lvl>
    <w:lvl w:ilvl="3" w:tplc="8B18837A">
      <w:start w:val="1"/>
      <w:numFmt w:val="bullet"/>
      <w:lvlText w:val=""/>
      <w:lvlJc w:val="left"/>
      <w:pPr>
        <w:ind w:left="2880" w:hanging="360"/>
      </w:pPr>
      <w:rPr>
        <w:rFonts w:ascii="Symbol" w:hAnsi="Symbol" w:hint="default"/>
      </w:rPr>
    </w:lvl>
    <w:lvl w:ilvl="4" w:tplc="746CAD00">
      <w:start w:val="1"/>
      <w:numFmt w:val="bullet"/>
      <w:lvlText w:val="o"/>
      <w:lvlJc w:val="left"/>
      <w:pPr>
        <w:ind w:left="3600" w:hanging="360"/>
      </w:pPr>
      <w:rPr>
        <w:rFonts w:ascii="Courier New" w:hAnsi="Courier New" w:hint="default"/>
      </w:rPr>
    </w:lvl>
    <w:lvl w:ilvl="5" w:tplc="588EA8D6">
      <w:start w:val="1"/>
      <w:numFmt w:val="bullet"/>
      <w:lvlText w:val=""/>
      <w:lvlJc w:val="left"/>
      <w:pPr>
        <w:ind w:left="4320" w:hanging="360"/>
      </w:pPr>
      <w:rPr>
        <w:rFonts w:ascii="Wingdings" w:hAnsi="Wingdings" w:hint="default"/>
      </w:rPr>
    </w:lvl>
    <w:lvl w:ilvl="6" w:tplc="CEBEE838">
      <w:start w:val="1"/>
      <w:numFmt w:val="bullet"/>
      <w:lvlText w:val=""/>
      <w:lvlJc w:val="left"/>
      <w:pPr>
        <w:ind w:left="5040" w:hanging="360"/>
      </w:pPr>
      <w:rPr>
        <w:rFonts w:ascii="Symbol" w:hAnsi="Symbol" w:hint="default"/>
      </w:rPr>
    </w:lvl>
    <w:lvl w:ilvl="7" w:tplc="6BE4A920">
      <w:start w:val="1"/>
      <w:numFmt w:val="bullet"/>
      <w:lvlText w:val="o"/>
      <w:lvlJc w:val="left"/>
      <w:pPr>
        <w:ind w:left="5760" w:hanging="360"/>
      </w:pPr>
      <w:rPr>
        <w:rFonts w:ascii="Courier New" w:hAnsi="Courier New" w:hint="default"/>
      </w:rPr>
    </w:lvl>
    <w:lvl w:ilvl="8" w:tplc="CB4EE498">
      <w:start w:val="1"/>
      <w:numFmt w:val="bullet"/>
      <w:lvlText w:val=""/>
      <w:lvlJc w:val="left"/>
      <w:pPr>
        <w:ind w:left="6480" w:hanging="360"/>
      </w:pPr>
      <w:rPr>
        <w:rFonts w:ascii="Wingdings" w:hAnsi="Wingdings" w:hint="default"/>
      </w:rPr>
    </w:lvl>
  </w:abstractNum>
  <w:abstractNum w:abstractNumId="34" w15:restartNumberingAfterBreak="0">
    <w:nsid w:val="615ADF22"/>
    <w:multiLevelType w:val="hybridMultilevel"/>
    <w:tmpl w:val="FFFFFFFF"/>
    <w:lvl w:ilvl="0" w:tplc="5EA4254A">
      <w:start w:val="1"/>
      <w:numFmt w:val="bullet"/>
      <w:lvlText w:val=""/>
      <w:lvlJc w:val="left"/>
      <w:pPr>
        <w:ind w:left="720" w:hanging="360"/>
      </w:pPr>
      <w:rPr>
        <w:rFonts w:ascii="Symbol" w:hAnsi="Symbol" w:hint="default"/>
      </w:rPr>
    </w:lvl>
    <w:lvl w:ilvl="1" w:tplc="06180CFE">
      <w:start w:val="1"/>
      <w:numFmt w:val="bullet"/>
      <w:lvlText w:val="o"/>
      <w:lvlJc w:val="left"/>
      <w:pPr>
        <w:ind w:left="1440" w:hanging="360"/>
      </w:pPr>
      <w:rPr>
        <w:rFonts w:ascii="Courier New" w:hAnsi="Courier New" w:hint="default"/>
      </w:rPr>
    </w:lvl>
    <w:lvl w:ilvl="2" w:tplc="EA46FD44">
      <w:start w:val="1"/>
      <w:numFmt w:val="bullet"/>
      <w:lvlText w:val=""/>
      <w:lvlJc w:val="left"/>
      <w:pPr>
        <w:ind w:left="2160" w:hanging="360"/>
      </w:pPr>
      <w:rPr>
        <w:rFonts w:ascii="Wingdings" w:hAnsi="Wingdings" w:hint="default"/>
      </w:rPr>
    </w:lvl>
    <w:lvl w:ilvl="3" w:tplc="A66ACD86">
      <w:start w:val="1"/>
      <w:numFmt w:val="bullet"/>
      <w:lvlText w:val=""/>
      <w:lvlJc w:val="left"/>
      <w:pPr>
        <w:ind w:left="2880" w:hanging="360"/>
      </w:pPr>
      <w:rPr>
        <w:rFonts w:ascii="Symbol" w:hAnsi="Symbol" w:hint="default"/>
      </w:rPr>
    </w:lvl>
    <w:lvl w:ilvl="4" w:tplc="30406E2C">
      <w:start w:val="1"/>
      <w:numFmt w:val="bullet"/>
      <w:lvlText w:val="o"/>
      <w:lvlJc w:val="left"/>
      <w:pPr>
        <w:ind w:left="3600" w:hanging="360"/>
      </w:pPr>
      <w:rPr>
        <w:rFonts w:ascii="Courier New" w:hAnsi="Courier New" w:hint="default"/>
      </w:rPr>
    </w:lvl>
    <w:lvl w:ilvl="5" w:tplc="3110C268">
      <w:start w:val="1"/>
      <w:numFmt w:val="bullet"/>
      <w:lvlText w:val=""/>
      <w:lvlJc w:val="left"/>
      <w:pPr>
        <w:ind w:left="4320" w:hanging="360"/>
      </w:pPr>
      <w:rPr>
        <w:rFonts w:ascii="Wingdings" w:hAnsi="Wingdings" w:hint="default"/>
      </w:rPr>
    </w:lvl>
    <w:lvl w:ilvl="6" w:tplc="97A88A9C">
      <w:start w:val="1"/>
      <w:numFmt w:val="bullet"/>
      <w:lvlText w:val=""/>
      <w:lvlJc w:val="left"/>
      <w:pPr>
        <w:ind w:left="5040" w:hanging="360"/>
      </w:pPr>
      <w:rPr>
        <w:rFonts w:ascii="Symbol" w:hAnsi="Symbol" w:hint="default"/>
      </w:rPr>
    </w:lvl>
    <w:lvl w:ilvl="7" w:tplc="075EF04E">
      <w:start w:val="1"/>
      <w:numFmt w:val="bullet"/>
      <w:lvlText w:val="o"/>
      <w:lvlJc w:val="left"/>
      <w:pPr>
        <w:ind w:left="5760" w:hanging="360"/>
      </w:pPr>
      <w:rPr>
        <w:rFonts w:ascii="Courier New" w:hAnsi="Courier New" w:hint="default"/>
      </w:rPr>
    </w:lvl>
    <w:lvl w:ilvl="8" w:tplc="82B4AF54">
      <w:start w:val="1"/>
      <w:numFmt w:val="bullet"/>
      <w:lvlText w:val=""/>
      <w:lvlJc w:val="left"/>
      <w:pPr>
        <w:ind w:left="6480" w:hanging="360"/>
      </w:pPr>
      <w:rPr>
        <w:rFonts w:ascii="Wingdings" w:hAnsi="Wingdings" w:hint="default"/>
      </w:rPr>
    </w:lvl>
  </w:abstractNum>
  <w:abstractNum w:abstractNumId="35" w15:restartNumberingAfterBreak="0">
    <w:nsid w:val="637887BF"/>
    <w:multiLevelType w:val="hybridMultilevel"/>
    <w:tmpl w:val="FFFFFFFF"/>
    <w:lvl w:ilvl="0" w:tplc="8230E040">
      <w:start w:val="1"/>
      <w:numFmt w:val="bullet"/>
      <w:lvlText w:val=""/>
      <w:lvlJc w:val="left"/>
      <w:pPr>
        <w:ind w:left="720" w:hanging="360"/>
      </w:pPr>
      <w:rPr>
        <w:rFonts w:ascii="Symbol" w:hAnsi="Symbol" w:hint="default"/>
      </w:rPr>
    </w:lvl>
    <w:lvl w:ilvl="1" w:tplc="BAF287C4">
      <w:start w:val="1"/>
      <w:numFmt w:val="bullet"/>
      <w:lvlText w:val="o"/>
      <w:lvlJc w:val="left"/>
      <w:pPr>
        <w:ind w:left="1440" w:hanging="360"/>
      </w:pPr>
      <w:rPr>
        <w:rFonts w:ascii="Courier New" w:hAnsi="Courier New" w:hint="default"/>
      </w:rPr>
    </w:lvl>
    <w:lvl w:ilvl="2" w:tplc="0158CFA8">
      <w:start w:val="1"/>
      <w:numFmt w:val="bullet"/>
      <w:lvlText w:val=""/>
      <w:lvlJc w:val="left"/>
      <w:pPr>
        <w:ind w:left="2160" w:hanging="360"/>
      </w:pPr>
      <w:rPr>
        <w:rFonts w:ascii="Wingdings" w:hAnsi="Wingdings" w:hint="default"/>
      </w:rPr>
    </w:lvl>
    <w:lvl w:ilvl="3" w:tplc="D8A03170">
      <w:start w:val="1"/>
      <w:numFmt w:val="bullet"/>
      <w:lvlText w:val=""/>
      <w:lvlJc w:val="left"/>
      <w:pPr>
        <w:ind w:left="2880" w:hanging="360"/>
      </w:pPr>
      <w:rPr>
        <w:rFonts w:ascii="Symbol" w:hAnsi="Symbol" w:hint="default"/>
      </w:rPr>
    </w:lvl>
    <w:lvl w:ilvl="4" w:tplc="F22282D4">
      <w:start w:val="1"/>
      <w:numFmt w:val="bullet"/>
      <w:lvlText w:val="o"/>
      <w:lvlJc w:val="left"/>
      <w:pPr>
        <w:ind w:left="3600" w:hanging="360"/>
      </w:pPr>
      <w:rPr>
        <w:rFonts w:ascii="Courier New" w:hAnsi="Courier New" w:hint="default"/>
      </w:rPr>
    </w:lvl>
    <w:lvl w:ilvl="5" w:tplc="6F0445E2">
      <w:start w:val="1"/>
      <w:numFmt w:val="bullet"/>
      <w:lvlText w:val=""/>
      <w:lvlJc w:val="left"/>
      <w:pPr>
        <w:ind w:left="4320" w:hanging="360"/>
      </w:pPr>
      <w:rPr>
        <w:rFonts w:ascii="Wingdings" w:hAnsi="Wingdings" w:hint="default"/>
      </w:rPr>
    </w:lvl>
    <w:lvl w:ilvl="6" w:tplc="6F5EF510">
      <w:start w:val="1"/>
      <w:numFmt w:val="bullet"/>
      <w:lvlText w:val=""/>
      <w:lvlJc w:val="left"/>
      <w:pPr>
        <w:ind w:left="5040" w:hanging="360"/>
      </w:pPr>
      <w:rPr>
        <w:rFonts w:ascii="Symbol" w:hAnsi="Symbol" w:hint="default"/>
      </w:rPr>
    </w:lvl>
    <w:lvl w:ilvl="7" w:tplc="EE24770E">
      <w:start w:val="1"/>
      <w:numFmt w:val="bullet"/>
      <w:lvlText w:val="o"/>
      <w:lvlJc w:val="left"/>
      <w:pPr>
        <w:ind w:left="5760" w:hanging="360"/>
      </w:pPr>
      <w:rPr>
        <w:rFonts w:ascii="Courier New" w:hAnsi="Courier New" w:hint="default"/>
      </w:rPr>
    </w:lvl>
    <w:lvl w:ilvl="8" w:tplc="E2428C86">
      <w:start w:val="1"/>
      <w:numFmt w:val="bullet"/>
      <w:lvlText w:val=""/>
      <w:lvlJc w:val="left"/>
      <w:pPr>
        <w:ind w:left="6480" w:hanging="360"/>
      </w:pPr>
      <w:rPr>
        <w:rFonts w:ascii="Wingdings" w:hAnsi="Wingdings" w:hint="default"/>
      </w:rPr>
    </w:lvl>
  </w:abstractNum>
  <w:abstractNum w:abstractNumId="36" w15:restartNumberingAfterBreak="0">
    <w:nsid w:val="64F549D9"/>
    <w:multiLevelType w:val="hybridMultilevel"/>
    <w:tmpl w:val="FFFFFFFF"/>
    <w:lvl w:ilvl="0" w:tplc="9BE666F4">
      <w:start w:val="1"/>
      <w:numFmt w:val="bullet"/>
      <w:lvlText w:val="·"/>
      <w:lvlJc w:val="left"/>
      <w:pPr>
        <w:ind w:left="720" w:hanging="360"/>
      </w:pPr>
      <w:rPr>
        <w:rFonts w:ascii="Symbol" w:hAnsi="Symbol" w:hint="default"/>
      </w:rPr>
    </w:lvl>
    <w:lvl w:ilvl="1" w:tplc="053628B6">
      <w:start w:val="1"/>
      <w:numFmt w:val="bullet"/>
      <w:lvlText w:val="o"/>
      <w:lvlJc w:val="left"/>
      <w:pPr>
        <w:ind w:left="1440" w:hanging="360"/>
      </w:pPr>
      <w:rPr>
        <w:rFonts w:ascii="Courier New" w:hAnsi="Courier New" w:hint="default"/>
      </w:rPr>
    </w:lvl>
    <w:lvl w:ilvl="2" w:tplc="25D496FA">
      <w:start w:val="1"/>
      <w:numFmt w:val="bullet"/>
      <w:lvlText w:val=""/>
      <w:lvlJc w:val="left"/>
      <w:pPr>
        <w:ind w:left="2160" w:hanging="360"/>
      </w:pPr>
      <w:rPr>
        <w:rFonts w:ascii="Wingdings" w:hAnsi="Wingdings" w:hint="default"/>
      </w:rPr>
    </w:lvl>
    <w:lvl w:ilvl="3" w:tplc="94EA5B22">
      <w:start w:val="1"/>
      <w:numFmt w:val="bullet"/>
      <w:lvlText w:val=""/>
      <w:lvlJc w:val="left"/>
      <w:pPr>
        <w:ind w:left="2880" w:hanging="360"/>
      </w:pPr>
      <w:rPr>
        <w:rFonts w:ascii="Symbol" w:hAnsi="Symbol" w:hint="default"/>
      </w:rPr>
    </w:lvl>
    <w:lvl w:ilvl="4" w:tplc="A8F41546">
      <w:start w:val="1"/>
      <w:numFmt w:val="bullet"/>
      <w:lvlText w:val="o"/>
      <w:lvlJc w:val="left"/>
      <w:pPr>
        <w:ind w:left="3600" w:hanging="360"/>
      </w:pPr>
      <w:rPr>
        <w:rFonts w:ascii="Courier New" w:hAnsi="Courier New" w:hint="default"/>
      </w:rPr>
    </w:lvl>
    <w:lvl w:ilvl="5" w:tplc="7B76C02E">
      <w:start w:val="1"/>
      <w:numFmt w:val="bullet"/>
      <w:lvlText w:val=""/>
      <w:lvlJc w:val="left"/>
      <w:pPr>
        <w:ind w:left="4320" w:hanging="360"/>
      </w:pPr>
      <w:rPr>
        <w:rFonts w:ascii="Wingdings" w:hAnsi="Wingdings" w:hint="default"/>
      </w:rPr>
    </w:lvl>
    <w:lvl w:ilvl="6" w:tplc="39724982">
      <w:start w:val="1"/>
      <w:numFmt w:val="bullet"/>
      <w:lvlText w:val=""/>
      <w:lvlJc w:val="left"/>
      <w:pPr>
        <w:ind w:left="5040" w:hanging="360"/>
      </w:pPr>
      <w:rPr>
        <w:rFonts w:ascii="Symbol" w:hAnsi="Symbol" w:hint="default"/>
      </w:rPr>
    </w:lvl>
    <w:lvl w:ilvl="7" w:tplc="823EE544">
      <w:start w:val="1"/>
      <w:numFmt w:val="bullet"/>
      <w:lvlText w:val="o"/>
      <w:lvlJc w:val="left"/>
      <w:pPr>
        <w:ind w:left="5760" w:hanging="360"/>
      </w:pPr>
      <w:rPr>
        <w:rFonts w:ascii="Courier New" w:hAnsi="Courier New" w:hint="default"/>
      </w:rPr>
    </w:lvl>
    <w:lvl w:ilvl="8" w:tplc="DD64C38A">
      <w:start w:val="1"/>
      <w:numFmt w:val="bullet"/>
      <w:lvlText w:val=""/>
      <w:lvlJc w:val="left"/>
      <w:pPr>
        <w:ind w:left="6480" w:hanging="360"/>
      </w:pPr>
      <w:rPr>
        <w:rFonts w:ascii="Wingdings" w:hAnsi="Wingdings" w:hint="default"/>
      </w:rPr>
    </w:lvl>
  </w:abstractNum>
  <w:abstractNum w:abstractNumId="37" w15:restartNumberingAfterBreak="0">
    <w:nsid w:val="65BDEDD8"/>
    <w:multiLevelType w:val="hybridMultilevel"/>
    <w:tmpl w:val="FFFFFFFF"/>
    <w:lvl w:ilvl="0" w:tplc="5810F1A8">
      <w:start w:val="1"/>
      <w:numFmt w:val="bullet"/>
      <w:lvlText w:val=""/>
      <w:lvlJc w:val="left"/>
      <w:pPr>
        <w:ind w:left="720" w:hanging="360"/>
      </w:pPr>
      <w:rPr>
        <w:rFonts w:ascii="Symbol" w:hAnsi="Symbol" w:hint="default"/>
      </w:rPr>
    </w:lvl>
    <w:lvl w:ilvl="1" w:tplc="5EAAFECA">
      <w:start w:val="1"/>
      <w:numFmt w:val="bullet"/>
      <w:lvlText w:val="o"/>
      <w:lvlJc w:val="left"/>
      <w:pPr>
        <w:ind w:left="1440" w:hanging="360"/>
      </w:pPr>
      <w:rPr>
        <w:rFonts w:ascii="Courier New" w:hAnsi="Courier New" w:hint="default"/>
      </w:rPr>
    </w:lvl>
    <w:lvl w:ilvl="2" w:tplc="12DA94F2">
      <w:start w:val="1"/>
      <w:numFmt w:val="bullet"/>
      <w:lvlText w:val=""/>
      <w:lvlJc w:val="left"/>
      <w:pPr>
        <w:ind w:left="2160" w:hanging="360"/>
      </w:pPr>
      <w:rPr>
        <w:rFonts w:ascii="Wingdings" w:hAnsi="Wingdings" w:hint="default"/>
      </w:rPr>
    </w:lvl>
    <w:lvl w:ilvl="3" w:tplc="A27CF75C">
      <w:start w:val="1"/>
      <w:numFmt w:val="bullet"/>
      <w:lvlText w:val=""/>
      <w:lvlJc w:val="left"/>
      <w:pPr>
        <w:ind w:left="2880" w:hanging="360"/>
      </w:pPr>
      <w:rPr>
        <w:rFonts w:ascii="Symbol" w:hAnsi="Symbol" w:hint="default"/>
      </w:rPr>
    </w:lvl>
    <w:lvl w:ilvl="4" w:tplc="0E0A0BD2">
      <w:start w:val="1"/>
      <w:numFmt w:val="bullet"/>
      <w:lvlText w:val="o"/>
      <w:lvlJc w:val="left"/>
      <w:pPr>
        <w:ind w:left="3600" w:hanging="360"/>
      </w:pPr>
      <w:rPr>
        <w:rFonts w:ascii="Courier New" w:hAnsi="Courier New" w:hint="default"/>
      </w:rPr>
    </w:lvl>
    <w:lvl w:ilvl="5" w:tplc="DFBA968C">
      <w:start w:val="1"/>
      <w:numFmt w:val="bullet"/>
      <w:lvlText w:val=""/>
      <w:lvlJc w:val="left"/>
      <w:pPr>
        <w:ind w:left="4320" w:hanging="360"/>
      </w:pPr>
      <w:rPr>
        <w:rFonts w:ascii="Wingdings" w:hAnsi="Wingdings" w:hint="default"/>
      </w:rPr>
    </w:lvl>
    <w:lvl w:ilvl="6" w:tplc="141A7A80">
      <w:start w:val="1"/>
      <w:numFmt w:val="bullet"/>
      <w:lvlText w:val=""/>
      <w:lvlJc w:val="left"/>
      <w:pPr>
        <w:ind w:left="5040" w:hanging="360"/>
      </w:pPr>
      <w:rPr>
        <w:rFonts w:ascii="Symbol" w:hAnsi="Symbol" w:hint="default"/>
      </w:rPr>
    </w:lvl>
    <w:lvl w:ilvl="7" w:tplc="04F0CAD8">
      <w:start w:val="1"/>
      <w:numFmt w:val="bullet"/>
      <w:lvlText w:val="o"/>
      <w:lvlJc w:val="left"/>
      <w:pPr>
        <w:ind w:left="5760" w:hanging="360"/>
      </w:pPr>
      <w:rPr>
        <w:rFonts w:ascii="Courier New" w:hAnsi="Courier New" w:hint="default"/>
      </w:rPr>
    </w:lvl>
    <w:lvl w:ilvl="8" w:tplc="73121898">
      <w:start w:val="1"/>
      <w:numFmt w:val="bullet"/>
      <w:lvlText w:val=""/>
      <w:lvlJc w:val="left"/>
      <w:pPr>
        <w:ind w:left="6480" w:hanging="360"/>
      </w:pPr>
      <w:rPr>
        <w:rFonts w:ascii="Wingdings" w:hAnsi="Wingdings" w:hint="default"/>
      </w:rPr>
    </w:lvl>
  </w:abstractNum>
  <w:abstractNum w:abstractNumId="38" w15:restartNumberingAfterBreak="0">
    <w:nsid w:val="6BA1D5D2"/>
    <w:multiLevelType w:val="hybridMultilevel"/>
    <w:tmpl w:val="FFFFFFFF"/>
    <w:lvl w:ilvl="0" w:tplc="894E1002">
      <w:start w:val="1"/>
      <w:numFmt w:val="bullet"/>
      <w:lvlText w:val=""/>
      <w:lvlJc w:val="left"/>
      <w:pPr>
        <w:ind w:left="720" w:hanging="360"/>
      </w:pPr>
      <w:rPr>
        <w:rFonts w:ascii="Symbol" w:hAnsi="Symbol" w:hint="default"/>
      </w:rPr>
    </w:lvl>
    <w:lvl w:ilvl="1" w:tplc="71D20294">
      <w:start w:val="1"/>
      <w:numFmt w:val="bullet"/>
      <w:lvlText w:val="o"/>
      <w:lvlJc w:val="left"/>
      <w:pPr>
        <w:ind w:left="1440" w:hanging="360"/>
      </w:pPr>
      <w:rPr>
        <w:rFonts w:ascii="Courier New" w:hAnsi="Courier New" w:hint="default"/>
      </w:rPr>
    </w:lvl>
    <w:lvl w:ilvl="2" w:tplc="39B68E96">
      <w:start w:val="1"/>
      <w:numFmt w:val="bullet"/>
      <w:lvlText w:val=""/>
      <w:lvlJc w:val="left"/>
      <w:pPr>
        <w:ind w:left="2160" w:hanging="360"/>
      </w:pPr>
      <w:rPr>
        <w:rFonts w:ascii="Wingdings" w:hAnsi="Wingdings" w:hint="default"/>
      </w:rPr>
    </w:lvl>
    <w:lvl w:ilvl="3" w:tplc="A1E44FC4">
      <w:start w:val="1"/>
      <w:numFmt w:val="bullet"/>
      <w:lvlText w:val=""/>
      <w:lvlJc w:val="left"/>
      <w:pPr>
        <w:ind w:left="2880" w:hanging="360"/>
      </w:pPr>
      <w:rPr>
        <w:rFonts w:ascii="Symbol" w:hAnsi="Symbol" w:hint="default"/>
      </w:rPr>
    </w:lvl>
    <w:lvl w:ilvl="4" w:tplc="A8D0E390">
      <w:start w:val="1"/>
      <w:numFmt w:val="bullet"/>
      <w:lvlText w:val="o"/>
      <w:lvlJc w:val="left"/>
      <w:pPr>
        <w:ind w:left="3600" w:hanging="360"/>
      </w:pPr>
      <w:rPr>
        <w:rFonts w:ascii="Courier New" w:hAnsi="Courier New" w:hint="default"/>
      </w:rPr>
    </w:lvl>
    <w:lvl w:ilvl="5" w:tplc="ACDA9FBC">
      <w:start w:val="1"/>
      <w:numFmt w:val="bullet"/>
      <w:lvlText w:val=""/>
      <w:lvlJc w:val="left"/>
      <w:pPr>
        <w:ind w:left="4320" w:hanging="360"/>
      </w:pPr>
      <w:rPr>
        <w:rFonts w:ascii="Wingdings" w:hAnsi="Wingdings" w:hint="default"/>
      </w:rPr>
    </w:lvl>
    <w:lvl w:ilvl="6" w:tplc="5D7A6CCA">
      <w:start w:val="1"/>
      <w:numFmt w:val="bullet"/>
      <w:lvlText w:val=""/>
      <w:lvlJc w:val="left"/>
      <w:pPr>
        <w:ind w:left="5040" w:hanging="360"/>
      </w:pPr>
      <w:rPr>
        <w:rFonts w:ascii="Symbol" w:hAnsi="Symbol" w:hint="default"/>
      </w:rPr>
    </w:lvl>
    <w:lvl w:ilvl="7" w:tplc="13C270E6">
      <w:start w:val="1"/>
      <w:numFmt w:val="bullet"/>
      <w:lvlText w:val="o"/>
      <w:lvlJc w:val="left"/>
      <w:pPr>
        <w:ind w:left="5760" w:hanging="360"/>
      </w:pPr>
      <w:rPr>
        <w:rFonts w:ascii="Courier New" w:hAnsi="Courier New" w:hint="default"/>
      </w:rPr>
    </w:lvl>
    <w:lvl w:ilvl="8" w:tplc="9A16AA4C">
      <w:start w:val="1"/>
      <w:numFmt w:val="bullet"/>
      <w:lvlText w:val=""/>
      <w:lvlJc w:val="left"/>
      <w:pPr>
        <w:ind w:left="6480" w:hanging="360"/>
      </w:pPr>
      <w:rPr>
        <w:rFonts w:ascii="Wingdings" w:hAnsi="Wingdings" w:hint="default"/>
      </w:rPr>
    </w:lvl>
  </w:abstractNum>
  <w:abstractNum w:abstractNumId="39" w15:restartNumberingAfterBreak="0">
    <w:nsid w:val="7140BECF"/>
    <w:multiLevelType w:val="hybridMultilevel"/>
    <w:tmpl w:val="F09E61BA"/>
    <w:lvl w:ilvl="0" w:tplc="95DCC8A2">
      <w:start w:val="1"/>
      <w:numFmt w:val="bullet"/>
      <w:lvlText w:val=""/>
      <w:lvlJc w:val="left"/>
      <w:pPr>
        <w:ind w:left="720" w:hanging="360"/>
      </w:pPr>
      <w:rPr>
        <w:rFonts w:ascii="Symbol" w:hAnsi="Symbol" w:hint="default"/>
      </w:rPr>
    </w:lvl>
    <w:lvl w:ilvl="1" w:tplc="8A044792">
      <w:start w:val="1"/>
      <w:numFmt w:val="bullet"/>
      <w:lvlText w:val="o"/>
      <w:lvlJc w:val="left"/>
      <w:pPr>
        <w:ind w:left="1440" w:hanging="360"/>
      </w:pPr>
      <w:rPr>
        <w:rFonts w:ascii="Courier New" w:hAnsi="Courier New" w:hint="default"/>
      </w:rPr>
    </w:lvl>
    <w:lvl w:ilvl="2" w:tplc="2B34F71E">
      <w:start w:val="1"/>
      <w:numFmt w:val="bullet"/>
      <w:lvlText w:val=""/>
      <w:lvlJc w:val="left"/>
      <w:pPr>
        <w:ind w:left="2160" w:hanging="360"/>
      </w:pPr>
      <w:rPr>
        <w:rFonts w:ascii="Wingdings" w:hAnsi="Wingdings" w:hint="default"/>
      </w:rPr>
    </w:lvl>
    <w:lvl w:ilvl="3" w:tplc="EE2A7218">
      <w:start w:val="1"/>
      <w:numFmt w:val="bullet"/>
      <w:lvlText w:val=""/>
      <w:lvlJc w:val="left"/>
      <w:pPr>
        <w:ind w:left="2880" w:hanging="360"/>
      </w:pPr>
      <w:rPr>
        <w:rFonts w:ascii="Symbol" w:hAnsi="Symbol" w:hint="default"/>
      </w:rPr>
    </w:lvl>
    <w:lvl w:ilvl="4" w:tplc="85D25EDC">
      <w:start w:val="1"/>
      <w:numFmt w:val="bullet"/>
      <w:lvlText w:val="o"/>
      <w:lvlJc w:val="left"/>
      <w:pPr>
        <w:ind w:left="3600" w:hanging="360"/>
      </w:pPr>
      <w:rPr>
        <w:rFonts w:ascii="Courier New" w:hAnsi="Courier New" w:hint="default"/>
      </w:rPr>
    </w:lvl>
    <w:lvl w:ilvl="5" w:tplc="B8288544">
      <w:start w:val="1"/>
      <w:numFmt w:val="bullet"/>
      <w:lvlText w:val=""/>
      <w:lvlJc w:val="left"/>
      <w:pPr>
        <w:ind w:left="4320" w:hanging="360"/>
      </w:pPr>
      <w:rPr>
        <w:rFonts w:ascii="Wingdings" w:hAnsi="Wingdings" w:hint="default"/>
      </w:rPr>
    </w:lvl>
    <w:lvl w:ilvl="6" w:tplc="F67CAE2E">
      <w:start w:val="1"/>
      <w:numFmt w:val="bullet"/>
      <w:lvlText w:val=""/>
      <w:lvlJc w:val="left"/>
      <w:pPr>
        <w:ind w:left="5040" w:hanging="360"/>
      </w:pPr>
      <w:rPr>
        <w:rFonts w:ascii="Symbol" w:hAnsi="Symbol" w:hint="default"/>
      </w:rPr>
    </w:lvl>
    <w:lvl w:ilvl="7" w:tplc="87429948">
      <w:start w:val="1"/>
      <w:numFmt w:val="bullet"/>
      <w:lvlText w:val="o"/>
      <w:lvlJc w:val="left"/>
      <w:pPr>
        <w:ind w:left="5760" w:hanging="360"/>
      </w:pPr>
      <w:rPr>
        <w:rFonts w:ascii="Courier New" w:hAnsi="Courier New" w:hint="default"/>
      </w:rPr>
    </w:lvl>
    <w:lvl w:ilvl="8" w:tplc="E4D68E66">
      <w:start w:val="1"/>
      <w:numFmt w:val="bullet"/>
      <w:lvlText w:val=""/>
      <w:lvlJc w:val="left"/>
      <w:pPr>
        <w:ind w:left="6480" w:hanging="360"/>
      </w:pPr>
      <w:rPr>
        <w:rFonts w:ascii="Wingdings" w:hAnsi="Wingdings" w:hint="default"/>
      </w:rPr>
    </w:lvl>
  </w:abstractNum>
  <w:abstractNum w:abstractNumId="40" w15:restartNumberingAfterBreak="0">
    <w:nsid w:val="73F07750"/>
    <w:multiLevelType w:val="hybridMultilevel"/>
    <w:tmpl w:val="3FEA4216"/>
    <w:lvl w:ilvl="0" w:tplc="C41032D0">
      <w:start w:val="1"/>
      <w:numFmt w:val="bullet"/>
      <w:lvlText w:val=""/>
      <w:lvlJc w:val="left"/>
      <w:pPr>
        <w:ind w:left="1080" w:hanging="360"/>
      </w:pPr>
      <w:rPr>
        <w:rFonts w:ascii="Symbol" w:hAnsi="Symbol" w:hint="default"/>
      </w:rPr>
    </w:lvl>
    <w:lvl w:ilvl="1" w:tplc="D9D8E4A6">
      <w:start w:val="1"/>
      <w:numFmt w:val="bullet"/>
      <w:lvlText w:val="o"/>
      <w:lvlJc w:val="left"/>
      <w:pPr>
        <w:ind w:left="1800" w:hanging="360"/>
      </w:pPr>
      <w:rPr>
        <w:rFonts w:ascii="Courier New" w:hAnsi="Courier New" w:hint="default"/>
      </w:rPr>
    </w:lvl>
    <w:lvl w:ilvl="2" w:tplc="3BA69EB8">
      <w:start w:val="1"/>
      <w:numFmt w:val="bullet"/>
      <w:lvlText w:val=""/>
      <w:lvlJc w:val="left"/>
      <w:pPr>
        <w:ind w:left="2520" w:hanging="360"/>
      </w:pPr>
      <w:rPr>
        <w:rFonts w:ascii="Wingdings" w:hAnsi="Wingdings" w:hint="default"/>
      </w:rPr>
    </w:lvl>
    <w:lvl w:ilvl="3" w:tplc="9BC0B958">
      <w:start w:val="1"/>
      <w:numFmt w:val="bullet"/>
      <w:lvlText w:val=""/>
      <w:lvlJc w:val="left"/>
      <w:pPr>
        <w:ind w:left="3240" w:hanging="360"/>
      </w:pPr>
      <w:rPr>
        <w:rFonts w:ascii="Symbol" w:hAnsi="Symbol" w:hint="default"/>
      </w:rPr>
    </w:lvl>
    <w:lvl w:ilvl="4" w:tplc="FFFADD28">
      <w:start w:val="1"/>
      <w:numFmt w:val="bullet"/>
      <w:lvlText w:val="o"/>
      <w:lvlJc w:val="left"/>
      <w:pPr>
        <w:ind w:left="3960" w:hanging="360"/>
      </w:pPr>
      <w:rPr>
        <w:rFonts w:ascii="Courier New" w:hAnsi="Courier New" w:hint="default"/>
      </w:rPr>
    </w:lvl>
    <w:lvl w:ilvl="5" w:tplc="E5966668">
      <w:start w:val="1"/>
      <w:numFmt w:val="bullet"/>
      <w:lvlText w:val=""/>
      <w:lvlJc w:val="left"/>
      <w:pPr>
        <w:ind w:left="4680" w:hanging="360"/>
      </w:pPr>
      <w:rPr>
        <w:rFonts w:ascii="Wingdings" w:hAnsi="Wingdings" w:hint="default"/>
      </w:rPr>
    </w:lvl>
    <w:lvl w:ilvl="6" w:tplc="290893FC">
      <w:start w:val="1"/>
      <w:numFmt w:val="bullet"/>
      <w:lvlText w:val=""/>
      <w:lvlJc w:val="left"/>
      <w:pPr>
        <w:ind w:left="5400" w:hanging="360"/>
      </w:pPr>
      <w:rPr>
        <w:rFonts w:ascii="Symbol" w:hAnsi="Symbol" w:hint="default"/>
      </w:rPr>
    </w:lvl>
    <w:lvl w:ilvl="7" w:tplc="D230204A">
      <w:start w:val="1"/>
      <w:numFmt w:val="bullet"/>
      <w:lvlText w:val="o"/>
      <w:lvlJc w:val="left"/>
      <w:pPr>
        <w:ind w:left="6120" w:hanging="360"/>
      </w:pPr>
      <w:rPr>
        <w:rFonts w:ascii="Courier New" w:hAnsi="Courier New" w:hint="default"/>
      </w:rPr>
    </w:lvl>
    <w:lvl w:ilvl="8" w:tplc="11EC0982">
      <w:start w:val="1"/>
      <w:numFmt w:val="bullet"/>
      <w:lvlText w:val=""/>
      <w:lvlJc w:val="left"/>
      <w:pPr>
        <w:ind w:left="6840" w:hanging="360"/>
      </w:pPr>
      <w:rPr>
        <w:rFonts w:ascii="Wingdings" w:hAnsi="Wingdings" w:hint="default"/>
      </w:rPr>
    </w:lvl>
  </w:abstractNum>
  <w:abstractNum w:abstractNumId="41" w15:restartNumberingAfterBreak="0">
    <w:nsid w:val="743C67CB"/>
    <w:multiLevelType w:val="hybridMultilevel"/>
    <w:tmpl w:val="FFFFFFFF"/>
    <w:lvl w:ilvl="0" w:tplc="52C83FFE">
      <w:start w:val="1"/>
      <w:numFmt w:val="bullet"/>
      <w:lvlText w:val="·"/>
      <w:lvlJc w:val="left"/>
      <w:pPr>
        <w:ind w:left="720" w:hanging="360"/>
      </w:pPr>
      <w:rPr>
        <w:rFonts w:ascii="Symbol" w:hAnsi="Symbol" w:hint="default"/>
      </w:rPr>
    </w:lvl>
    <w:lvl w:ilvl="1" w:tplc="61B4CA1C">
      <w:start w:val="1"/>
      <w:numFmt w:val="bullet"/>
      <w:lvlText w:val="o"/>
      <w:lvlJc w:val="left"/>
      <w:pPr>
        <w:ind w:left="1440" w:hanging="360"/>
      </w:pPr>
      <w:rPr>
        <w:rFonts w:ascii="Courier New" w:hAnsi="Courier New" w:hint="default"/>
      </w:rPr>
    </w:lvl>
    <w:lvl w:ilvl="2" w:tplc="26C47122">
      <w:start w:val="1"/>
      <w:numFmt w:val="bullet"/>
      <w:lvlText w:val=""/>
      <w:lvlJc w:val="left"/>
      <w:pPr>
        <w:ind w:left="2160" w:hanging="360"/>
      </w:pPr>
      <w:rPr>
        <w:rFonts w:ascii="Wingdings" w:hAnsi="Wingdings" w:hint="default"/>
      </w:rPr>
    </w:lvl>
    <w:lvl w:ilvl="3" w:tplc="B13AB466">
      <w:start w:val="1"/>
      <w:numFmt w:val="bullet"/>
      <w:lvlText w:val=""/>
      <w:lvlJc w:val="left"/>
      <w:pPr>
        <w:ind w:left="2880" w:hanging="360"/>
      </w:pPr>
      <w:rPr>
        <w:rFonts w:ascii="Symbol" w:hAnsi="Symbol" w:hint="default"/>
      </w:rPr>
    </w:lvl>
    <w:lvl w:ilvl="4" w:tplc="61CAF240">
      <w:start w:val="1"/>
      <w:numFmt w:val="bullet"/>
      <w:lvlText w:val="o"/>
      <w:lvlJc w:val="left"/>
      <w:pPr>
        <w:ind w:left="3600" w:hanging="360"/>
      </w:pPr>
      <w:rPr>
        <w:rFonts w:ascii="Courier New" w:hAnsi="Courier New" w:hint="default"/>
      </w:rPr>
    </w:lvl>
    <w:lvl w:ilvl="5" w:tplc="06647964">
      <w:start w:val="1"/>
      <w:numFmt w:val="bullet"/>
      <w:lvlText w:val=""/>
      <w:lvlJc w:val="left"/>
      <w:pPr>
        <w:ind w:left="4320" w:hanging="360"/>
      </w:pPr>
      <w:rPr>
        <w:rFonts w:ascii="Wingdings" w:hAnsi="Wingdings" w:hint="default"/>
      </w:rPr>
    </w:lvl>
    <w:lvl w:ilvl="6" w:tplc="89CCCE08">
      <w:start w:val="1"/>
      <w:numFmt w:val="bullet"/>
      <w:lvlText w:val=""/>
      <w:lvlJc w:val="left"/>
      <w:pPr>
        <w:ind w:left="5040" w:hanging="360"/>
      </w:pPr>
      <w:rPr>
        <w:rFonts w:ascii="Symbol" w:hAnsi="Symbol" w:hint="default"/>
      </w:rPr>
    </w:lvl>
    <w:lvl w:ilvl="7" w:tplc="812CF160">
      <w:start w:val="1"/>
      <w:numFmt w:val="bullet"/>
      <w:lvlText w:val="o"/>
      <w:lvlJc w:val="left"/>
      <w:pPr>
        <w:ind w:left="5760" w:hanging="360"/>
      </w:pPr>
      <w:rPr>
        <w:rFonts w:ascii="Courier New" w:hAnsi="Courier New" w:hint="default"/>
      </w:rPr>
    </w:lvl>
    <w:lvl w:ilvl="8" w:tplc="789ECFCC">
      <w:start w:val="1"/>
      <w:numFmt w:val="bullet"/>
      <w:lvlText w:val=""/>
      <w:lvlJc w:val="left"/>
      <w:pPr>
        <w:ind w:left="6480" w:hanging="360"/>
      </w:pPr>
      <w:rPr>
        <w:rFonts w:ascii="Wingdings" w:hAnsi="Wingdings" w:hint="default"/>
      </w:rPr>
    </w:lvl>
  </w:abstractNum>
  <w:abstractNum w:abstractNumId="42" w15:restartNumberingAfterBreak="0">
    <w:nsid w:val="758055DF"/>
    <w:multiLevelType w:val="hybridMultilevel"/>
    <w:tmpl w:val="AB16D580"/>
    <w:lvl w:ilvl="0" w:tplc="2D00CCEE">
      <w:start w:val="1"/>
      <w:numFmt w:val="bullet"/>
      <w:lvlText w:val=""/>
      <w:lvlJc w:val="left"/>
      <w:pPr>
        <w:ind w:left="720" w:hanging="360"/>
      </w:pPr>
      <w:rPr>
        <w:rFonts w:ascii="Symbol" w:hAnsi="Symbol" w:hint="default"/>
      </w:rPr>
    </w:lvl>
    <w:lvl w:ilvl="1" w:tplc="55621A28">
      <w:start w:val="1"/>
      <w:numFmt w:val="bullet"/>
      <w:lvlText w:val="o"/>
      <w:lvlJc w:val="left"/>
      <w:pPr>
        <w:ind w:left="1440" w:hanging="360"/>
      </w:pPr>
      <w:rPr>
        <w:rFonts w:ascii="Courier New" w:hAnsi="Courier New" w:hint="default"/>
      </w:rPr>
    </w:lvl>
    <w:lvl w:ilvl="2" w:tplc="CE80A4C6">
      <w:start w:val="1"/>
      <w:numFmt w:val="bullet"/>
      <w:lvlText w:val=""/>
      <w:lvlJc w:val="left"/>
      <w:pPr>
        <w:ind w:left="2160" w:hanging="360"/>
      </w:pPr>
      <w:rPr>
        <w:rFonts w:ascii="Wingdings" w:hAnsi="Wingdings" w:hint="default"/>
      </w:rPr>
    </w:lvl>
    <w:lvl w:ilvl="3" w:tplc="B6E04F2C">
      <w:start w:val="1"/>
      <w:numFmt w:val="bullet"/>
      <w:lvlText w:val=""/>
      <w:lvlJc w:val="left"/>
      <w:pPr>
        <w:ind w:left="2880" w:hanging="360"/>
      </w:pPr>
      <w:rPr>
        <w:rFonts w:ascii="Symbol" w:hAnsi="Symbol" w:hint="default"/>
      </w:rPr>
    </w:lvl>
    <w:lvl w:ilvl="4" w:tplc="AF0A890E">
      <w:start w:val="1"/>
      <w:numFmt w:val="bullet"/>
      <w:lvlText w:val="o"/>
      <w:lvlJc w:val="left"/>
      <w:pPr>
        <w:ind w:left="3600" w:hanging="360"/>
      </w:pPr>
      <w:rPr>
        <w:rFonts w:ascii="Courier New" w:hAnsi="Courier New" w:hint="default"/>
      </w:rPr>
    </w:lvl>
    <w:lvl w:ilvl="5" w:tplc="4CAE431A">
      <w:start w:val="1"/>
      <w:numFmt w:val="bullet"/>
      <w:lvlText w:val=""/>
      <w:lvlJc w:val="left"/>
      <w:pPr>
        <w:ind w:left="4320" w:hanging="360"/>
      </w:pPr>
      <w:rPr>
        <w:rFonts w:ascii="Wingdings" w:hAnsi="Wingdings" w:hint="default"/>
      </w:rPr>
    </w:lvl>
    <w:lvl w:ilvl="6" w:tplc="95846BF4">
      <w:start w:val="1"/>
      <w:numFmt w:val="bullet"/>
      <w:lvlText w:val=""/>
      <w:lvlJc w:val="left"/>
      <w:pPr>
        <w:ind w:left="5040" w:hanging="360"/>
      </w:pPr>
      <w:rPr>
        <w:rFonts w:ascii="Symbol" w:hAnsi="Symbol" w:hint="default"/>
      </w:rPr>
    </w:lvl>
    <w:lvl w:ilvl="7" w:tplc="DBAA860A">
      <w:start w:val="1"/>
      <w:numFmt w:val="bullet"/>
      <w:lvlText w:val="o"/>
      <w:lvlJc w:val="left"/>
      <w:pPr>
        <w:ind w:left="5760" w:hanging="360"/>
      </w:pPr>
      <w:rPr>
        <w:rFonts w:ascii="Courier New" w:hAnsi="Courier New" w:hint="default"/>
      </w:rPr>
    </w:lvl>
    <w:lvl w:ilvl="8" w:tplc="C8C240EA">
      <w:start w:val="1"/>
      <w:numFmt w:val="bullet"/>
      <w:lvlText w:val=""/>
      <w:lvlJc w:val="left"/>
      <w:pPr>
        <w:ind w:left="6480" w:hanging="360"/>
      </w:pPr>
      <w:rPr>
        <w:rFonts w:ascii="Wingdings" w:hAnsi="Wingdings" w:hint="default"/>
      </w:rPr>
    </w:lvl>
  </w:abstractNum>
  <w:abstractNum w:abstractNumId="43" w15:restartNumberingAfterBreak="0">
    <w:nsid w:val="759BC109"/>
    <w:multiLevelType w:val="hybridMultilevel"/>
    <w:tmpl w:val="B1B85226"/>
    <w:lvl w:ilvl="0" w:tplc="D472A148">
      <w:start w:val="1"/>
      <w:numFmt w:val="bullet"/>
      <w:lvlText w:val=""/>
      <w:lvlJc w:val="left"/>
      <w:pPr>
        <w:ind w:left="720" w:hanging="360"/>
      </w:pPr>
      <w:rPr>
        <w:rFonts w:ascii="Symbol" w:hAnsi="Symbol" w:hint="default"/>
      </w:rPr>
    </w:lvl>
    <w:lvl w:ilvl="1" w:tplc="F21A62F0">
      <w:start w:val="1"/>
      <w:numFmt w:val="bullet"/>
      <w:lvlText w:val="o"/>
      <w:lvlJc w:val="left"/>
      <w:pPr>
        <w:ind w:left="1440" w:hanging="360"/>
      </w:pPr>
      <w:rPr>
        <w:rFonts w:ascii="Courier New" w:hAnsi="Courier New" w:hint="default"/>
      </w:rPr>
    </w:lvl>
    <w:lvl w:ilvl="2" w:tplc="F93AB798">
      <w:start w:val="1"/>
      <w:numFmt w:val="bullet"/>
      <w:lvlText w:val=""/>
      <w:lvlJc w:val="left"/>
      <w:pPr>
        <w:ind w:left="2160" w:hanging="360"/>
      </w:pPr>
      <w:rPr>
        <w:rFonts w:ascii="Wingdings" w:hAnsi="Wingdings" w:hint="default"/>
      </w:rPr>
    </w:lvl>
    <w:lvl w:ilvl="3" w:tplc="B1686DC2">
      <w:start w:val="1"/>
      <w:numFmt w:val="bullet"/>
      <w:lvlText w:val=""/>
      <w:lvlJc w:val="left"/>
      <w:pPr>
        <w:ind w:left="2880" w:hanging="360"/>
      </w:pPr>
      <w:rPr>
        <w:rFonts w:ascii="Symbol" w:hAnsi="Symbol" w:hint="default"/>
      </w:rPr>
    </w:lvl>
    <w:lvl w:ilvl="4" w:tplc="499443CA">
      <w:start w:val="1"/>
      <w:numFmt w:val="bullet"/>
      <w:lvlText w:val="o"/>
      <w:lvlJc w:val="left"/>
      <w:pPr>
        <w:ind w:left="3600" w:hanging="360"/>
      </w:pPr>
      <w:rPr>
        <w:rFonts w:ascii="Courier New" w:hAnsi="Courier New" w:hint="default"/>
      </w:rPr>
    </w:lvl>
    <w:lvl w:ilvl="5" w:tplc="EEB2DCB0">
      <w:start w:val="1"/>
      <w:numFmt w:val="bullet"/>
      <w:lvlText w:val=""/>
      <w:lvlJc w:val="left"/>
      <w:pPr>
        <w:ind w:left="4320" w:hanging="360"/>
      </w:pPr>
      <w:rPr>
        <w:rFonts w:ascii="Wingdings" w:hAnsi="Wingdings" w:hint="default"/>
      </w:rPr>
    </w:lvl>
    <w:lvl w:ilvl="6" w:tplc="D496128A">
      <w:start w:val="1"/>
      <w:numFmt w:val="bullet"/>
      <w:lvlText w:val=""/>
      <w:lvlJc w:val="left"/>
      <w:pPr>
        <w:ind w:left="5040" w:hanging="360"/>
      </w:pPr>
      <w:rPr>
        <w:rFonts w:ascii="Symbol" w:hAnsi="Symbol" w:hint="default"/>
      </w:rPr>
    </w:lvl>
    <w:lvl w:ilvl="7" w:tplc="78749324">
      <w:start w:val="1"/>
      <w:numFmt w:val="bullet"/>
      <w:lvlText w:val="o"/>
      <w:lvlJc w:val="left"/>
      <w:pPr>
        <w:ind w:left="5760" w:hanging="360"/>
      </w:pPr>
      <w:rPr>
        <w:rFonts w:ascii="Courier New" w:hAnsi="Courier New" w:hint="default"/>
      </w:rPr>
    </w:lvl>
    <w:lvl w:ilvl="8" w:tplc="6E701F32">
      <w:start w:val="1"/>
      <w:numFmt w:val="bullet"/>
      <w:lvlText w:val=""/>
      <w:lvlJc w:val="left"/>
      <w:pPr>
        <w:ind w:left="6480" w:hanging="360"/>
      </w:pPr>
      <w:rPr>
        <w:rFonts w:ascii="Wingdings" w:hAnsi="Wingdings" w:hint="default"/>
      </w:rPr>
    </w:lvl>
  </w:abstractNum>
  <w:abstractNum w:abstractNumId="44" w15:restartNumberingAfterBreak="0">
    <w:nsid w:val="781D372C"/>
    <w:multiLevelType w:val="hybridMultilevel"/>
    <w:tmpl w:val="C5F83428"/>
    <w:lvl w:ilvl="0" w:tplc="5CEC45A6">
      <w:start w:val="1"/>
      <w:numFmt w:val="bullet"/>
      <w:lvlText w:val=""/>
      <w:lvlJc w:val="left"/>
      <w:pPr>
        <w:ind w:left="720" w:hanging="360"/>
      </w:pPr>
      <w:rPr>
        <w:rFonts w:ascii="Symbol" w:hAnsi="Symbol" w:hint="default"/>
      </w:rPr>
    </w:lvl>
    <w:lvl w:ilvl="1" w:tplc="6AFE1CA2">
      <w:start w:val="1"/>
      <w:numFmt w:val="bullet"/>
      <w:lvlText w:val="o"/>
      <w:lvlJc w:val="left"/>
      <w:pPr>
        <w:ind w:left="1440" w:hanging="360"/>
      </w:pPr>
      <w:rPr>
        <w:rFonts w:ascii="Courier New" w:hAnsi="Courier New" w:hint="default"/>
      </w:rPr>
    </w:lvl>
    <w:lvl w:ilvl="2" w:tplc="BCA826D0">
      <w:start w:val="1"/>
      <w:numFmt w:val="bullet"/>
      <w:lvlText w:val=""/>
      <w:lvlJc w:val="left"/>
      <w:pPr>
        <w:ind w:left="2160" w:hanging="360"/>
      </w:pPr>
      <w:rPr>
        <w:rFonts w:ascii="Wingdings" w:hAnsi="Wingdings" w:hint="default"/>
      </w:rPr>
    </w:lvl>
    <w:lvl w:ilvl="3" w:tplc="6FC080A2">
      <w:start w:val="1"/>
      <w:numFmt w:val="bullet"/>
      <w:lvlText w:val=""/>
      <w:lvlJc w:val="left"/>
      <w:pPr>
        <w:ind w:left="2880" w:hanging="360"/>
      </w:pPr>
      <w:rPr>
        <w:rFonts w:ascii="Symbol" w:hAnsi="Symbol" w:hint="default"/>
      </w:rPr>
    </w:lvl>
    <w:lvl w:ilvl="4" w:tplc="38AA52D8">
      <w:start w:val="1"/>
      <w:numFmt w:val="bullet"/>
      <w:lvlText w:val="o"/>
      <w:lvlJc w:val="left"/>
      <w:pPr>
        <w:ind w:left="3600" w:hanging="360"/>
      </w:pPr>
      <w:rPr>
        <w:rFonts w:ascii="Courier New" w:hAnsi="Courier New" w:hint="default"/>
      </w:rPr>
    </w:lvl>
    <w:lvl w:ilvl="5" w:tplc="865E4FC0">
      <w:start w:val="1"/>
      <w:numFmt w:val="bullet"/>
      <w:lvlText w:val=""/>
      <w:lvlJc w:val="left"/>
      <w:pPr>
        <w:ind w:left="4320" w:hanging="360"/>
      </w:pPr>
      <w:rPr>
        <w:rFonts w:ascii="Wingdings" w:hAnsi="Wingdings" w:hint="default"/>
      </w:rPr>
    </w:lvl>
    <w:lvl w:ilvl="6" w:tplc="DC706148">
      <w:start w:val="1"/>
      <w:numFmt w:val="bullet"/>
      <w:lvlText w:val=""/>
      <w:lvlJc w:val="left"/>
      <w:pPr>
        <w:ind w:left="5040" w:hanging="360"/>
      </w:pPr>
      <w:rPr>
        <w:rFonts w:ascii="Symbol" w:hAnsi="Symbol" w:hint="default"/>
      </w:rPr>
    </w:lvl>
    <w:lvl w:ilvl="7" w:tplc="6E52DC90">
      <w:start w:val="1"/>
      <w:numFmt w:val="bullet"/>
      <w:lvlText w:val="o"/>
      <w:lvlJc w:val="left"/>
      <w:pPr>
        <w:ind w:left="5760" w:hanging="360"/>
      </w:pPr>
      <w:rPr>
        <w:rFonts w:ascii="Courier New" w:hAnsi="Courier New" w:hint="default"/>
      </w:rPr>
    </w:lvl>
    <w:lvl w:ilvl="8" w:tplc="2D84A5EC">
      <w:start w:val="1"/>
      <w:numFmt w:val="bullet"/>
      <w:lvlText w:val=""/>
      <w:lvlJc w:val="left"/>
      <w:pPr>
        <w:ind w:left="6480" w:hanging="360"/>
      </w:pPr>
      <w:rPr>
        <w:rFonts w:ascii="Wingdings" w:hAnsi="Wingdings" w:hint="default"/>
      </w:rPr>
    </w:lvl>
  </w:abstractNum>
  <w:abstractNum w:abstractNumId="45" w15:restartNumberingAfterBreak="0">
    <w:nsid w:val="797B39A9"/>
    <w:multiLevelType w:val="hybridMultilevel"/>
    <w:tmpl w:val="9134F520"/>
    <w:lvl w:ilvl="0" w:tplc="A6D608BE">
      <w:start w:val="1"/>
      <w:numFmt w:val="bullet"/>
      <w:lvlText w:val=""/>
      <w:lvlJc w:val="left"/>
      <w:pPr>
        <w:ind w:left="720" w:hanging="360"/>
      </w:pPr>
      <w:rPr>
        <w:rFonts w:ascii="Symbol" w:hAnsi="Symbol" w:hint="default"/>
      </w:rPr>
    </w:lvl>
    <w:lvl w:ilvl="1" w:tplc="9ECECF78" w:tentative="1">
      <w:start w:val="1"/>
      <w:numFmt w:val="bullet"/>
      <w:lvlText w:val="o"/>
      <w:lvlJc w:val="left"/>
      <w:pPr>
        <w:ind w:left="1440" w:hanging="360"/>
      </w:pPr>
      <w:rPr>
        <w:rFonts w:ascii="Courier New" w:hAnsi="Courier New" w:hint="default"/>
      </w:rPr>
    </w:lvl>
    <w:lvl w:ilvl="2" w:tplc="B5D8AD40" w:tentative="1">
      <w:start w:val="1"/>
      <w:numFmt w:val="bullet"/>
      <w:lvlText w:val=""/>
      <w:lvlJc w:val="left"/>
      <w:pPr>
        <w:ind w:left="2160" w:hanging="360"/>
      </w:pPr>
      <w:rPr>
        <w:rFonts w:ascii="Wingdings" w:hAnsi="Wingdings" w:hint="default"/>
      </w:rPr>
    </w:lvl>
    <w:lvl w:ilvl="3" w:tplc="17AA3862" w:tentative="1">
      <w:start w:val="1"/>
      <w:numFmt w:val="bullet"/>
      <w:lvlText w:val=""/>
      <w:lvlJc w:val="left"/>
      <w:pPr>
        <w:ind w:left="2880" w:hanging="360"/>
      </w:pPr>
      <w:rPr>
        <w:rFonts w:ascii="Symbol" w:hAnsi="Symbol" w:hint="default"/>
      </w:rPr>
    </w:lvl>
    <w:lvl w:ilvl="4" w:tplc="51163636" w:tentative="1">
      <w:start w:val="1"/>
      <w:numFmt w:val="bullet"/>
      <w:lvlText w:val="o"/>
      <w:lvlJc w:val="left"/>
      <w:pPr>
        <w:ind w:left="3600" w:hanging="360"/>
      </w:pPr>
      <w:rPr>
        <w:rFonts w:ascii="Courier New" w:hAnsi="Courier New" w:hint="default"/>
      </w:rPr>
    </w:lvl>
    <w:lvl w:ilvl="5" w:tplc="3DB25172" w:tentative="1">
      <w:start w:val="1"/>
      <w:numFmt w:val="bullet"/>
      <w:lvlText w:val=""/>
      <w:lvlJc w:val="left"/>
      <w:pPr>
        <w:ind w:left="4320" w:hanging="360"/>
      </w:pPr>
      <w:rPr>
        <w:rFonts w:ascii="Wingdings" w:hAnsi="Wingdings" w:hint="default"/>
      </w:rPr>
    </w:lvl>
    <w:lvl w:ilvl="6" w:tplc="12C47044" w:tentative="1">
      <w:start w:val="1"/>
      <w:numFmt w:val="bullet"/>
      <w:lvlText w:val=""/>
      <w:lvlJc w:val="left"/>
      <w:pPr>
        <w:ind w:left="5040" w:hanging="360"/>
      </w:pPr>
      <w:rPr>
        <w:rFonts w:ascii="Symbol" w:hAnsi="Symbol" w:hint="default"/>
      </w:rPr>
    </w:lvl>
    <w:lvl w:ilvl="7" w:tplc="578635C0" w:tentative="1">
      <w:start w:val="1"/>
      <w:numFmt w:val="bullet"/>
      <w:lvlText w:val="o"/>
      <w:lvlJc w:val="left"/>
      <w:pPr>
        <w:ind w:left="5760" w:hanging="360"/>
      </w:pPr>
      <w:rPr>
        <w:rFonts w:ascii="Courier New" w:hAnsi="Courier New" w:hint="default"/>
      </w:rPr>
    </w:lvl>
    <w:lvl w:ilvl="8" w:tplc="9680508A" w:tentative="1">
      <w:start w:val="1"/>
      <w:numFmt w:val="bullet"/>
      <w:lvlText w:val=""/>
      <w:lvlJc w:val="left"/>
      <w:pPr>
        <w:ind w:left="6480" w:hanging="360"/>
      </w:pPr>
      <w:rPr>
        <w:rFonts w:ascii="Wingdings" w:hAnsi="Wingdings" w:hint="default"/>
      </w:rPr>
    </w:lvl>
  </w:abstractNum>
  <w:abstractNum w:abstractNumId="46" w15:restartNumberingAfterBreak="0">
    <w:nsid w:val="79F416AF"/>
    <w:multiLevelType w:val="hybridMultilevel"/>
    <w:tmpl w:val="3C90ED8C"/>
    <w:lvl w:ilvl="0" w:tplc="C9BCA7AA">
      <w:start w:val="1"/>
      <w:numFmt w:val="bullet"/>
      <w:lvlText w:val=""/>
      <w:lvlJc w:val="left"/>
      <w:pPr>
        <w:ind w:left="720" w:hanging="360"/>
      </w:pPr>
      <w:rPr>
        <w:rFonts w:ascii="Symbol" w:hAnsi="Symbol" w:hint="default"/>
      </w:rPr>
    </w:lvl>
    <w:lvl w:ilvl="1" w:tplc="95789FF0">
      <w:start w:val="1"/>
      <w:numFmt w:val="bullet"/>
      <w:lvlText w:val="o"/>
      <w:lvlJc w:val="left"/>
      <w:pPr>
        <w:ind w:left="1440" w:hanging="360"/>
      </w:pPr>
      <w:rPr>
        <w:rFonts w:ascii="Courier New" w:hAnsi="Courier New" w:hint="default"/>
      </w:rPr>
    </w:lvl>
    <w:lvl w:ilvl="2" w:tplc="303844AC">
      <w:start w:val="1"/>
      <w:numFmt w:val="bullet"/>
      <w:lvlText w:val=""/>
      <w:lvlJc w:val="left"/>
      <w:pPr>
        <w:ind w:left="2160" w:hanging="360"/>
      </w:pPr>
      <w:rPr>
        <w:rFonts w:ascii="Wingdings" w:hAnsi="Wingdings" w:hint="default"/>
      </w:rPr>
    </w:lvl>
    <w:lvl w:ilvl="3" w:tplc="DF401AC4">
      <w:start w:val="1"/>
      <w:numFmt w:val="bullet"/>
      <w:lvlText w:val=""/>
      <w:lvlJc w:val="left"/>
      <w:pPr>
        <w:ind w:left="2880" w:hanging="360"/>
      </w:pPr>
      <w:rPr>
        <w:rFonts w:ascii="Symbol" w:hAnsi="Symbol" w:hint="default"/>
      </w:rPr>
    </w:lvl>
    <w:lvl w:ilvl="4" w:tplc="295AD0B4">
      <w:start w:val="1"/>
      <w:numFmt w:val="bullet"/>
      <w:lvlText w:val="o"/>
      <w:lvlJc w:val="left"/>
      <w:pPr>
        <w:ind w:left="3600" w:hanging="360"/>
      </w:pPr>
      <w:rPr>
        <w:rFonts w:ascii="Courier New" w:hAnsi="Courier New" w:hint="default"/>
      </w:rPr>
    </w:lvl>
    <w:lvl w:ilvl="5" w:tplc="07FE1ACA">
      <w:start w:val="1"/>
      <w:numFmt w:val="bullet"/>
      <w:lvlText w:val=""/>
      <w:lvlJc w:val="left"/>
      <w:pPr>
        <w:ind w:left="4320" w:hanging="360"/>
      </w:pPr>
      <w:rPr>
        <w:rFonts w:ascii="Wingdings" w:hAnsi="Wingdings" w:hint="default"/>
      </w:rPr>
    </w:lvl>
    <w:lvl w:ilvl="6" w:tplc="3844EEF2">
      <w:start w:val="1"/>
      <w:numFmt w:val="bullet"/>
      <w:lvlText w:val=""/>
      <w:lvlJc w:val="left"/>
      <w:pPr>
        <w:ind w:left="5040" w:hanging="360"/>
      </w:pPr>
      <w:rPr>
        <w:rFonts w:ascii="Symbol" w:hAnsi="Symbol" w:hint="default"/>
      </w:rPr>
    </w:lvl>
    <w:lvl w:ilvl="7" w:tplc="53F40CEE">
      <w:start w:val="1"/>
      <w:numFmt w:val="bullet"/>
      <w:lvlText w:val="o"/>
      <w:lvlJc w:val="left"/>
      <w:pPr>
        <w:ind w:left="5760" w:hanging="360"/>
      </w:pPr>
      <w:rPr>
        <w:rFonts w:ascii="Courier New" w:hAnsi="Courier New" w:hint="default"/>
      </w:rPr>
    </w:lvl>
    <w:lvl w:ilvl="8" w:tplc="74848FD0">
      <w:start w:val="1"/>
      <w:numFmt w:val="bullet"/>
      <w:lvlText w:val=""/>
      <w:lvlJc w:val="left"/>
      <w:pPr>
        <w:ind w:left="6480" w:hanging="360"/>
      </w:pPr>
      <w:rPr>
        <w:rFonts w:ascii="Wingdings" w:hAnsi="Wingdings" w:hint="default"/>
      </w:rPr>
    </w:lvl>
  </w:abstractNum>
  <w:abstractNum w:abstractNumId="47" w15:restartNumberingAfterBreak="0">
    <w:nsid w:val="7BD68A0B"/>
    <w:multiLevelType w:val="hybridMultilevel"/>
    <w:tmpl w:val="3E2C77D4"/>
    <w:lvl w:ilvl="0" w:tplc="83524C66">
      <w:start w:val="1"/>
      <w:numFmt w:val="bullet"/>
      <w:lvlText w:val=""/>
      <w:lvlJc w:val="left"/>
      <w:pPr>
        <w:ind w:left="720" w:hanging="360"/>
      </w:pPr>
      <w:rPr>
        <w:rFonts w:ascii="Symbol" w:hAnsi="Symbol" w:hint="default"/>
      </w:rPr>
    </w:lvl>
    <w:lvl w:ilvl="1" w:tplc="67C090E2">
      <w:start w:val="1"/>
      <w:numFmt w:val="bullet"/>
      <w:lvlText w:val="o"/>
      <w:lvlJc w:val="left"/>
      <w:pPr>
        <w:ind w:left="1440" w:hanging="360"/>
      </w:pPr>
      <w:rPr>
        <w:rFonts w:ascii="Courier New" w:hAnsi="Courier New" w:hint="default"/>
      </w:rPr>
    </w:lvl>
    <w:lvl w:ilvl="2" w:tplc="94DA11BE">
      <w:start w:val="1"/>
      <w:numFmt w:val="bullet"/>
      <w:lvlText w:val=""/>
      <w:lvlJc w:val="left"/>
      <w:pPr>
        <w:ind w:left="2160" w:hanging="360"/>
      </w:pPr>
      <w:rPr>
        <w:rFonts w:ascii="Wingdings" w:hAnsi="Wingdings" w:hint="default"/>
      </w:rPr>
    </w:lvl>
    <w:lvl w:ilvl="3" w:tplc="179E506A">
      <w:start w:val="1"/>
      <w:numFmt w:val="bullet"/>
      <w:lvlText w:val=""/>
      <w:lvlJc w:val="left"/>
      <w:pPr>
        <w:ind w:left="2880" w:hanging="360"/>
      </w:pPr>
      <w:rPr>
        <w:rFonts w:ascii="Symbol" w:hAnsi="Symbol" w:hint="default"/>
      </w:rPr>
    </w:lvl>
    <w:lvl w:ilvl="4" w:tplc="6C28A16C">
      <w:start w:val="1"/>
      <w:numFmt w:val="bullet"/>
      <w:lvlText w:val="o"/>
      <w:lvlJc w:val="left"/>
      <w:pPr>
        <w:ind w:left="3600" w:hanging="360"/>
      </w:pPr>
      <w:rPr>
        <w:rFonts w:ascii="Courier New" w:hAnsi="Courier New" w:hint="default"/>
      </w:rPr>
    </w:lvl>
    <w:lvl w:ilvl="5" w:tplc="5066F296">
      <w:start w:val="1"/>
      <w:numFmt w:val="bullet"/>
      <w:lvlText w:val=""/>
      <w:lvlJc w:val="left"/>
      <w:pPr>
        <w:ind w:left="4320" w:hanging="360"/>
      </w:pPr>
      <w:rPr>
        <w:rFonts w:ascii="Wingdings" w:hAnsi="Wingdings" w:hint="default"/>
      </w:rPr>
    </w:lvl>
    <w:lvl w:ilvl="6" w:tplc="F50A3064">
      <w:start w:val="1"/>
      <w:numFmt w:val="bullet"/>
      <w:lvlText w:val=""/>
      <w:lvlJc w:val="left"/>
      <w:pPr>
        <w:ind w:left="5040" w:hanging="360"/>
      </w:pPr>
      <w:rPr>
        <w:rFonts w:ascii="Symbol" w:hAnsi="Symbol" w:hint="default"/>
      </w:rPr>
    </w:lvl>
    <w:lvl w:ilvl="7" w:tplc="C15EC6B0">
      <w:start w:val="1"/>
      <w:numFmt w:val="bullet"/>
      <w:lvlText w:val="o"/>
      <w:lvlJc w:val="left"/>
      <w:pPr>
        <w:ind w:left="5760" w:hanging="360"/>
      </w:pPr>
      <w:rPr>
        <w:rFonts w:ascii="Courier New" w:hAnsi="Courier New" w:hint="default"/>
      </w:rPr>
    </w:lvl>
    <w:lvl w:ilvl="8" w:tplc="FC6EBAC4">
      <w:start w:val="1"/>
      <w:numFmt w:val="bullet"/>
      <w:lvlText w:val=""/>
      <w:lvlJc w:val="left"/>
      <w:pPr>
        <w:ind w:left="6480" w:hanging="360"/>
      </w:pPr>
      <w:rPr>
        <w:rFonts w:ascii="Wingdings" w:hAnsi="Wingdings" w:hint="default"/>
      </w:rPr>
    </w:lvl>
  </w:abstractNum>
  <w:num w:numId="1" w16cid:durableId="543713637">
    <w:abstractNumId w:val="24"/>
  </w:num>
  <w:num w:numId="2" w16cid:durableId="317270778">
    <w:abstractNumId w:val="47"/>
  </w:num>
  <w:num w:numId="3" w16cid:durableId="347341282">
    <w:abstractNumId w:val="0"/>
  </w:num>
  <w:num w:numId="4" w16cid:durableId="181746986">
    <w:abstractNumId w:val="46"/>
  </w:num>
  <w:num w:numId="5" w16cid:durableId="489490321">
    <w:abstractNumId w:val="5"/>
  </w:num>
  <w:num w:numId="6" w16cid:durableId="618411111">
    <w:abstractNumId w:val="39"/>
  </w:num>
  <w:num w:numId="7" w16cid:durableId="1746952046">
    <w:abstractNumId w:val="40"/>
  </w:num>
  <w:num w:numId="8" w16cid:durableId="2005737641">
    <w:abstractNumId w:val="29"/>
  </w:num>
  <w:num w:numId="9" w16cid:durableId="647439209">
    <w:abstractNumId w:val="7"/>
  </w:num>
  <w:num w:numId="10" w16cid:durableId="1141462419">
    <w:abstractNumId w:val="17"/>
  </w:num>
  <w:num w:numId="11" w16cid:durableId="174347499">
    <w:abstractNumId w:val="9"/>
  </w:num>
  <w:num w:numId="12" w16cid:durableId="1974753012">
    <w:abstractNumId w:val="13"/>
  </w:num>
  <w:num w:numId="13" w16cid:durableId="584996239">
    <w:abstractNumId w:val="27"/>
  </w:num>
  <w:num w:numId="14" w16cid:durableId="1368527155">
    <w:abstractNumId w:val="4"/>
  </w:num>
  <w:num w:numId="15" w16cid:durableId="1399329761">
    <w:abstractNumId w:val="43"/>
  </w:num>
  <w:num w:numId="16" w16cid:durableId="1741513074">
    <w:abstractNumId w:val="33"/>
  </w:num>
  <w:num w:numId="17" w16cid:durableId="465782024">
    <w:abstractNumId w:val="21"/>
  </w:num>
  <w:num w:numId="18" w16cid:durableId="232205899">
    <w:abstractNumId w:val="31"/>
  </w:num>
  <w:num w:numId="19" w16cid:durableId="1541014806">
    <w:abstractNumId w:val="2"/>
  </w:num>
  <w:num w:numId="20" w16cid:durableId="1223563664">
    <w:abstractNumId w:val="10"/>
  </w:num>
  <w:num w:numId="21" w16cid:durableId="571742991">
    <w:abstractNumId w:val="35"/>
  </w:num>
  <w:num w:numId="22" w16cid:durableId="355037669">
    <w:abstractNumId w:val="41"/>
  </w:num>
  <w:num w:numId="23" w16cid:durableId="369037911">
    <w:abstractNumId w:val="26"/>
  </w:num>
  <w:num w:numId="24" w16cid:durableId="602998446">
    <w:abstractNumId w:val="8"/>
  </w:num>
  <w:num w:numId="25" w16cid:durableId="1431660074">
    <w:abstractNumId w:val="6"/>
  </w:num>
  <w:num w:numId="26" w16cid:durableId="523522117">
    <w:abstractNumId w:val="34"/>
  </w:num>
  <w:num w:numId="27" w16cid:durableId="1940143344">
    <w:abstractNumId w:val="3"/>
  </w:num>
  <w:num w:numId="28" w16cid:durableId="1320036920">
    <w:abstractNumId w:val="14"/>
  </w:num>
  <w:num w:numId="29" w16cid:durableId="2040281725">
    <w:abstractNumId w:val="22"/>
  </w:num>
  <w:num w:numId="30" w16cid:durableId="1309283733">
    <w:abstractNumId w:val="30"/>
  </w:num>
  <w:num w:numId="31" w16cid:durableId="571165405">
    <w:abstractNumId w:val="37"/>
  </w:num>
  <w:num w:numId="32" w16cid:durableId="1006322343">
    <w:abstractNumId w:val="19"/>
  </w:num>
  <w:num w:numId="33" w16cid:durableId="688675796">
    <w:abstractNumId w:val="36"/>
  </w:num>
  <w:num w:numId="34" w16cid:durableId="332268939">
    <w:abstractNumId w:val="20"/>
  </w:num>
  <w:num w:numId="35" w16cid:durableId="776221278">
    <w:abstractNumId w:val="25"/>
  </w:num>
  <w:num w:numId="36" w16cid:durableId="1914049401">
    <w:abstractNumId w:val="15"/>
  </w:num>
  <w:num w:numId="37" w16cid:durableId="1077824189">
    <w:abstractNumId w:val="38"/>
  </w:num>
  <w:num w:numId="38" w16cid:durableId="459961322">
    <w:abstractNumId w:val="32"/>
  </w:num>
  <w:num w:numId="39" w16cid:durableId="1607690489">
    <w:abstractNumId w:val="12"/>
  </w:num>
  <w:num w:numId="40" w16cid:durableId="874850020">
    <w:abstractNumId w:val="44"/>
  </w:num>
  <w:num w:numId="41" w16cid:durableId="1713453526">
    <w:abstractNumId w:val="28"/>
  </w:num>
  <w:num w:numId="42" w16cid:durableId="29452089">
    <w:abstractNumId w:val="11"/>
  </w:num>
  <w:num w:numId="43" w16cid:durableId="1096512207">
    <w:abstractNumId w:val="1"/>
  </w:num>
  <w:num w:numId="44" w16cid:durableId="306782534">
    <w:abstractNumId w:val="23"/>
  </w:num>
  <w:num w:numId="45" w16cid:durableId="206836499">
    <w:abstractNumId w:val="42"/>
  </w:num>
  <w:num w:numId="46" w16cid:durableId="1388459470">
    <w:abstractNumId w:val="18"/>
  </w:num>
  <w:num w:numId="47" w16cid:durableId="1119034275">
    <w:abstractNumId w:val="45"/>
  </w:num>
  <w:num w:numId="48" w16cid:durableId="16688966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241CC"/>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0022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35C6C"/>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AFFDEB"/>
    <w:rsid w:val="00B00BD8"/>
    <w:rsid w:val="00B05623"/>
    <w:rsid w:val="00B236AD"/>
    <w:rsid w:val="00B4EB02"/>
    <w:rsid w:val="00B68180"/>
    <w:rsid w:val="00B7159A"/>
    <w:rsid w:val="00B7703A"/>
    <w:rsid w:val="00B805C2"/>
    <w:rsid w:val="00B914AA"/>
    <w:rsid w:val="00BC06E3"/>
    <w:rsid w:val="00BD5B0F"/>
    <w:rsid w:val="00C12258"/>
    <w:rsid w:val="00C35FFC"/>
    <w:rsid w:val="00C4173B"/>
    <w:rsid w:val="00C431D3"/>
    <w:rsid w:val="00C46C72"/>
    <w:rsid w:val="00C801DA"/>
    <w:rsid w:val="00C802ED"/>
    <w:rsid w:val="00CA5445"/>
    <w:rsid w:val="00CB2B00"/>
    <w:rsid w:val="00CE29EC"/>
    <w:rsid w:val="00CF3188"/>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0CCC"/>
    <w:rsid w:val="00FC3F4A"/>
    <w:rsid w:val="00FE168D"/>
    <w:rsid w:val="0103A62F"/>
    <w:rsid w:val="0104FE50"/>
    <w:rsid w:val="010E1E8A"/>
    <w:rsid w:val="0114EB45"/>
    <w:rsid w:val="0116AD0B"/>
    <w:rsid w:val="011CD05B"/>
    <w:rsid w:val="011CEB48"/>
    <w:rsid w:val="011F4523"/>
    <w:rsid w:val="01256B1A"/>
    <w:rsid w:val="01409405"/>
    <w:rsid w:val="014306A5"/>
    <w:rsid w:val="0156417D"/>
    <w:rsid w:val="015FC20B"/>
    <w:rsid w:val="01637D78"/>
    <w:rsid w:val="01693898"/>
    <w:rsid w:val="016CE7C9"/>
    <w:rsid w:val="0174C852"/>
    <w:rsid w:val="0181B6A8"/>
    <w:rsid w:val="018B640B"/>
    <w:rsid w:val="019862F1"/>
    <w:rsid w:val="019BA53E"/>
    <w:rsid w:val="019EC438"/>
    <w:rsid w:val="01A6F3CE"/>
    <w:rsid w:val="01AA0C00"/>
    <w:rsid w:val="01ADF508"/>
    <w:rsid w:val="01B18AC6"/>
    <w:rsid w:val="01B37A32"/>
    <w:rsid w:val="01B65C7A"/>
    <w:rsid w:val="01C04246"/>
    <w:rsid w:val="01CE352F"/>
    <w:rsid w:val="01CE8007"/>
    <w:rsid w:val="0200E766"/>
    <w:rsid w:val="0201A0A9"/>
    <w:rsid w:val="02114E15"/>
    <w:rsid w:val="02151600"/>
    <w:rsid w:val="021D71D4"/>
    <w:rsid w:val="021DB61D"/>
    <w:rsid w:val="022812C0"/>
    <w:rsid w:val="0232C7F8"/>
    <w:rsid w:val="02425C47"/>
    <w:rsid w:val="0249C563"/>
    <w:rsid w:val="026BA459"/>
    <w:rsid w:val="026CF4B1"/>
    <w:rsid w:val="02A2F94C"/>
    <w:rsid w:val="02A359B8"/>
    <w:rsid w:val="02A6F366"/>
    <w:rsid w:val="02A70A31"/>
    <w:rsid w:val="02B091A3"/>
    <w:rsid w:val="02B57C33"/>
    <w:rsid w:val="02BAA80C"/>
    <w:rsid w:val="02BC77B1"/>
    <w:rsid w:val="02C4E000"/>
    <w:rsid w:val="02D2C92C"/>
    <w:rsid w:val="02D7CE9D"/>
    <w:rsid w:val="02DBC309"/>
    <w:rsid w:val="02E41A60"/>
    <w:rsid w:val="02E6B083"/>
    <w:rsid w:val="0304604A"/>
    <w:rsid w:val="03093AE6"/>
    <w:rsid w:val="030D2C52"/>
    <w:rsid w:val="03107B30"/>
    <w:rsid w:val="03198BF2"/>
    <w:rsid w:val="032AFFE2"/>
    <w:rsid w:val="032F1B92"/>
    <w:rsid w:val="0340936B"/>
    <w:rsid w:val="03668E4D"/>
    <w:rsid w:val="036C70D5"/>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8C38E"/>
    <w:rsid w:val="042BB0F4"/>
    <w:rsid w:val="042D7846"/>
    <w:rsid w:val="04329DB4"/>
    <w:rsid w:val="043F13AF"/>
    <w:rsid w:val="04406BCA"/>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CC7AF6"/>
    <w:rsid w:val="04D0BA69"/>
    <w:rsid w:val="04D15A83"/>
    <w:rsid w:val="04DAF253"/>
    <w:rsid w:val="04E0E447"/>
    <w:rsid w:val="04E1F4B1"/>
    <w:rsid w:val="04EFDEED"/>
    <w:rsid w:val="04F991CB"/>
    <w:rsid w:val="05150802"/>
    <w:rsid w:val="05225A6A"/>
    <w:rsid w:val="0524E146"/>
    <w:rsid w:val="052C8752"/>
    <w:rsid w:val="052E5F01"/>
    <w:rsid w:val="0533A2E9"/>
    <w:rsid w:val="053FA33F"/>
    <w:rsid w:val="05429578"/>
    <w:rsid w:val="05470285"/>
    <w:rsid w:val="05577068"/>
    <w:rsid w:val="055802A8"/>
    <w:rsid w:val="055C8C54"/>
    <w:rsid w:val="056FA402"/>
    <w:rsid w:val="0577586C"/>
    <w:rsid w:val="0588158B"/>
    <w:rsid w:val="0598E54D"/>
    <w:rsid w:val="0599B404"/>
    <w:rsid w:val="059B9030"/>
    <w:rsid w:val="05A3E90D"/>
    <w:rsid w:val="05BD81A9"/>
    <w:rsid w:val="05BEFB69"/>
    <w:rsid w:val="05C6711E"/>
    <w:rsid w:val="05C70A68"/>
    <w:rsid w:val="05DFB782"/>
    <w:rsid w:val="05E43AF4"/>
    <w:rsid w:val="05EF200E"/>
    <w:rsid w:val="05F453CC"/>
    <w:rsid w:val="06057D06"/>
    <w:rsid w:val="0608C225"/>
    <w:rsid w:val="060C894D"/>
    <w:rsid w:val="0610A2DF"/>
    <w:rsid w:val="0614B4A9"/>
    <w:rsid w:val="061B25D7"/>
    <w:rsid w:val="0627E14F"/>
    <w:rsid w:val="06321DF6"/>
    <w:rsid w:val="063B8EF3"/>
    <w:rsid w:val="063DDFF1"/>
    <w:rsid w:val="0641D3E1"/>
    <w:rsid w:val="06444A28"/>
    <w:rsid w:val="064BDB9B"/>
    <w:rsid w:val="064C2B29"/>
    <w:rsid w:val="064C4992"/>
    <w:rsid w:val="0658CC13"/>
    <w:rsid w:val="06681961"/>
    <w:rsid w:val="06757EA4"/>
    <w:rsid w:val="06764FF3"/>
    <w:rsid w:val="06800746"/>
    <w:rsid w:val="06894F0E"/>
    <w:rsid w:val="068C8656"/>
    <w:rsid w:val="069160B1"/>
    <w:rsid w:val="069C586A"/>
    <w:rsid w:val="06C04A6C"/>
    <w:rsid w:val="06D02891"/>
    <w:rsid w:val="06D16020"/>
    <w:rsid w:val="06DBBE17"/>
    <w:rsid w:val="06E2471C"/>
    <w:rsid w:val="06E9EA61"/>
    <w:rsid w:val="06F4E84B"/>
    <w:rsid w:val="06F543D7"/>
    <w:rsid w:val="06F96F0C"/>
    <w:rsid w:val="071A9DC9"/>
    <w:rsid w:val="07307464"/>
    <w:rsid w:val="073C92E7"/>
    <w:rsid w:val="074BC574"/>
    <w:rsid w:val="074F3282"/>
    <w:rsid w:val="07662F63"/>
    <w:rsid w:val="076A1144"/>
    <w:rsid w:val="07725418"/>
    <w:rsid w:val="07732ADB"/>
    <w:rsid w:val="077337BD"/>
    <w:rsid w:val="078B28FE"/>
    <w:rsid w:val="0795C166"/>
    <w:rsid w:val="079B8D6D"/>
    <w:rsid w:val="07A2A5C2"/>
    <w:rsid w:val="07A596A7"/>
    <w:rsid w:val="07ABB934"/>
    <w:rsid w:val="07AE49A9"/>
    <w:rsid w:val="07B097EF"/>
    <w:rsid w:val="07B566AD"/>
    <w:rsid w:val="07BA0FEF"/>
    <w:rsid w:val="07BFE7D9"/>
    <w:rsid w:val="07C0E2F6"/>
    <w:rsid w:val="07CA335C"/>
    <w:rsid w:val="07D38C61"/>
    <w:rsid w:val="07E9FF50"/>
    <w:rsid w:val="07F77849"/>
    <w:rsid w:val="08085601"/>
    <w:rsid w:val="08240ECD"/>
    <w:rsid w:val="08281F51"/>
    <w:rsid w:val="084D151D"/>
    <w:rsid w:val="085256AB"/>
    <w:rsid w:val="087725D8"/>
    <w:rsid w:val="08816C25"/>
    <w:rsid w:val="0883157E"/>
    <w:rsid w:val="08877364"/>
    <w:rsid w:val="088A06B4"/>
    <w:rsid w:val="088CED29"/>
    <w:rsid w:val="0897855E"/>
    <w:rsid w:val="08981C67"/>
    <w:rsid w:val="08C374A6"/>
    <w:rsid w:val="08CC88A5"/>
    <w:rsid w:val="08CDF744"/>
    <w:rsid w:val="08D6EB35"/>
    <w:rsid w:val="08DCE681"/>
    <w:rsid w:val="08FF5BC7"/>
    <w:rsid w:val="09173E63"/>
    <w:rsid w:val="091BCCC6"/>
    <w:rsid w:val="0921F083"/>
    <w:rsid w:val="093EE049"/>
    <w:rsid w:val="094353B1"/>
    <w:rsid w:val="0957FEA2"/>
    <w:rsid w:val="0989C503"/>
    <w:rsid w:val="0999F06C"/>
    <w:rsid w:val="099AC95B"/>
    <w:rsid w:val="09AE86D4"/>
    <w:rsid w:val="09B23CB7"/>
    <w:rsid w:val="09B51FF1"/>
    <w:rsid w:val="09BCBCC4"/>
    <w:rsid w:val="09BF6562"/>
    <w:rsid w:val="09C0A6A4"/>
    <w:rsid w:val="09C2DD6B"/>
    <w:rsid w:val="09C46217"/>
    <w:rsid w:val="09C9DA75"/>
    <w:rsid w:val="09DB4BFC"/>
    <w:rsid w:val="09E84AB2"/>
    <w:rsid w:val="09E9B2F4"/>
    <w:rsid w:val="09F957F0"/>
    <w:rsid w:val="09FC07DC"/>
    <w:rsid w:val="09FF865C"/>
    <w:rsid w:val="0A0D6A10"/>
    <w:rsid w:val="0A1B3B45"/>
    <w:rsid w:val="0A2C4D92"/>
    <w:rsid w:val="0A468F35"/>
    <w:rsid w:val="0A468F91"/>
    <w:rsid w:val="0A588EC6"/>
    <w:rsid w:val="0A5ACFA4"/>
    <w:rsid w:val="0A5DD706"/>
    <w:rsid w:val="0A67A4B2"/>
    <w:rsid w:val="0A6D3515"/>
    <w:rsid w:val="0A81BA6F"/>
    <w:rsid w:val="0A8FAF97"/>
    <w:rsid w:val="0AAA8C2D"/>
    <w:rsid w:val="0AAB99E9"/>
    <w:rsid w:val="0ACBF291"/>
    <w:rsid w:val="0ADC9EFE"/>
    <w:rsid w:val="0AEAD2A6"/>
    <w:rsid w:val="0AF1730D"/>
    <w:rsid w:val="0AF676D5"/>
    <w:rsid w:val="0B06E410"/>
    <w:rsid w:val="0B1740CD"/>
    <w:rsid w:val="0B3A6BEE"/>
    <w:rsid w:val="0B4F5CCD"/>
    <w:rsid w:val="0B5A9DBD"/>
    <w:rsid w:val="0B6A5A99"/>
    <w:rsid w:val="0B6D345B"/>
    <w:rsid w:val="0B75C82F"/>
    <w:rsid w:val="0B7B1251"/>
    <w:rsid w:val="0B872DB9"/>
    <w:rsid w:val="0B977222"/>
    <w:rsid w:val="0BA067CD"/>
    <w:rsid w:val="0BA15DF4"/>
    <w:rsid w:val="0BB170CC"/>
    <w:rsid w:val="0BCC7624"/>
    <w:rsid w:val="0BCF0010"/>
    <w:rsid w:val="0BE24489"/>
    <w:rsid w:val="0BE2A3AF"/>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34B0D"/>
    <w:rsid w:val="0CEC5FA9"/>
    <w:rsid w:val="0CF13E04"/>
    <w:rsid w:val="0D101671"/>
    <w:rsid w:val="0D1ACA8E"/>
    <w:rsid w:val="0D1F4960"/>
    <w:rsid w:val="0D247156"/>
    <w:rsid w:val="0D3629BC"/>
    <w:rsid w:val="0D3F289A"/>
    <w:rsid w:val="0D507763"/>
    <w:rsid w:val="0D522FDB"/>
    <w:rsid w:val="0D53346E"/>
    <w:rsid w:val="0D594689"/>
    <w:rsid w:val="0D5BA5BD"/>
    <w:rsid w:val="0D742CD2"/>
    <w:rsid w:val="0D8298DD"/>
    <w:rsid w:val="0D836E5D"/>
    <w:rsid w:val="0DBCA844"/>
    <w:rsid w:val="0DC0B42A"/>
    <w:rsid w:val="0DCCF061"/>
    <w:rsid w:val="0DEEA1A6"/>
    <w:rsid w:val="0DFC8305"/>
    <w:rsid w:val="0DFF9767"/>
    <w:rsid w:val="0E097508"/>
    <w:rsid w:val="0E09AC90"/>
    <w:rsid w:val="0E1BBC30"/>
    <w:rsid w:val="0E257C70"/>
    <w:rsid w:val="0E2F1920"/>
    <w:rsid w:val="0E312F51"/>
    <w:rsid w:val="0E3E3C23"/>
    <w:rsid w:val="0E5135A8"/>
    <w:rsid w:val="0E58617E"/>
    <w:rsid w:val="0E682996"/>
    <w:rsid w:val="0E7FD8C2"/>
    <w:rsid w:val="0E8615D1"/>
    <w:rsid w:val="0E87B140"/>
    <w:rsid w:val="0E8801F4"/>
    <w:rsid w:val="0E883E1F"/>
    <w:rsid w:val="0E8B5CCE"/>
    <w:rsid w:val="0E949270"/>
    <w:rsid w:val="0E9E1EDE"/>
    <w:rsid w:val="0EB20427"/>
    <w:rsid w:val="0EB2A8E5"/>
    <w:rsid w:val="0ED94F6A"/>
    <w:rsid w:val="0EE5F7BC"/>
    <w:rsid w:val="0EEDF64D"/>
    <w:rsid w:val="0EF25AE3"/>
    <w:rsid w:val="0EF78D7B"/>
    <w:rsid w:val="0F028F7D"/>
    <w:rsid w:val="0F112EB3"/>
    <w:rsid w:val="0F183998"/>
    <w:rsid w:val="0F2C8469"/>
    <w:rsid w:val="0F2E0B40"/>
    <w:rsid w:val="0F3A8EE8"/>
    <w:rsid w:val="0F400E3C"/>
    <w:rsid w:val="0F5CC350"/>
    <w:rsid w:val="0F66081A"/>
    <w:rsid w:val="0F690F55"/>
    <w:rsid w:val="0F73A262"/>
    <w:rsid w:val="0F748024"/>
    <w:rsid w:val="0F75743B"/>
    <w:rsid w:val="0F757BC5"/>
    <w:rsid w:val="0F789F6F"/>
    <w:rsid w:val="0F8187E6"/>
    <w:rsid w:val="0FA67F81"/>
    <w:rsid w:val="0FA78DD9"/>
    <w:rsid w:val="0FB527EB"/>
    <w:rsid w:val="0FD80FFF"/>
    <w:rsid w:val="0FDBE423"/>
    <w:rsid w:val="0FF0F0CF"/>
    <w:rsid w:val="0FF1E879"/>
    <w:rsid w:val="0FF77A2B"/>
    <w:rsid w:val="0FF95606"/>
    <w:rsid w:val="0FFAB10A"/>
    <w:rsid w:val="0FFCE4F7"/>
    <w:rsid w:val="102F1F9B"/>
    <w:rsid w:val="1030F445"/>
    <w:rsid w:val="104B1A69"/>
    <w:rsid w:val="10512DF5"/>
    <w:rsid w:val="10548E19"/>
    <w:rsid w:val="10585D25"/>
    <w:rsid w:val="1063FD82"/>
    <w:rsid w:val="1078E4D1"/>
    <w:rsid w:val="107F892C"/>
    <w:rsid w:val="107FE1A4"/>
    <w:rsid w:val="10809F6B"/>
    <w:rsid w:val="109F85B4"/>
    <w:rsid w:val="10A786A7"/>
    <w:rsid w:val="10D700A0"/>
    <w:rsid w:val="10E16711"/>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EDA33"/>
    <w:rsid w:val="117FAFAB"/>
    <w:rsid w:val="118472A0"/>
    <w:rsid w:val="11853D3E"/>
    <w:rsid w:val="1189C878"/>
    <w:rsid w:val="118D8A44"/>
    <w:rsid w:val="119C57D6"/>
    <w:rsid w:val="119F227B"/>
    <w:rsid w:val="11A0C3F5"/>
    <w:rsid w:val="11BFCF0D"/>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8B918D"/>
    <w:rsid w:val="138E8D74"/>
    <w:rsid w:val="139A43B9"/>
    <w:rsid w:val="139F0AD0"/>
    <w:rsid w:val="13A213F1"/>
    <w:rsid w:val="13A5C5BB"/>
    <w:rsid w:val="13AA4783"/>
    <w:rsid w:val="13B6A6CC"/>
    <w:rsid w:val="13CE3609"/>
    <w:rsid w:val="13D12616"/>
    <w:rsid w:val="13E769F4"/>
    <w:rsid w:val="13E97672"/>
    <w:rsid w:val="13EBA0FB"/>
    <w:rsid w:val="13EF53D4"/>
    <w:rsid w:val="1406325D"/>
    <w:rsid w:val="140D7785"/>
    <w:rsid w:val="140E9A87"/>
    <w:rsid w:val="141B921D"/>
    <w:rsid w:val="14249174"/>
    <w:rsid w:val="1425C582"/>
    <w:rsid w:val="142981CD"/>
    <w:rsid w:val="143FAC33"/>
    <w:rsid w:val="14431CE8"/>
    <w:rsid w:val="144E7108"/>
    <w:rsid w:val="14507AB9"/>
    <w:rsid w:val="1463FCAE"/>
    <w:rsid w:val="146DA9ED"/>
    <w:rsid w:val="1472B0EF"/>
    <w:rsid w:val="1472E937"/>
    <w:rsid w:val="14791F6F"/>
    <w:rsid w:val="147C0C74"/>
    <w:rsid w:val="147CD2F0"/>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13813"/>
    <w:rsid w:val="157251E7"/>
    <w:rsid w:val="158CD575"/>
    <w:rsid w:val="15A8F147"/>
    <w:rsid w:val="15B39552"/>
    <w:rsid w:val="15B56793"/>
    <w:rsid w:val="15C30634"/>
    <w:rsid w:val="15C55348"/>
    <w:rsid w:val="15C8B23A"/>
    <w:rsid w:val="15C8F729"/>
    <w:rsid w:val="15D10B3C"/>
    <w:rsid w:val="15D298A9"/>
    <w:rsid w:val="15D895E2"/>
    <w:rsid w:val="15E246AE"/>
    <w:rsid w:val="15FB4AE3"/>
    <w:rsid w:val="1611D4C9"/>
    <w:rsid w:val="161307BA"/>
    <w:rsid w:val="1616CA63"/>
    <w:rsid w:val="161831C0"/>
    <w:rsid w:val="161E4A19"/>
    <w:rsid w:val="16238F72"/>
    <w:rsid w:val="162CE715"/>
    <w:rsid w:val="163037B2"/>
    <w:rsid w:val="1652B709"/>
    <w:rsid w:val="16611C56"/>
    <w:rsid w:val="16657981"/>
    <w:rsid w:val="1666DB09"/>
    <w:rsid w:val="1668E4E3"/>
    <w:rsid w:val="1687F8C2"/>
    <w:rsid w:val="168BBC6F"/>
    <w:rsid w:val="1691A32B"/>
    <w:rsid w:val="1694CE41"/>
    <w:rsid w:val="1698DC30"/>
    <w:rsid w:val="169B9DF8"/>
    <w:rsid w:val="16B78C7E"/>
    <w:rsid w:val="16C337D1"/>
    <w:rsid w:val="16C551C8"/>
    <w:rsid w:val="16D246E9"/>
    <w:rsid w:val="16D77B10"/>
    <w:rsid w:val="16D7B84A"/>
    <w:rsid w:val="16F52745"/>
    <w:rsid w:val="173201DF"/>
    <w:rsid w:val="174186B2"/>
    <w:rsid w:val="1741C9D7"/>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1093B4"/>
    <w:rsid w:val="182D4DEF"/>
    <w:rsid w:val="182FA6C3"/>
    <w:rsid w:val="1830E8D6"/>
    <w:rsid w:val="18386D56"/>
    <w:rsid w:val="184EABC8"/>
    <w:rsid w:val="1857B771"/>
    <w:rsid w:val="18708FE1"/>
    <w:rsid w:val="18762CE4"/>
    <w:rsid w:val="1878F8B4"/>
    <w:rsid w:val="1881735E"/>
    <w:rsid w:val="18936AAA"/>
    <w:rsid w:val="18ABCD8F"/>
    <w:rsid w:val="18ABF452"/>
    <w:rsid w:val="18AC762B"/>
    <w:rsid w:val="18B053B7"/>
    <w:rsid w:val="18B17B11"/>
    <w:rsid w:val="18B3B86F"/>
    <w:rsid w:val="18BF39B6"/>
    <w:rsid w:val="18C05A58"/>
    <w:rsid w:val="18C37A91"/>
    <w:rsid w:val="18C6E75D"/>
    <w:rsid w:val="18C91DC3"/>
    <w:rsid w:val="18F32F50"/>
    <w:rsid w:val="18FBE421"/>
    <w:rsid w:val="19220B05"/>
    <w:rsid w:val="1922972E"/>
    <w:rsid w:val="193A2221"/>
    <w:rsid w:val="19473447"/>
    <w:rsid w:val="194F5789"/>
    <w:rsid w:val="195CA296"/>
    <w:rsid w:val="19642E7D"/>
    <w:rsid w:val="19745FAA"/>
    <w:rsid w:val="19762A3D"/>
    <w:rsid w:val="197ABB48"/>
    <w:rsid w:val="198421D6"/>
    <w:rsid w:val="1985F3A8"/>
    <w:rsid w:val="198CDB19"/>
    <w:rsid w:val="1996B954"/>
    <w:rsid w:val="1998BDB8"/>
    <w:rsid w:val="19D0F6F8"/>
    <w:rsid w:val="19D7F778"/>
    <w:rsid w:val="19D96ABE"/>
    <w:rsid w:val="19F75EDF"/>
    <w:rsid w:val="19FF4173"/>
    <w:rsid w:val="1A01657C"/>
    <w:rsid w:val="1A033A17"/>
    <w:rsid w:val="1A054AF6"/>
    <w:rsid w:val="1A0CB912"/>
    <w:rsid w:val="1A10A80B"/>
    <w:rsid w:val="1A199F06"/>
    <w:rsid w:val="1A1F1B0B"/>
    <w:rsid w:val="1A1F1E3C"/>
    <w:rsid w:val="1A223862"/>
    <w:rsid w:val="1A236AC2"/>
    <w:rsid w:val="1A299A71"/>
    <w:rsid w:val="1A2E7A24"/>
    <w:rsid w:val="1A3CF411"/>
    <w:rsid w:val="1A3D2676"/>
    <w:rsid w:val="1A45F2FA"/>
    <w:rsid w:val="1A462AB6"/>
    <w:rsid w:val="1A5502A6"/>
    <w:rsid w:val="1A568EEB"/>
    <w:rsid w:val="1A621810"/>
    <w:rsid w:val="1A6CE987"/>
    <w:rsid w:val="1A761EAB"/>
    <w:rsid w:val="1A76B08F"/>
    <w:rsid w:val="1A7CFC16"/>
    <w:rsid w:val="1A8F8D52"/>
    <w:rsid w:val="1A94DFB9"/>
    <w:rsid w:val="1A9E30AC"/>
    <w:rsid w:val="1AA27BBA"/>
    <w:rsid w:val="1AA49DCF"/>
    <w:rsid w:val="1AA62C0A"/>
    <w:rsid w:val="1AADFA54"/>
    <w:rsid w:val="1AB32DFE"/>
    <w:rsid w:val="1AB92A60"/>
    <w:rsid w:val="1ABD7D36"/>
    <w:rsid w:val="1ABE438A"/>
    <w:rsid w:val="1AC7D1E9"/>
    <w:rsid w:val="1AC8C6EB"/>
    <w:rsid w:val="1ACFAF03"/>
    <w:rsid w:val="1AD21A9C"/>
    <w:rsid w:val="1AD430CF"/>
    <w:rsid w:val="1AD75C2D"/>
    <w:rsid w:val="1AE2DB46"/>
    <w:rsid w:val="1AE3469E"/>
    <w:rsid w:val="1AEC41DE"/>
    <w:rsid w:val="1AF5629F"/>
    <w:rsid w:val="1B0BA2B9"/>
    <w:rsid w:val="1B0F3269"/>
    <w:rsid w:val="1B147E57"/>
    <w:rsid w:val="1B28E3E5"/>
    <w:rsid w:val="1B3068B0"/>
    <w:rsid w:val="1B3FFAD2"/>
    <w:rsid w:val="1B43EE81"/>
    <w:rsid w:val="1B465619"/>
    <w:rsid w:val="1B49720A"/>
    <w:rsid w:val="1B5290B4"/>
    <w:rsid w:val="1B69B690"/>
    <w:rsid w:val="1B6BF0C0"/>
    <w:rsid w:val="1B92A291"/>
    <w:rsid w:val="1B9B5CC6"/>
    <w:rsid w:val="1B9E0A52"/>
    <w:rsid w:val="1BA517B2"/>
    <w:rsid w:val="1BA5B7D0"/>
    <w:rsid w:val="1BBFC2C4"/>
    <w:rsid w:val="1BC31AA0"/>
    <w:rsid w:val="1BC5F931"/>
    <w:rsid w:val="1BCC51EF"/>
    <w:rsid w:val="1BD2FC40"/>
    <w:rsid w:val="1C07B6C9"/>
    <w:rsid w:val="1C0B3A92"/>
    <w:rsid w:val="1C2408D5"/>
    <w:rsid w:val="1C2A1126"/>
    <w:rsid w:val="1C36CFE4"/>
    <w:rsid w:val="1C3B619C"/>
    <w:rsid w:val="1C4295D5"/>
    <w:rsid w:val="1C4B3622"/>
    <w:rsid w:val="1C52117F"/>
    <w:rsid w:val="1C6ED3C0"/>
    <w:rsid w:val="1C7C8335"/>
    <w:rsid w:val="1C8AF419"/>
    <w:rsid w:val="1C942B7F"/>
    <w:rsid w:val="1C954CB2"/>
    <w:rsid w:val="1CA0E7E5"/>
    <w:rsid w:val="1CA2B852"/>
    <w:rsid w:val="1CBFBA27"/>
    <w:rsid w:val="1CF0BD1D"/>
    <w:rsid w:val="1CFD9911"/>
    <w:rsid w:val="1D0EB62A"/>
    <w:rsid w:val="1D111C5C"/>
    <w:rsid w:val="1D133F75"/>
    <w:rsid w:val="1D19E3F7"/>
    <w:rsid w:val="1D3D9539"/>
    <w:rsid w:val="1D4A32A0"/>
    <w:rsid w:val="1D4F265C"/>
    <w:rsid w:val="1D5806E6"/>
    <w:rsid w:val="1D65ADF6"/>
    <w:rsid w:val="1D6CCB48"/>
    <w:rsid w:val="1D6EC0B0"/>
    <w:rsid w:val="1D7B4823"/>
    <w:rsid w:val="1D7C0421"/>
    <w:rsid w:val="1D936113"/>
    <w:rsid w:val="1D9FF26E"/>
    <w:rsid w:val="1DA10720"/>
    <w:rsid w:val="1DA8ADCE"/>
    <w:rsid w:val="1DAFF5C7"/>
    <w:rsid w:val="1DBAE20E"/>
    <w:rsid w:val="1DBD3F77"/>
    <w:rsid w:val="1DBE10E3"/>
    <w:rsid w:val="1DC0CF87"/>
    <w:rsid w:val="1DC73AD5"/>
    <w:rsid w:val="1DCC7960"/>
    <w:rsid w:val="1DCD2019"/>
    <w:rsid w:val="1DD9B0DB"/>
    <w:rsid w:val="1DDBAEAD"/>
    <w:rsid w:val="1DEC7F58"/>
    <w:rsid w:val="1DF23467"/>
    <w:rsid w:val="1E001E7F"/>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F252E5"/>
    <w:rsid w:val="1EFD96D7"/>
    <w:rsid w:val="1F1D3D4A"/>
    <w:rsid w:val="1F25B9CB"/>
    <w:rsid w:val="1F2C439B"/>
    <w:rsid w:val="1F382626"/>
    <w:rsid w:val="1F3A4C61"/>
    <w:rsid w:val="1F3EEEF6"/>
    <w:rsid w:val="1F40C920"/>
    <w:rsid w:val="1F47EBA7"/>
    <w:rsid w:val="1F494C4A"/>
    <w:rsid w:val="1F4EDF2C"/>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6F05B"/>
    <w:rsid w:val="1FF53EF6"/>
    <w:rsid w:val="1FF7EF45"/>
    <w:rsid w:val="1FF9DC8A"/>
    <w:rsid w:val="1FFEBADE"/>
    <w:rsid w:val="20001C40"/>
    <w:rsid w:val="200454CE"/>
    <w:rsid w:val="2005503D"/>
    <w:rsid w:val="200F6E88"/>
    <w:rsid w:val="201494BB"/>
    <w:rsid w:val="2017672F"/>
    <w:rsid w:val="2020EB77"/>
    <w:rsid w:val="20241360"/>
    <w:rsid w:val="2046385F"/>
    <w:rsid w:val="204E660B"/>
    <w:rsid w:val="20667BD5"/>
    <w:rsid w:val="2074DAE0"/>
    <w:rsid w:val="208316A9"/>
    <w:rsid w:val="2086FD4E"/>
    <w:rsid w:val="208F663E"/>
    <w:rsid w:val="20905720"/>
    <w:rsid w:val="20A265A1"/>
    <w:rsid w:val="20A3CA13"/>
    <w:rsid w:val="20AB1DA8"/>
    <w:rsid w:val="20ADDC7E"/>
    <w:rsid w:val="20B48A5F"/>
    <w:rsid w:val="20C6340A"/>
    <w:rsid w:val="20D58CEA"/>
    <w:rsid w:val="20DB2FE1"/>
    <w:rsid w:val="20EF1AD6"/>
    <w:rsid w:val="20F861C5"/>
    <w:rsid w:val="21339566"/>
    <w:rsid w:val="21359635"/>
    <w:rsid w:val="214069FD"/>
    <w:rsid w:val="21640242"/>
    <w:rsid w:val="21763CC4"/>
    <w:rsid w:val="217A3754"/>
    <w:rsid w:val="217AA778"/>
    <w:rsid w:val="217D12DF"/>
    <w:rsid w:val="21808446"/>
    <w:rsid w:val="219BE321"/>
    <w:rsid w:val="219D6A78"/>
    <w:rsid w:val="21A9953F"/>
    <w:rsid w:val="21B1351F"/>
    <w:rsid w:val="21B8C6A7"/>
    <w:rsid w:val="21BE8ADD"/>
    <w:rsid w:val="21C6AD95"/>
    <w:rsid w:val="21CC25DA"/>
    <w:rsid w:val="21D0662D"/>
    <w:rsid w:val="21D84698"/>
    <w:rsid w:val="21D91F19"/>
    <w:rsid w:val="21DFE7E1"/>
    <w:rsid w:val="21E2667F"/>
    <w:rsid w:val="21ECED8E"/>
    <w:rsid w:val="21F1A657"/>
    <w:rsid w:val="2200A044"/>
    <w:rsid w:val="2206A754"/>
    <w:rsid w:val="222132A5"/>
    <w:rsid w:val="2238F633"/>
    <w:rsid w:val="224C9A54"/>
    <w:rsid w:val="22550882"/>
    <w:rsid w:val="225B228B"/>
    <w:rsid w:val="2262BB9C"/>
    <w:rsid w:val="2264D683"/>
    <w:rsid w:val="2270B086"/>
    <w:rsid w:val="2272B381"/>
    <w:rsid w:val="2275F52C"/>
    <w:rsid w:val="2282123B"/>
    <w:rsid w:val="2289F07C"/>
    <w:rsid w:val="229244FF"/>
    <w:rsid w:val="22931AAB"/>
    <w:rsid w:val="229386E7"/>
    <w:rsid w:val="22A39A8F"/>
    <w:rsid w:val="22AC6771"/>
    <w:rsid w:val="22ADED1B"/>
    <w:rsid w:val="22BAA27F"/>
    <w:rsid w:val="22C0A33D"/>
    <w:rsid w:val="22D1061C"/>
    <w:rsid w:val="22D3E5AF"/>
    <w:rsid w:val="22E15FDB"/>
    <w:rsid w:val="22E9FCCC"/>
    <w:rsid w:val="2309503E"/>
    <w:rsid w:val="230F8FC9"/>
    <w:rsid w:val="231B5602"/>
    <w:rsid w:val="233FEE9D"/>
    <w:rsid w:val="2343A685"/>
    <w:rsid w:val="2343C41D"/>
    <w:rsid w:val="234D5B5A"/>
    <w:rsid w:val="235786BD"/>
    <w:rsid w:val="235D4645"/>
    <w:rsid w:val="23643898"/>
    <w:rsid w:val="237874CB"/>
    <w:rsid w:val="238AF993"/>
    <w:rsid w:val="23A06979"/>
    <w:rsid w:val="23A17145"/>
    <w:rsid w:val="23A4DCB4"/>
    <w:rsid w:val="23B7273E"/>
    <w:rsid w:val="23B9A9E1"/>
    <w:rsid w:val="23D2D3AD"/>
    <w:rsid w:val="23D6E038"/>
    <w:rsid w:val="23DB92AE"/>
    <w:rsid w:val="23FA870C"/>
    <w:rsid w:val="23FB1730"/>
    <w:rsid w:val="240146ED"/>
    <w:rsid w:val="24021B5C"/>
    <w:rsid w:val="2405EAF4"/>
    <w:rsid w:val="24077EC7"/>
    <w:rsid w:val="24093EF2"/>
    <w:rsid w:val="24220AA5"/>
    <w:rsid w:val="243096D3"/>
    <w:rsid w:val="2431D612"/>
    <w:rsid w:val="243DD03B"/>
    <w:rsid w:val="2456ACDB"/>
    <w:rsid w:val="247E36C1"/>
    <w:rsid w:val="248951C8"/>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4FDE3A"/>
    <w:rsid w:val="25539C37"/>
    <w:rsid w:val="255E8BB8"/>
    <w:rsid w:val="25621008"/>
    <w:rsid w:val="256558CE"/>
    <w:rsid w:val="256AEFEB"/>
    <w:rsid w:val="2577A7F1"/>
    <w:rsid w:val="257AF1FA"/>
    <w:rsid w:val="257B820B"/>
    <w:rsid w:val="257D516D"/>
    <w:rsid w:val="2585F1C3"/>
    <w:rsid w:val="258DC7DC"/>
    <w:rsid w:val="25908391"/>
    <w:rsid w:val="259731FB"/>
    <w:rsid w:val="259F45C7"/>
    <w:rsid w:val="25A21E3B"/>
    <w:rsid w:val="25A7DACB"/>
    <w:rsid w:val="25AB2822"/>
    <w:rsid w:val="25AF5A52"/>
    <w:rsid w:val="25BA1B51"/>
    <w:rsid w:val="25CF49F3"/>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585A2"/>
    <w:rsid w:val="266FEB10"/>
    <w:rsid w:val="268FD8BD"/>
    <w:rsid w:val="2696D8A2"/>
    <w:rsid w:val="2698063E"/>
    <w:rsid w:val="26B2E19B"/>
    <w:rsid w:val="26B96B9F"/>
    <w:rsid w:val="26C504CA"/>
    <w:rsid w:val="26CC1CA2"/>
    <w:rsid w:val="26CD9444"/>
    <w:rsid w:val="26D7A32B"/>
    <w:rsid w:val="26FA89C0"/>
    <w:rsid w:val="26FFF292"/>
    <w:rsid w:val="270CA060"/>
    <w:rsid w:val="2710C5D4"/>
    <w:rsid w:val="2711585D"/>
    <w:rsid w:val="2713BCAC"/>
    <w:rsid w:val="2726A0D5"/>
    <w:rsid w:val="2726C1BB"/>
    <w:rsid w:val="272DDF57"/>
    <w:rsid w:val="273B6E1E"/>
    <w:rsid w:val="273F5CEC"/>
    <w:rsid w:val="2746D037"/>
    <w:rsid w:val="27538AAC"/>
    <w:rsid w:val="276532B1"/>
    <w:rsid w:val="276AC919"/>
    <w:rsid w:val="276BFB27"/>
    <w:rsid w:val="277011A3"/>
    <w:rsid w:val="2771C106"/>
    <w:rsid w:val="27756435"/>
    <w:rsid w:val="27791819"/>
    <w:rsid w:val="277A721D"/>
    <w:rsid w:val="27862A3C"/>
    <w:rsid w:val="27959324"/>
    <w:rsid w:val="27980F8F"/>
    <w:rsid w:val="279D9433"/>
    <w:rsid w:val="27A2EC0D"/>
    <w:rsid w:val="27AB98F2"/>
    <w:rsid w:val="27AE7415"/>
    <w:rsid w:val="27B8B4D5"/>
    <w:rsid w:val="27C188B7"/>
    <w:rsid w:val="27C2DD7A"/>
    <w:rsid w:val="27CE02FF"/>
    <w:rsid w:val="27D0D0B5"/>
    <w:rsid w:val="27D44EBD"/>
    <w:rsid w:val="27D45B64"/>
    <w:rsid w:val="27E63D27"/>
    <w:rsid w:val="27E97CC4"/>
    <w:rsid w:val="27F9B423"/>
    <w:rsid w:val="2801DD96"/>
    <w:rsid w:val="280958B9"/>
    <w:rsid w:val="2811DE69"/>
    <w:rsid w:val="281A2C6A"/>
    <w:rsid w:val="281BD8D9"/>
    <w:rsid w:val="28265339"/>
    <w:rsid w:val="284089FF"/>
    <w:rsid w:val="28441C89"/>
    <w:rsid w:val="28452496"/>
    <w:rsid w:val="284E9F76"/>
    <w:rsid w:val="2859055F"/>
    <w:rsid w:val="285AABE3"/>
    <w:rsid w:val="285C1443"/>
    <w:rsid w:val="285E9862"/>
    <w:rsid w:val="28621F74"/>
    <w:rsid w:val="2863ACB0"/>
    <w:rsid w:val="286B89D1"/>
    <w:rsid w:val="28738180"/>
    <w:rsid w:val="2884CC17"/>
    <w:rsid w:val="28874D4B"/>
    <w:rsid w:val="2893CBEC"/>
    <w:rsid w:val="28984D0D"/>
    <w:rsid w:val="28A6AD67"/>
    <w:rsid w:val="28CF0D1D"/>
    <w:rsid w:val="28E19F30"/>
    <w:rsid w:val="28E8777F"/>
    <w:rsid w:val="28EB1136"/>
    <w:rsid w:val="28ECC767"/>
    <w:rsid w:val="28F6F365"/>
    <w:rsid w:val="29056E41"/>
    <w:rsid w:val="29179F04"/>
    <w:rsid w:val="29332A88"/>
    <w:rsid w:val="293B3BC9"/>
    <w:rsid w:val="294224D4"/>
    <w:rsid w:val="295B4DCA"/>
    <w:rsid w:val="296C02E2"/>
    <w:rsid w:val="2973CD5C"/>
    <w:rsid w:val="2974F4D1"/>
    <w:rsid w:val="2978EC98"/>
    <w:rsid w:val="2983DB48"/>
    <w:rsid w:val="298AE155"/>
    <w:rsid w:val="298E654D"/>
    <w:rsid w:val="298ED076"/>
    <w:rsid w:val="298F0922"/>
    <w:rsid w:val="299F1551"/>
    <w:rsid w:val="29C4EC39"/>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7542B"/>
    <w:rsid w:val="2A681D47"/>
    <w:rsid w:val="2A6D1663"/>
    <w:rsid w:val="2A6D6FAF"/>
    <w:rsid w:val="2A84B606"/>
    <w:rsid w:val="2A8AAAFA"/>
    <w:rsid w:val="2A8E668D"/>
    <w:rsid w:val="2A9A6484"/>
    <w:rsid w:val="2A9C9916"/>
    <w:rsid w:val="2A9CDD8D"/>
    <w:rsid w:val="2AAA3E02"/>
    <w:rsid w:val="2AB26196"/>
    <w:rsid w:val="2AB61741"/>
    <w:rsid w:val="2ABE57A8"/>
    <w:rsid w:val="2AC245DD"/>
    <w:rsid w:val="2AC65C5F"/>
    <w:rsid w:val="2AD3A08D"/>
    <w:rsid w:val="2AD3CC0C"/>
    <w:rsid w:val="2AD6FE9C"/>
    <w:rsid w:val="2ADDB6C7"/>
    <w:rsid w:val="2AE6F0E6"/>
    <w:rsid w:val="2AFD5F17"/>
    <w:rsid w:val="2B03A1DC"/>
    <w:rsid w:val="2B047118"/>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E0038"/>
    <w:rsid w:val="2B4F428A"/>
    <w:rsid w:val="2B66AABD"/>
    <w:rsid w:val="2B6EDB90"/>
    <w:rsid w:val="2B71D462"/>
    <w:rsid w:val="2B735CD1"/>
    <w:rsid w:val="2B73F7EC"/>
    <w:rsid w:val="2B79100D"/>
    <w:rsid w:val="2B914BBC"/>
    <w:rsid w:val="2B973917"/>
    <w:rsid w:val="2BA65850"/>
    <w:rsid w:val="2BC1C214"/>
    <w:rsid w:val="2BCECFD8"/>
    <w:rsid w:val="2BD86278"/>
    <w:rsid w:val="2BE9F2E6"/>
    <w:rsid w:val="2C0C692F"/>
    <w:rsid w:val="2C144765"/>
    <w:rsid w:val="2C28DA5E"/>
    <w:rsid w:val="2C28E1CB"/>
    <w:rsid w:val="2C2B57DA"/>
    <w:rsid w:val="2C328DF3"/>
    <w:rsid w:val="2C3F159A"/>
    <w:rsid w:val="2C46D762"/>
    <w:rsid w:val="2C46F5DD"/>
    <w:rsid w:val="2C482F16"/>
    <w:rsid w:val="2C583A29"/>
    <w:rsid w:val="2C691FDC"/>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557D9"/>
    <w:rsid w:val="2D1A1882"/>
    <w:rsid w:val="2D1F4DCC"/>
    <w:rsid w:val="2D1FE67E"/>
    <w:rsid w:val="2D52D7B3"/>
    <w:rsid w:val="2D5B5F4D"/>
    <w:rsid w:val="2D5F094B"/>
    <w:rsid w:val="2D6F450D"/>
    <w:rsid w:val="2D714248"/>
    <w:rsid w:val="2D74FC4B"/>
    <w:rsid w:val="2D857271"/>
    <w:rsid w:val="2D920E38"/>
    <w:rsid w:val="2D9485B4"/>
    <w:rsid w:val="2DB29EF8"/>
    <w:rsid w:val="2DD49A33"/>
    <w:rsid w:val="2DDB1F22"/>
    <w:rsid w:val="2DE61D02"/>
    <w:rsid w:val="2DED7088"/>
    <w:rsid w:val="2DF3B81F"/>
    <w:rsid w:val="2DF4FCB5"/>
    <w:rsid w:val="2E0BC6D3"/>
    <w:rsid w:val="2E16FC62"/>
    <w:rsid w:val="2E2C22CC"/>
    <w:rsid w:val="2E2E196F"/>
    <w:rsid w:val="2E3496E4"/>
    <w:rsid w:val="2E368C5D"/>
    <w:rsid w:val="2E41B802"/>
    <w:rsid w:val="2E656C1B"/>
    <w:rsid w:val="2E6DF6D5"/>
    <w:rsid w:val="2E6FA6EB"/>
    <w:rsid w:val="2E709663"/>
    <w:rsid w:val="2E7BF95B"/>
    <w:rsid w:val="2E8444A1"/>
    <w:rsid w:val="2E8788C6"/>
    <w:rsid w:val="2E92EE5B"/>
    <w:rsid w:val="2E951B39"/>
    <w:rsid w:val="2E9AD7D4"/>
    <w:rsid w:val="2EB7B76B"/>
    <w:rsid w:val="2EBA6EC5"/>
    <w:rsid w:val="2ED7B9A2"/>
    <w:rsid w:val="2EE4DC90"/>
    <w:rsid w:val="2EFAEF79"/>
    <w:rsid w:val="2F0E2D2F"/>
    <w:rsid w:val="2F0F18F1"/>
    <w:rsid w:val="2F10669D"/>
    <w:rsid w:val="2F19673D"/>
    <w:rsid w:val="2F3CC133"/>
    <w:rsid w:val="2F5A7423"/>
    <w:rsid w:val="2F5D563D"/>
    <w:rsid w:val="2F607163"/>
    <w:rsid w:val="2F6F53E4"/>
    <w:rsid w:val="2F732F28"/>
    <w:rsid w:val="2F7A5B6B"/>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30036520"/>
    <w:rsid w:val="300535AA"/>
    <w:rsid w:val="300DE4E0"/>
    <w:rsid w:val="30133532"/>
    <w:rsid w:val="3014FB5D"/>
    <w:rsid w:val="3019F7F4"/>
    <w:rsid w:val="3021D478"/>
    <w:rsid w:val="3022EFDA"/>
    <w:rsid w:val="30278FF0"/>
    <w:rsid w:val="302FC0FF"/>
    <w:rsid w:val="30536085"/>
    <w:rsid w:val="305C153A"/>
    <w:rsid w:val="305E7A9C"/>
    <w:rsid w:val="30801FE5"/>
    <w:rsid w:val="308A14E0"/>
    <w:rsid w:val="308C3639"/>
    <w:rsid w:val="309147D1"/>
    <w:rsid w:val="309225E3"/>
    <w:rsid w:val="3093AEC6"/>
    <w:rsid w:val="309CE1C6"/>
    <w:rsid w:val="309CF2C7"/>
    <w:rsid w:val="309F0470"/>
    <w:rsid w:val="30A508CE"/>
    <w:rsid w:val="30BB8398"/>
    <w:rsid w:val="30C2D186"/>
    <w:rsid w:val="30D19A7D"/>
    <w:rsid w:val="30D705F2"/>
    <w:rsid w:val="30DA167D"/>
    <w:rsid w:val="30E2BC8A"/>
    <w:rsid w:val="30E6E0AE"/>
    <w:rsid w:val="30E896CB"/>
    <w:rsid w:val="30F18EA3"/>
    <w:rsid w:val="30FB5DD6"/>
    <w:rsid w:val="31063343"/>
    <w:rsid w:val="310A19A7"/>
    <w:rsid w:val="310BE16A"/>
    <w:rsid w:val="310DB2B4"/>
    <w:rsid w:val="310E3167"/>
    <w:rsid w:val="31296F68"/>
    <w:rsid w:val="312D0E13"/>
    <w:rsid w:val="312E9919"/>
    <w:rsid w:val="31317F8F"/>
    <w:rsid w:val="3133B360"/>
    <w:rsid w:val="313E09CE"/>
    <w:rsid w:val="3145A8B3"/>
    <w:rsid w:val="31498D8B"/>
    <w:rsid w:val="314FD219"/>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5A3F3"/>
    <w:rsid w:val="31C95B33"/>
    <w:rsid w:val="31D119A4"/>
    <w:rsid w:val="31E502B4"/>
    <w:rsid w:val="31F4881D"/>
    <w:rsid w:val="31F5BB4C"/>
    <w:rsid w:val="31F647A2"/>
    <w:rsid w:val="31FB04A7"/>
    <w:rsid w:val="3209C3CF"/>
    <w:rsid w:val="322DE6FB"/>
    <w:rsid w:val="323DB115"/>
    <w:rsid w:val="32402933"/>
    <w:rsid w:val="326356F1"/>
    <w:rsid w:val="329B0FBF"/>
    <w:rsid w:val="32A18109"/>
    <w:rsid w:val="32B40024"/>
    <w:rsid w:val="32BF09AE"/>
    <w:rsid w:val="32E75CA1"/>
    <w:rsid w:val="32E9A186"/>
    <w:rsid w:val="32F10B2A"/>
    <w:rsid w:val="32F7D64C"/>
    <w:rsid w:val="32F94374"/>
    <w:rsid w:val="3307C734"/>
    <w:rsid w:val="330C9FC0"/>
    <w:rsid w:val="3314FD56"/>
    <w:rsid w:val="331C86C9"/>
    <w:rsid w:val="3326D594"/>
    <w:rsid w:val="3334D988"/>
    <w:rsid w:val="3335714D"/>
    <w:rsid w:val="333AFAAB"/>
    <w:rsid w:val="334DC63F"/>
    <w:rsid w:val="33520C42"/>
    <w:rsid w:val="33526004"/>
    <w:rsid w:val="336A6BA7"/>
    <w:rsid w:val="33700C34"/>
    <w:rsid w:val="3385C963"/>
    <w:rsid w:val="3393BA0E"/>
    <w:rsid w:val="339CF4D4"/>
    <w:rsid w:val="33B9A53C"/>
    <w:rsid w:val="33BF3D49"/>
    <w:rsid w:val="33D6385D"/>
    <w:rsid w:val="33D9609B"/>
    <w:rsid w:val="33DCCBE8"/>
    <w:rsid w:val="33E18C32"/>
    <w:rsid w:val="33E410E6"/>
    <w:rsid w:val="33E6145E"/>
    <w:rsid w:val="33E6741E"/>
    <w:rsid w:val="33F26D42"/>
    <w:rsid w:val="33F94FD6"/>
    <w:rsid w:val="33FFA79A"/>
    <w:rsid w:val="3400BCB4"/>
    <w:rsid w:val="3414D350"/>
    <w:rsid w:val="34199E95"/>
    <w:rsid w:val="342E2156"/>
    <w:rsid w:val="343806CD"/>
    <w:rsid w:val="344188E7"/>
    <w:rsid w:val="3468A010"/>
    <w:rsid w:val="346A234A"/>
    <w:rsid w:val="3470B61B"/>
    <w:rsid w:val="347311DE"/>
    <w:rsid w:val="349D4FED"/>
    <w:rsid w:val="349E3653"/>
    <w:rsid w:val="34B29A1F"/>
    <w:rsid w:val="34BECEEC"/>
    <w:rsid w:val="34E15299"/>
    <w:rsid w:val="34E6AE07"/>
    <w:rsid w:val="34F4FCD5"/>
    <w:rsid w:val="3501494F"/>
    <w:rsid w:val="350A4D97"/>
    <w:rsid w:val="35259BB1"/>
    <w:rsid w:val="3537D2DB"/>
    <w:rsid w:val="353CC557"/>
    <w:rsid w:val="35502842"/>
    <w:rsid w:val="35634786"/>
    <w:rsid w:val="3579F9AB"/>
    <w:rsid w:val="357F1F12"/>
    <w:rsid w:val="358B2D82"/>
    <w:rsid w:val="35953217"/>
    <w:rsid w:val="359F8694"/>
    <w:rsid w:val="35A49F86"/>
    <w:rsid w:val="35BD1982"/>
    <w:rsid w:val="35BDBBD4"/>
    <w:rsid w:val="35BEA21D"/>
    <w:rsid w:val="35CDC5D5"/>
    <w:rsid w:val="35D53867"/>
    <w:rsid w:val="35EA2F12"/>
    <w:rsid w:val="35EA927F"/>
    <w:rsid w:val="35EC5E6D"/>
    <w:rsid w:val="35F4930F"/>
    <w:rsid w:val="36027F8D"/>
    <w:rsid w:val="3616A033"/>
    <w:rsid w:val="361E8F6D"/>
    <w:rsid w:val="362182F8"/>
    <w:rsid w:val="3634E5F8"/>
    <w:rsid w:val="3656570C"/>
    <w:rsid w:val="365723E3"/>
    <w:rsid w:val="3675025B"/>
    <w:rsid w:val="36832A4E"/>
    <w:rsid w:val="368FB8B1"/>
    <w:rsid w:val="3690E94D"/>
    <w:rsid w:val="369304D4"/>
    <w:rsid w:val="3693EBE8"/>
    <w:rsid w:val="369608E5"/>
    <w:rsid w:val="369D3595"/>
    <w:rsid w:val="36A74E31"/>
    <w:rsid w:val="36B33B87"/>
    <w:rsid w:val="36C8A150"/>
    <w:rsid w:val="36CA3A96"/>
    <w:rsid w:val="36D269AE"/>
    <w:rsid w:val="36D3FED9"/>
    <w:rsid w:val="36D734A0"/>
    <w:rsid w:val="36E77117"/>
    <w:rsid w:val="36F43A70"/>
    <w:rsid w:val="370417C4"/>
    <w:rsid w:val="370A836D"/>
    <w:rsid w:val="370BF7AC"/>
    <w:rsid w:val="370CE252"/>
    <w:rsid w:val="370DF77C"/>
    <w:rsid w:val="371C0C71"/>
    <w:rsid w:val="371E1B82"/>
    <w:rsid w:val="37253F62"/>
    <w:rsid w:val="37305531"/>
    <w:rsid w:val="373BE783"/>
    <w:rsid w:val="374D1D7B"/>
    <w:rsid w:val="37538D0F"/>
    <w:rsid w:val="376647CD"/>
    <w:rsid w:val="3769A3CC"/>
    <w:rsid w:val="376D34B5"/>
    <w:rsid w:val="377F0F71"/>
    <w:rsid w:val="3784BA75"/>
    <w:rsid w:val="3788F6E3"/>
    <w:rsid w:val="378EB8D4"/>
    <w:rsid w:val="379886A9"/>
    <w:rsid w:val="37A1D494"/>
    <w:rsid w:val="37AEA12E"/>
    <w:rsid w:val="37CA0BA2"/>
    <w:rsid w:val="37DF7379"/>
    <w:rsid w:val="37E3C785"/>
    <w:rsid w:val="380A2032"/>
    <w:rsid w:val="38138CF2"/>
    <w:rsid w:val="38312B0B"/>
    <w:rsid w:val="38320D6A"/>
    <w:rsid w:val="384FD28A"/>
    <w:rsid w:val="3865BB19"/>
    <w:rsid w:val="386F8201"/>
    <w:rsid w:val="3875F35E"/>
    <w:rsid w:val="387715AC"/>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C5AC0"/>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C6A41D"/>
    <w:rsid w:val="39CBB7EF"/>
    <w:rsid w:val="39E93678"/>
    <w:rsid w:val="3A15A6CE"/>
    <w:rsid w:val="3A306FE3"/>
    <w:rsid w:val="3A35055B"/>
    <w:rsid w:val="3A3BCFE7"/>
    <w:rsid w:val="3A3EECC4"/>
    <w:rsid w:val="3A59744B"/>
    <w:rsid w:val="3A68CB8C"/>
    <w:rsid w:val="3A6FEB25"/>
    <w:rsid w:val="3A71F528"/>
    <w:rsid w:val="3A76A313"/>
    <w:rsid w:val="3A7D03AB"/>
    <w:rsid w:val="3A99F84C"/>
    <w:rsid w:val="3A9EC51E"/>
    <w:rsid w:val="3AB36FF2"/>
    <w:rsid w:val="3AC40EA0"/>
    <w:rsid w:val="3ACE2DE5"/>
    <w:rsid w:val="3AD8219C"/>
    <w:rsid w:val="3AF6DAD5"/>
    <w:rsid w:val="3B18ED9E"/>
    <w:rsid w:val="3B1EAE5E"/>
    <w:rsid w:val="3B2E5183"/>
    <w:rsid w:val="3B301572"/>
    <w:rsid w:val="3B397103"/>
    <w:rsid w:val="3B4BA7A1"/>
    <w:rsid w:val="3B4C1BD1"/>
    <w:rsid w:val="3B4D4B41"/>
    <w:rsid w:val="3B5A9A9A"/>
    <w:rsid w:val="3B61689B"/>
    <w:rsid w:val="3B76A96E"/>
    <w:rsid w:val="3B84D210"/>
    <w:rsid w:val="3B8CCC2B"/>
    <w:rsid w:val="3BBAFF76"/>
    <w:rsid w:val="3BCBBA43"/>
    <w:rsid w:val="3BCCDB55"/>
    <w:rsid w:val="3BD333AE"/>
    <w:rsid w:val="3BD70335"/>
    <w:rsid w:val="3BF5F03A"/>
    <w:rsid w:val="3BFF7880"/>
    <w:rsid w:val="3C15DAE6"/>
    <w:rsid w:val="3C260F5D"/>
    <w:rsid w:val="3C2A9857"/>
    <w:rsid w:val="3C3CEE7F"/>
    <w:rsid w:val="3C5F5AC9"/>
    <w:rsid w:val="3C61442C"/>
    <w:rsid w:val="3C68BE57"/>
    <w:rsid w:val="3C835E38"/>
    <w:rsid w:val="3C8D2863"/>
    <w:rsid w:val="3C935B2A"/>
    <w:rsid w:val="3C93A11B"/>
    <w:rsid w:val="3C93C2AC"/>
    <w:rsid w:val="3C99641F"/>
    <w:rsid w:val="3C9AAA1D"/>
    <w:rsid w:val="3C9C761C"/>
    <w:rsid w:val="3CA02F6F"/>
    <w:rsid w:val="3CA6B630"/>
    <w:rsid w:val="3CB39079"/>
    <w:rsid w:val="3CC95F3E"/>
    <w:rsid w:val="3CD544CE"/>
    <w:rsid w:val="3CD7C89F"/>
    <w:rsid w:val="3CDA4488"/>
    <w:rsid w:val="3CE91A15"/>
    <w:rsid w:val="3CF07172"/>
    <w:rsid w:val="3CF68E58"/>
    <w:rsid w:val="3CF7B946"/>
    <w:rsid w:val="3CFF1893"/>
    <w:rsid w:val="3D02E20B"/>
    <w:rsid w:val="3D031A9B"/>
    <w:rsid w:val="3D2CB018"/>
    <w:rsid w:val="3D2CE601"/>
    <w:rsid w:val="3D3323DB"/>
    <w:rsid w:val="3D3C7FD6"/>
    <w:rsid w:val="3D4D9433"/>
    <w:rsid w:val="3D573824"/>
    <w:rsid w:val="3D832B02"/>
    <w:rsid w:val="3D8D2384"/>
    <w:rsid w:val="3D994C65"/>
    <w:rsid w:val="3DA0976C"/>
    <w:rsid w:val="3DA4C08E"/>
    <w:rsid w:val="3DAF4E36"/>
    <w:rsid w:val="3DD12F56"/>
    <w:rsid w:val="3DD3D8C9"/>
    <w:rsid w:val="3DD4449C"/>
    <w:rsid w:val="3DD501BE"/>
    <w:rsid w:val="3DE8D670"/>
    <w:rsid w:val="3DEF78F2"/>
    <w:rsid w:val="3E082532"/>
    <w:rsid w:val="3E0A75FD"/>
    <w:rsid w:val="3E0E134A"/>
    <w:rsid w:val="3E138EA4"/>
    <w:rsid w:val="3E3DBFA7"/>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B74C2A"/>
    <w:rsid w:val="3EC26470"/>
    <w:rsid w:val="3ECB91E8"/>
    <w:rsid w:val="3ECBAB79"/>
    <w:rsid w:val="3ED2AA85"/>
    <w:rsid w:val="3EF7A130"/>
    <w:rsid w:val="3EF897C2"/>
    <w:rsid w:val="3F0A056B"/>
    <w:rsid w:val="3F0D8941"/>
    <w:rsid w:val="3F129289"/>
    <w:rsid w:val="3F1A4BA0"/>
    <w:rsid w:val="3F489EC7"/>
    <w:rsid w:val="3F4A2FE5"/>
    <w:rsid w:val="3F4E4F73"/>
    <w:rsid w:val="3F5B0555"/>
    <w:rsid w:val="3F610387"/>
    <w:rsid w:val="3F7180F3"/>
    <w:rsid w:val="3F769D34"/>
    <w:rsid w:val="3F936413"/>
    <w:rsid w:val="3FAA03FF"/>
    <w:rsid w:val="3FAC1A3A"/>
    <w:rsid w:val="3FAC456C"/>
    <w:rsid w:val="3FAEBA1A"/>
    <w:rsid w:val="3FB0EEDA"/>
    <w:rsid w:val="3FB55592"/>
    <w:rsid w:val="3FBA36D0"/>
    <w:rsid w:val="3FBBDD42"/>
    <w:rsid w:val="3FCBDCC9"/>
    <w:rsid w:val="3FCF9123"/>
    <w:rsid w:val="3FD8C066"/>
    <w:rsid w:val="3FEEEDD6"/>
    <w:rsid w:val="400098EF"/>
    <w:rsid w:val="4006D253"/>
    <w:rsid w:val="4014FC9F"/>
    <w:rsid w:val="4016A359"/>
    <w:rsid w:val="401C4CD2"/>
    <w:rsid w:val="403353FD"/>
    <w:rsid w:val="4044B313"/>
    <w:rsid w:val="406A9C69"/>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70D3C"/>
    <w:rsid w:val="40C97CB9"/>
    <w:rsid w:val="40E4ABD2"/>
    <w:rsid w:val="40FB3BAD"/>
    <w:rsid w:val="40FC8291"/>
    <w:rsid w:val="4101E372"/>
    <w:rsid w:val="4104AD30"/>
    <w:rsid w:val="41122B62"/>
    <w:rsid w:val="4116B9C7"/>
    <w:rsid w:val="4128EB07"/>
    <w:rsid w:val="41377826"/>
    <w:rsid w:val="41393E38"/>
    <w:rsid w:val="41447CB8"/>
    <w:rsid w:val="41514B10"/>
    <w:rsid w:val="416BBF9F"/>
    <w:rsid w:val="416CA98E"/>
    <w:rsid w:val="417816F5"/>
    <w:rsid w:val="417A0F15"/>
    <w:rsid w:val="417C008C"/>
    <w:rsid w:val="41AEA81C"/>
    <w:rsid w:val="41B50B97"/>
    <w:rsid w:val="41CC9517"/>
    <w:rsid w:val="41D1B600"/>
    <w:rsid w:val="41D3B3F8"/>
    <w:rsid w:val="41F107BB"/>
    <w:rsid w:val="4202DFDE"/>
    <w:rsid w:val="420DFC34"/>
    <w:rsid w:val="42152A34"/>
    <w:rsid w:val="42271CC4"/>
    <w:rsid w:val="422860D0"/>
    <w:rsid w:val="4230E714"/>
    <w:rsid w:val="4237CD3C"/>
    <w:rsid w:val="423E77AA"/>
    <w:rsid w:val="42490644"/>
    <w:rsid w:val="424D3DB6"/>
    <w:rsid w:val="424F7998"/>
    <w:rsid w:val="42525559"/>
    <w:rsid w:val="42569D1A"/>
    <w:rsid w:val="42584D24"/>
    <w:rsid w:val="4259C9F1"/>
    <w:rsid w:val="425D0DCF"/>
    <w:rsid w:val="426A100E"/>
    <w:rsid w:val="42739AA4"/>
    <w:rsid w:val="4293A73F"/>
    <w:rsid w:val="42961031"/>
    <w:rsid w:val="4298B2AB"/>
    <w:rsid w:val="429B78B9"/>
    <w:rsid w:val="42AEA954"/>
    <w:rsid w:val="42B18B84"/>
    <w:rsid w:val="42B5CC0E"/>
    <w:rsid w:val="42B87D37"/>
    <w:rsid w:val="42CB67D0"/>
    <w:rsid w:val="42CB7F29"/>
    <w:rsid w:val="42DAAC8B"/>
    <w:rsid w:val="42E5D93E"/>
    <w:rsid w:val="42EA53AD"/>
    <w:rsid w:val="42EE2E6F"/>
    <w:rsid w:val="42F69033"/>
    <w:rsid w:val="42FF6213"/>
    <w:rsid w:val="430D34A9"/>
    <w:rsid w:val="430F8E39"/>
    <w:rsid w:val="43207381"/>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1FE26"/>
    <w:rsid w:val="440A603E"/>
    <w:rsid w:val="440D39B1"/>
    <w:rsid w:val="440D54F1"/>
    <w:rsid w:val="440F16D7"/>
    <w:rsid w:val="44195204"/>
    <w:rsid w:val="442179A1"/>
    <w:rsid w:val="44244021"/>
    <w:rsid w:val="442C8DF2"/>
    <w:rsid w:val="4435A4BE"/>
    <w:rsid w:val="4438729D"/>
    <w:rsid w:val="443FD76A"/>
    <w:rsid w:val="444D71AA"/>
    <w:rsid w:val="4457F5D2"/>
    <w:rsid w:val="447D0B11"/>
    <w:rsid w:val="44A958B9"/>
    <w:rsid w:val="44B3EDB5"/>
    <w:rsid w:val="44BBC056"/>
    <w:rsid w:val="44C39D34"/>
    <w:rsid w:val="44C9446D"/>
    <w:rsid w:val="44CAC25D"/>
    <w:rsid w:val="44CB3BEB"/>
    <w:rsid w:val="44E491A3"/>
    <w:rsid w:val="44F7C427"/>
    <w:rsid w:val="450F8992"/>
    <w:rsid w:val="451B1CA2"/>
    <w:rsid w:val="45225946"/>
    <w:rsid w:val="452FA362"/>
    <w:rsid w:val="453234B4"/>
    <w:rsid w:val="4536E185"/>
    <w:rsid w:val="454066F0"/>
    <w:rsid w:val="4546A720"/>
    <w:rsid w:val="454D1ED1"/>
    <w:rsid w:val="455062E8"/>
    <w:rsid w:val="4552E933"/>
    <w:rsid w:val="4557EFEE"/>
    <w:rsid w:val="456261CB"/>
    <w:rsid w:val="456D8E9F"/>
    <w:rsid w:val="456E4FA1"/>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A2D3A"/>
    <w:rsid w:val="464C2110"/>
    <w:rsid w:val="4654076B"/>
    <w:rsid w:val="4655BA58"/>
    <w:rsid w:val="4658BC08"/>
    <w:rsid w:val="466073DA"/>
    <w:rsid w:val="4667256C"/>
    <w:rsid w:val="466A42B5"/>
    <w:rsid w:val="467EB1C1"/>
    <w:rsid w:val="4689545D"/>
    <w:rsid w:val="468CBA5F"/>
    <w:rsid w:val="469C0CD7"/>
    <w:rsid w:val="46A79424"/>
    <w:rsid w:val="46C11FFC"/>
    <w:rsid w:val="46CB9FE5"/>
    <w:rsid w:val="46DBDDF2"/>
    <w:rsid w:val="46E70BC3"/>
    <w:rsid w:val="46F065E6"/>
    <w:rsid w:val="46F464AE"/>
    <w:rsid w:val="46F6A618"/>
    <w:rsid w:val="4709F47E"/>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954C5"/>
    <w:rsid w:val="47B1F15A"/>
    <w:rsid w:val="47B20082"/>
    <w:rsid w:val="47C1044A"/>
    <w:rsid w:val="47C2881F"/>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86DE3"/>
    <w:rsid w:val="4929175A"/>
    <w:rsid w:val="4934C183"/>
    <w:rsid w:val="49350FC7"/>
    <w:rsid w:val="49405038"/>
    <w:rsid w:val="494BE38E"/>
    <w:rsid w:val="4952581D"/>
    <w:rsid w:val="495639AA"/>
    <w:rsid w:val="4959F799"/>
    <w:rsid w:val="4965B6C1"/>
    <w:rsid w:val="496D68E0"/>
    <w:rsid w:val="496EFA45"/>
    <w:rsid w:val="4983798E"/>
    <w:rsid w:val="4994FCAC"/>
    <w:rsid w:val="49A3BE91"/>
    <w:rsid w:val="49AA25C5"/>
    <w:rsid w:val="49B1C446"/>
    <w:rsid w:val="49B45252"/>
    <w:rsid w:val="49BA8939"/>
    <w:rsid w:val="49C8099A"/>
    <w:rsid w:val="49EB9D9D"/>
    <w:rsid w:val="49F3D16C"/>
    <w:rsid w:val="4A169653"/>
    <w:rsid w:val="4A1BA8A4"/>
    <w:rsid w:val="4A2B0201"/>
    <w:rsid w:val="4A2F341A"/>
    <w:rsid w:val="4A2F96A0"/>
    <w:rsid w:val="4A4B7CE7"/>
    <w:rsid w:val="4A4CFED1"/>
    <w:rsid w:val="4A4E151B"/>
    <w:rsid w:val="4A566216"/>
    <w:rsid w:val="4A5F3533"/>
    <w:rsid w:val="4A68EA6D"/>
    <w:rsid w:val="4A6BF6FD"/>
    <w:rsid w:val="4A71DB58"/>
    <w:rsid w:val="4A724E1D"/>
    <w:rsid w:val="4A799F5F"/>
    <w:rsid w:val="4A81A641"/>
    <w:rsid w:val="4A9A90AC"/>
    <w:rsid w:val="4A9FDED7"/>
    <w:rsid w:val="4AA2B11A"/>
    <w:rsid w:val="4AB448AE"/>
    <w:rsid w:val="4AB59980"/>
    <w:rsid w:val="4AB68CFF"/>
    <w:rsid w:val="4ABFE9EB"/>
    <w:rsid w:val="4AC8DE13"/>
    <w:rsid w:val="4AD11FB2"/>
    <w:rsid w:val="4AD2E4AC"/>
    <w:rsid w:val="4AD9FFED"/>
    <w:rsid w:val="4AE361BB"/>
    <w:rsid w:val="4AE88A22"/>
    <w:rsid w:val="4AF2802A"/>
    <w:rsid w:val="4AFD06F6"/>
    <w:rsid w:val="4B06E1CC"/>
    <w:rsid w:val="4B10574D"/>
    <w:rsid w:val="4B10CF92"/>
    <w:rsid w:val="4B14A34F"/>
    <w:rsid w:val="4B207DF6"/>
    <w:rsid w:val="4B2698AD"/>
    <w:rsid w:val="4B2DFB26"/>
    <w:rsid w:val="4B30F7CB"/>
    <w:rsid w:val="4B319C29"/>
    <w:rsid w:val="4B36EA35"/>
    <w:rsid w:val="4B50D6A6"/>
    <w:rsid w:val="4B5A2DCF"/>
    <w:rsid w:val="4B679406"/>
    <w:rsid w:val="4B695901"/>
    <w:rsid w:val="4B70FB17"/>
    <w:rsid w:val="4B7A80C7"/>
    <w:rsid w:val="4B81C745"/>
    <w:rsid w:val="4B8598B7"/>
    <w:rsid w:val="4B9657AB"/>
    <w:rsid w:val="4BA7049D"/>
    <w:rsid w:val="4BB62028"/>
    <w:rsid w:val="4BD5FDD0"/>
    <w:rsid w:val="4BDAB05F"/>
    <w:rsid w:val="4BF8D910"/>
    <w:rsid w:val="4BFC1F2F"/>
    <w:rsid w:val="4C2E6617"/>
    <w:rsid w:val="4C393217"/>
    <w:rsid w:val="4C39DF0F"/>
    <w:rsid w:val="4C41F3F0"/>
    <w:rsid w:val="4C5117CF"/>
    <w:rsid w:val="4C552EA2"/>
    <w:rsid w:val="4C5E1D9A"/>
    <w:rsid w:val="4C752ED5"/>
    <w:rsid w:val="4C78F7C9"/>
    <w:rsid w:val="4C795158"/>
    <w:rsid w:val="4C94BC76"/>
    <w:rsid w:val="4C9C49BE"/>
    <w:rsid w:val="4C9DC436"/>
    <w:rsid w:val="4CA1714D"/>
    <w:rsid w:val="4CA8F1AD"/>
    <w:rsid w:val="4CBAAC44"/>
    <w:rsid w:val="4CBC9081"/>
    <w:rsid w:val="4CD4DCCF"/>
    <w:rsid w:val="4CDE589A"/>
    <w:rsid w:val="4CE9DBB2"/>
    <w:rsid w:val="4CEB1D0F"/>
    <w:rsid w:val="4CF1BA9F"/>
    <w:rsid w:val="4CF1FB30"/>
    <w:rsid w:val="4CFBDCBE"/>
    <w:rsid w:val="4CFDDCEB"/>
    <w:rsid w:val="4CFE3A4B"/>
    <w:rsid w:val="4D060657"/>
    <w:rsid w:val="4D17773C"/>
    <w:rsid w:val="4D311344"/>
    <w:rsid w:val="4D3521A5"/>
    <w:rsid w:val="4D38C0A7"/>
    <w:rsid w:val="4D414E80"/>
    <w:rsid w:val="4D441C7B"/>
    <w:rsid w:val="4D54165B"/>
    <w:rsid w:val="4D649A92"/>
    <w:rsid w:val="4D6A9512"/>
    <w:rsid w:val="4D70FE9C"/>
    <w:rsid w:val="4D71922D"/>
    <w:rsid w:val="4D80EF8B"/>
    <w:rsid w:val="4D829C81"/>
    <w:rsid w:val="4D901AFC"/>
    <w:rsid w:val="4D9C61FA"/>
    <w:rsid w:val="4DD039C8"/>
    <w:rsid w:val="4DD59E31"/>
    <w:rsid w:val="4DDA4E8A"/>
    <w:rsid w:val="4DDB185F"/>
    <w:rsid w:val="4DDF35AC"/>
    <w:rsid w:val="4DE14B09"/>
    <w:rsid w:val="4E021367"/>
    <w:rsid w:val="4E0DF102"/>
    <w:rsid w:val="4E0F4473"/>
    <w:rsid w:val="4E11D1D7"/>
    <w:rsid w:val="4E131474"/>
    <w:rsid w:val="4E13CA7D"/>
    <w:rsid w:val="4E18EBB9"/>
    <w:rsid w:val="4E2080EA"/>
    <w:rsid w:val="4E2422C5"/>
    <w:rsid w:val="4E25F0A0"/>
    <w:rsid w:val="4E3CA2D8"/>
    <w:rsid w:val="4E4C241A"/>
    <w:rsid w:val="4E5CDB94"/>
    <w:rsid w:val="4E6D1785"/>
    <w:rsid w:val="4E70DC8D"/>
    <w:rsid w:val="4E78D4C7"/>
    <w:rsid w:val="4E881E7A"/>
    <w:rsid w:val="4EA3A9BC"/>
    <w:rsid w:val="4EB32C11"/>
    <w:rsid w:val="4EC294E7"/>
    <w:rsid w:val="4ED50FF6"/>
    <w:rsid w:val="4ED7E609"/>
    <w:rsid w:val="4EDFD18A"/>
    <w:rsid w:val="4EEB906C"/>
    <w:rsid w:val="4EF33B84"/>
    <w:rsid w:val="4EFD5BFA"/>
    <w:rsid w:val="4EFE00AB"/>
    <w:rsid w:val="4F0DF415"/>
    <w:rsid w:val="4F147052"/>
    <w:rsid w:val="4F168853"/>
    <w:rsid w:val="4F2571F0"/>
    <w:rsid w:val="4F2F660E"/>
    <w:rsid w:val="4F2FECC6"/>
    <w:rsid w:val="4F3520E1"/>
    <w:rsid w:val="4F421DDC"/>
    <w:rsid w:val="4F44B450"/>
    <w:rsid w:val="4F4D4C7C"/>
    <w:rsid w:val="4F5CBE8C"/>
    <w:rsid w:val="4F674985"/>
    <w:rsid w:val="4F6DA7A3"/>
    <w:rsid w:val="4F82F6A8"/>
    <w:rsid w:val="4F8AAD7E"/>
    <w:rsid w:val="4F97E745"/>
    <w:rsid w:val="4FA4438A"/>
    <w:rsid w:val="4FA97884"/>
    <w:rsid w:val="4FAE0F0F"/>
    <w:rsid w:val="4FB48B3C"/>
    <w:rsid w:val="4FBB0454"/>
    <w:rsid w:val="4FBBD751"/>
    <w:rsid w:val="4FBDDACA"/>
    <w:rsid w:val="4FC46924"/>
    <w:rsid w:val="4FC71B87"/>
    <w:rsid w:val="4FCA7C18"/>
    <w:rsid w:val="4FCE5B88"/>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71F18D"/>
    <w:rsid w:val="507BD41B"/>
    <w:rsid w:val="507DE716"/>
    <w:rsid w:val="50852F00"/>
    <w:rsid w:val="508FA4DD"/>
    <w:rsid w:val="50971529"/>
    <w:rsid w:val="50A0AB89"/>
    <w:rsid w:val="50A1E88B"/>
    <w:rsid w:val="50AB2CC0"/>
    <w:rsid w:val="50B14091"/>
    <w:rsid w:val="50BE2AB8"/>
    <w:rsid w:val="50C2DC29"/>
    <w:rsid w:val="50D52E66"/>
    <w:rsid w:val="50E05011"/>
    <w:rsid w:val="50EB092E"/>
    <w:rsid w:val="50FB6188"/>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5EEF2F"/>
    <w:rsid w:val="51615774"/>
    <w:rsid w:val="5161D798"/>
    <w:rsid w:val="516FAD32"/>
    <w:rsid w:val="51703864"/>
    <w:rsid w:val="5174E5EF"/>
    <w:rsid w:val="51790B09"/>
    <w:rsid w:val="518918E0"/>
    <w:rsid w:val="5192168B"/>
    <w:rsid w:val="51B641CB"/>
    <w:rsid w:val="51CB7270"/>
    <w:rsid w:val="51CF4C32"/>
    <w:rsid w:val="51D95B04"/>
    <w:rsid w:val="51FACC2E"/>
    <w:rsid w:val="52150D0D"/>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EDFC6D"/>
    <w:rsid w:val="52F5C519"/>
    <w:rsid w:val="52F7FE43"/>
    <w:rsid w:val="53064FA1"/>
    <w:rsid w:val="53116294"/>
    <w:rsid w:val="53143480"/>
    <w:rsid w:val="531891FB"/>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BAD7A"/>
    <w:rsid w:val="53C1487A"/>
    <w:rsid w:val="53D6D55B"/>
    <w:rsid w:val="53DFB6C8"/>
    <w:rsid w:val="53EAB496"/>
    <w:rsid w:val="53EBB6C2"/>
    <w:rsid w:val="53FC012B"/>
    <w:rsid w:val="53FCDD6C"/>
    <w:rsid w:val="541FC979"/>
    <w:rsid w:val="54269930"/>
    <w:rsid w:val="5428763F"/>
    <w:rsid w:val="5441EBC8"/>
    <w:rsid w:val="54486DC1"/>
    <w:rsid w:val="5459F098"/>
    <w:rsid w:val="545EC8E1"/>
    <w:rsid w:val="54618E04"/>
    <w:rsid w:val="5468D5D6"/>
    <w:rsid w:val="546F7D6A"/>
    <w:rsid w:val="54759963"/>
    <w:rsid w:val="54869BEC"/>
    <w:rsid w:val="549AEAC2"/>
    <w:rsid w:val="54AE0C6E"/>
    <w:rsid w:val="54C5CDE0"/>
    <w:rsid w:val="54CB0EB0"/>
    <w:rsid w:val="54E295A9"/>
    <w:rsid w:val="54E43BAA"/>
    <w:rsid w:val="550A6C62"/>
    <w:rsid w:val="550C831B"/>
    <w:rsid w:val="550D7646"/>
    <w:rsid w:val="55232BFF"/>
    <w:rsid w:val="552BB05F"/>
    <w:rsid w:val="5536A675"/>
    <w:rsid w:val="553A3CE2"/>
    <w:rsid w:val="55441E8E"/>
    <w:rsid w:val="554C8F8F"/>
    <w:rsid w:val="5551185E"/>
    <w:rsid w:val="5560064F"/>
    <w:rsid w:val="55756662"/>
    <w:rsid w:val="557B2E66"/>
    <w:rsid w:val="55824119"/>
    <w:rsid w:val="5590E004"/>
    <w:rsid w:val="55954D3B"/>
    <w:rsid w:val="559DAD9F"/>
    <w:rsid w:val="55A88577"/>
    <w:rsid w:val="55B2AE30"/>
    <w:rsid w:val="55B80A54"/>
    <w:rsid w:val="55CF93C9"/>
    <w:rsid w:val="55CF9749"/>
    <w:rsid w:val="55D5FEE2"/>
    <w:rsid w:val="55DACC67"/>
    <w:rsid w:val="55DD8565"/>
    <w:rsid w:val="55E9E5E3"/>
    <w:rsid w:val="55EA06AC"/>
    <w:rsid w:val="55ED2A11"/>
    <w:rsid w:val="55F137D3"/>
    <w:rsid w:val="55F71CF7"/>
    <w:rsid w:val="55FD4E18"/>
    <w:rsid w:val="55FD7725"/>
    <w:rsid w:val="56066368"/>
    <w:rsid w:val="56081F66"/>
    <w:rsid w:val="560AC749"/>
    <w:rsid w:val="5623A650"/>
    <w:rsid w:val="563293B4"/>
    <w:rsid w:val="56384F66"/>
    <w:rsid w:val="5649A23F"/>
    <w:rsid w:val="567148EC"/>
    <w:rsid w:val="567393EB"/>
    <w:rsid w:val="5677AE23"/>
    <w:rsid w:val="5679122F"/>
    <w:rsid w:val="567CD3AE"/>
    <w:rsid w:val="568A9CED"/>
    <w:rsid w:val="5692CC3D"/>
    <w:rsid w:val="56A03231"/>
    <w:rsid w:val="56A18AB0"/>
    <w:rsid w:val="56A301F4"/>
    <w:rsid w:val="56B891E7"/>
    <w:rsid w:val="56BCCD4B"/>
    <w:rsid w:val="56C246CD"/>
    <w:rsid w:val="56C73A29"/>
    <w:rsid w:val="56D4C2B5"/>
    <w:rsid w:val="56EB0C40"/>
    <w:rsid w:val="56F29DA3"/>
    <w:rsid w:val="57011054"/>
    <w:rsid w:val="570529B0"/>
    <w:rsid w:val="5708A6B1"/>
    <w:rsid w:val="570C0E24"/>
    <w:rsid w:val="57100501"/>
    <w:rsid w:val="5715F49E"/>
    <w:rsid w:val="5719D83E"/>
    <w:rsid w:val="57213C08"/>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60063"/>
    <w:rsid w:val="57F91D3B"/>
    <w:rsid w:val="580C0366"/>
    <w:rsid w:val="580C097D"/>
    <w:rsid w:val="581DC886"/>
    <w:rsid w:val="582426F4"/>
    <w:rsid w:val="5836F8C3"/>
    <w:rsid w:val="583A4195"/>
    <w:rsid w:val="583AD796"/>
    <w:rsid w:val="584272E3"/>
    <w:rsid w:val="58463370"/>
    <w:rsid w:val="584EF5D0"/>
    <w:rsid w:val="58572911"/>
    <w:rsid w:val="5868658D"/>
    <w:rsid w:val="586B63E4"/>
    <w:rsid w:val="5872B0DE"/>
    <w:rsid w:val="588873BD"/>
    <w:rsid w:val="588911DD"/>
    <w:rsid w:val="588B2674"/>
    <w:rsid w:val="5896EFA9"/>
    <w:rsid w:val="58976053"/>
    <w:rsid w:val="58A160AB"/>
    <w:rsid w:val="58B365D0"/>
    <w:rsid w:val="58B9BA86"/>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8F7E11"/>
    <w:rsid w:val="599232CD"/>
    <w:rsid w:val="5993F7B8"/>
    <w:rsid w:val="5994ED29"/>
    <w:rsid w:val="599F1B39"/>
    <w:rsid w:val="59A8E06A"/>
    <w:rsid w:val="59AB4CE4"/>
    <w:rsid w:val="59ADBDBE"/>
    <w:rsid w:val="59C0AD23"/>
    <w:rsid w:val="59D95958"/>
    <w:rsid w:val="59D984BC"/>
    <w:rsid w:val="59E72BB0"/>
    <w:rsid w:val="59EA0566"/>
    <w:rsid w:val="59F7D6B5"/>
    <w:rsid w:val="5A018CE6"/>
    <w:rsid w:val="5A045D66"/>
    <w:rsid w:val="5A07F368"/>
    <w:rsid w:val="5A174D2B"/>
    <w:rsid w:val="5A178F18"/>
    <w:rsid w:val="5A3AD32B"/>
    <w:rsid w:val="5A3BE500"/>
    <w:rsid w:val="5A4222FD"/>
    <w:rsid w:val="5A4725D9"/>
    <w:rsid w:val="5A55D4D8"/>
    <w:rsid w:val="5A595E74"/>
    <w:rsid w:val="5A7460D9"/>
    <w:rsid w:val="5A76CE62"/>
    <w:rsid w:val="5AADBD1F"/>
    <w:rsid w:val="5AB379AE"/>
    <w:rsid w:val="5AB53C44"/>
    <w:rsid w:val="5ABC938C"/>
    <w:rsid w:val="5ADD04F0"/>
    <w:rsid w:val="5ADDC751"/>
    <w:rsid w:val="5AE31B09"/>
    <w:rsid w:val="5AE36275"/>
    <w:rsid w:val="5AE39C14"/>
    <w:rsid w:val="5AE5A2A5"/>
    <w:rsid w:val="5AF120CB"/>
    <w:rsid w:val="5AF8E8DB"/>
    <w:rsid w:val="5AFC02D0"/>
    <w:rsid w:val="5B03F1A9"/>
    <w:rsid w:val="5B1A43C2"/>
    <w:rsid w:val="5B518DC8"/>
    <w:rsid w:val="5B537B6D"/>
    <w:rsid w:val="5B5B6CA4"/>
    <w:rsid w:val="5B65837F"/>
    <w:rsid w:val="5B74BF79"/>
    <w:rsid w:val="5B7651E6"/>
    <w:rsid w:val="5B86BADB"/>
    <w:rsid w:val="5B8C1F7D"/>
    <w:rsid w:val="5B95144A"/>
    <w:rsid w:val="5B9DE34C"/>
    <w:rsid w:val="5BA7D0BF"/>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355277"/>
    <w:rsid w:val="5C49A39B"/>
    <w:rsid w:val="5C49A756"/>
    <w:rsid w:val="5C4D0B33"/>
    <w:rsid w:val="5C5D22B0"/>
    <w:rsid w:val="5C60196B"/>
    <w:rsid w:val="5C7C6E74"/>
    <w:rsid w:val="5C7FC2EB"/>
    <w:rsid w:val="5C87A6F8"/>
    <w:rsid w:val="5CA0415B"/>
    <w:rsid w:val="5CA3BA3B"/>
    <w:rsid w:val="5CA441FC"/>
    <w:rsid w:val="5CA5E950"/>
    <w:rsid w:val="5CAA0A25"/>
    <w:rsid w:val="5CABBB43"/>
    <w:rsid w:val="5CBF864C"/>
    <w:rsid w:val="5CC7E6ED"/>
    <w:rsid w:val="5CD8C42F"/>
    <w:rsid w:val="5CD98695"/>
    <w:rsid w:val="5CE2B1A9"/>
    <w:rsid w:val="5CF740DF"/>
    <w:rsid w:val="5CFE0E69"/>
    <w:rsid w:val="5D025C9A"/>
    <w:rsid w:val="5D02FCA0"/>
    <w:rsid w:val="5D038831"/>
    <w:rsid w:val="5D06CC53"/>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71739A"/>
    <w:rsid w:val="5E7F2092"/>
    <w:rsid w:val="5E7FC7AF"/>
    <w:rsid w:val="5E86CB38"/>
    <w:rsid w:val="5E89BC25"/>
    <w:rsid w:val="5EA2E04F"/>
    <w:rsid w:val="5EA66CB3"/>
    <w:rsid w:val="5EAA845E"/>
    <w:rsid w:val="5EBB46FA"/>
    <w:rsid w:val="5ECDC1B3"/>
    <w:rsid w:val="5ED40D5E"/>
    <w:rsid w:val="5EDA4530"/>
    <w:rsid w:val="5EE68AE2"/>
    <w:rsid w:val="5EE8D0CD"/>
    <w:rsid w:val="5EEB6D29"/>
    <w:rsid w:val="5EEBBB21"/>
    <w:rsid w:val="5EEEA9B0"/>
    <w:rsid w:val="5EEFED89"/>
    <w:rsid w:val="5EFA4F9B"/>
    <w:rsid w:val="5EFF37B0"/>
    <w:rsid w:val="5F042E9A"/>
    <w:rsid w:val="5F0A0047"/>
    <w:rsid w:val="5F0E8C42"/>
    <w:rsid w:val="5F11F684"/>
    <w:rsid w:val="5F13157F"/>
    <w:rsid w:val="5F18B4F5"/>
    <w:rsid w:val="5F3790C4"/>
    <w:rsid w:val="5F6ADF23"/>
    <w:rsid w:val="5F804758"/>
    <w:rsid w:val="5F830F3E"/>
    <w:rsid w:val="5F8C1AEF"/>
    <w:rsid w:val="5FAA56EF"/>
    <w:rsid w:val="5FB92766"/>
    <w:rsid w:val="5FBDF1D7"/>
    <w:rsid w:val="5FC7D85E"/>
    <w:rsid w:val="5FCF7D0E"/>
    <w:rsid w:val="5FCFEF68"/>
    <w:rsid w:val="5FD6D49D"/>
    <w:rsid w:val="5FE0F449"/>
    <w:rsid w:val="5FE1866F"/>
    <w:rsid w:val="5FE31AD6"/>
    <w:rsid w:val="5FEDB9C2"/>
    <w:rsid w:val="5FF394A4"/>
    <w:rsid w:val="60281DD1"/>
    <w:rsid w:val="6035B0B5"/>
    <w:rsid w:val="60372E9B"/>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3A5375"/>
    <w:rsid w:val="614914C9"/>
    <w:rsid w:val="61541DD4"/>
    <w:rsid w:val="6169974D"/>
    <w:rsid w:val="616C8488"/>
    <w:rsid w:val="617CCFE9"/>
    <w:rsid w:val="617ED0AD"/>
    <w:rsid w:val="617FCCB8"/>
    <w:rsid w:val="618439B2"/>
    <w:rsid w:val="618513B3"/>
    <w:rsid w:val="618B0C9C"/>
    <w:rsid w:val="618BC192"/>
    <w:rsid w:val="618E4E01"/>
    <w:rsid w:val="61971E9C"/>
    <w:rsid w:val="6197B6DC"/>
    <w:rsid w:val="619B3B86"/>
    <w:rsid w:val="61AE1F1D"/>
    <w:rsid w:val="61AEA721"/>
    <w:rsid w:val="61B7D4BD"/>
    <w:rsid w:val="61B93A9A"/>
    <w:rsid w:val="61BAE08D"/>
    <w:rsid w:val="61C1884C"/>
    <w:rsid w:val="61C500E3"/>
    <w:rsid w:val="61CB799F"/>
    <w:rsid w:val="61CCF8A3"/>
    <w:rsid w:val="61D81C13"/>
    <w:rsid w:val="61DBEBF1"/>
    <w:rsid w:val="61DC0379"/>
    <w:rsid w:val="61E40F82"/>
    <w:rsid w:val="61FABAAE"/>
    <w:rsid w:val="61FAFD09"/>
    <w:rsid w:val="61FD1D73"/>
    <w:rsid w:val="61FD41A0"/>
    <w:rsid w:val="62021D59"/>
    <w:rsid w:val="623349AF"/>
    <w:rsid w:val="62356DAB"/>
    <w:rsid w:val="623B27C4"/>
    <w:rsid w:val="62413BB1"/>
    <w:rsid w:val="624159E3"/>
    <w:rsid w:val="6260FDCD"/>
    <w:rsid w:val="626E4449"/>
    <w:rsid w:val="629ADC48"/>
    <w:rsid w:val="62ACCA06"/>
    <w:rsid w:val="62B48660"/>
    <w:rsid w:val="62B600CA"/>
    <w:rsid w:val="62B6498D"/>
    <w:rsid w:val="62B71406"/>
    <w:rsid w:val="62BE5A19"/>
    <w:rsid w:val="62D11495"/>
    <w:rsid w:val="62D2481C"/>
    <w:rsid w:val="62E7B1C7"/>
    <w:rsid w:val="62F50379"/>
    <w:rsid w:val="62FF2AF7"/>
    <w:rsid w:val="630179FD"/>
    <w:rsid w:val="630B3987"/>
    <w:rsid w:val="6310C161"/>
    <w:rsid w:val="6314CB96"/>
    <w:rsid w:val="632B5B9B"/>
    <w:rsid w:val="63322224"/>
    <w:rsid w:val="63361965"/>
    <w:rsid w:val="6337D547"/>
    <w:rsid w:val="633A109E"/>
    <w:rsid w:val="633FA024"/>
    <w:rsid w:val="6342B7CF"/>
    <w:rsid w:val="635B2BC7"/>
    <w:rsid w:val="6360A37B"/>
    <w:rsid w:val="636B9315"/>
    <w:rsid w:val="636DCF2A"/>
    <w:rsid w:val="63732052"/>
    <w:rsid w:val="6379590D"/>
    <w:rsid w:val="6385DED8"/>
    <w:rsid w:val="639798DA"/>
    <w:rsid w:val="6397FC5F"/>
    <w:rsid w:val="639A56D7"/>
    <w:rsid w:val="639C2686"/>
    <w:rsid w:val="63A20D82"/>
    <w:rsid w:val="63BCDDF6"/>
    <w:rsid w:val="63C066B2"/>
    <w:rsid w:val="63C081C1"/>
    <w:rsid w:val="63C24CBC"/>
    <w:rsid w:val="63DC06FC"/>
    <w:rsid w:val="63EAF446"/>
    <w:rsid w:val="63EB0A99"/>
    <w:rsid w:val="63F079BB"/>
    <w:rsid w:val="63F2A524"/>
    <w:rsid w:val="63F82ADA"/>
    <w:rsid w:val="6403F29E"/>
    <w:rsid w:val="640E6416"/>
    <w:rsid w:val="6413BF5A"/>
    <w:rsid w:val="64157DCA"/>
    <w:rsid w:val="64203B7A"/>
    <w:rsid w:val="642D4F83"/>
    <w:rsid w:val="6434FE90"/>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C4F6E"/>
    <w:rsid w:val="64E8E90C"/>
    <w:rsid w:val="64F53B1C"/>
    <w:rsid w:val="64F78A10"/>
    <w:rsid w:val="64FC43D2"/>
    <w:rsid w:val="650511FB"/>
    <w:rsid w:val="651824EC"/>
    <w:rsid w:val="6522DEF4"/>
    <w:rsid w:val="6523D9F5"/>
    <w:rsid w:val="652617CD"/>
    <w:rsid w:val="652CECE2"/>
    <w:rsid w:val="6534000A"/>
    <w:rsid w:val="653F9579"/>
    <w:rsid w:val="655EC9BA"/>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FF3A"/>
    <w:rsid w:val="66E10190"/>
    <w:rsid w:val="66E9CB77"/>
    <w:rsid w:val="66F54E6F"/>
    <w:rsid w:val="67018C82"/>
    <w:rsid w:val="6702E0FE"/>
    <w:rsid w:val="670FE1D3"/>
    <w:rsid w:val="6716E92C"/>
    <w:rsid w:val="67263544"/>
    <w:rsid w:val="672DED49"/>
    <w:rsid w:val="673C81CB"/>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D32593"/>
    <w:rsid w:val="67D54C04"/>
    <w:rsid w:val="67E24A16"/>
    <w:rsid w:val="67EF0647"/>
    <w:rsid w:val="67F048D2"/>
    <w:rsid w:val="67F2CD1C"/>
    <w:rsid w:val="68031219"/>
    <w:rsid w:val="680F2B7E"/>
    <w:rsid w:val="68105A09"/>
    <w:rsid w:val="681B6DA1"/>
    <w:rsid w:val="68374952"/>
    <w:rsid w:val="6839B1D2"/>
    <w:rsid w:val="683A6F3F"/>
    <w:rsid w:val="68411DC5"/>
    <w:rsid w:val="6842E9A7"/>
    <w:rsid w:val="689F9FE8"/>
    <w:rsid w:val="68AA476D"/>
    <w:rsid w:val="68AD953A"/>
    <w:rsid w:val="68AED8A2"/>
    <w:rsid w:val="68BEA9BF"/>
    <w:rsid w:val="68CBE0D8"/>
    <w:rsid w:val="68DA1016"/>
    <w:rsid w:val="68E0DF34"/>
    <w:rsid w:val="68E63598"/>
    <w:rsid w:val="68EE6363"/>
    <w:rsid w:val="690834D3"/>
    <w:rsid w:val="69100812"/>
    <w:rsid w:val="691EE3E4"/>
    <w:rsid w:val="69200DFE"/>
    <w:rsid w:val="692945BB"/>
    <w:rsid w:val="692A5D9E"/>
    <w:rsid w:val="69343788"/>
    <w:rsid w:val="694A5A62"/>
    <w:rsid w:val="6956A719"/>
    <w:rsid w:val="695A3E01"/>
    <w:rsid w:val="695C3C2C"/>
    <w:rsid w:val="695C5D94"/>
    <w:rsid w:val="6964C69A"/>
    <w:rsid w:val="697B4A2F"/>
    <w:rsid w:val="6987C8C1"/>
    <w:rsid w:val="698B9216"/>
    <w:rsid w:val="6992761F"/>
    <w:rsid w:val="699B4C36"/>
    <w:rsid w:val="69A7A7ED"/>
    <w:rsid w:val="69AE35F5"/>
    <w:rsid w:val="69AEFFB8"/>
    <w:rsid w:val="69BD04A0"/>
    <w:rsid w:val="69D37F25"/>
    <w:rsid w:val="69D41F99"/>
    <w:rsid w:val="69D442EB"/>
    <w:rsid w:val="69E70D0F"/>
    <w:rsid w:val="69EB8360"/>
    <w:rsid w:val="69FADDF2"/>
    <w:rsid w:val="6A045AFF"/>
    <w:rsid w:val="6A16CF65"/>
    <w:rsid w:val="6A18BF43"/>
    <w:rsid w:val="6A18DB03"/>
    <w:rsid w:val="6A1B03B6"/>
    <w:rsid w:val="6A1E0230"/>
    <w:rsid w:val="6A2DF803"/>
    <w:rsid w:val="6A2F197D"/>
    <w:rsid w:val="6A324BFE"/>
    <w:rsid w:val="6A4A2AC5"/>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E3C609"/>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830116"/>
    <w:rsid w:val="6B936040"/>
    <w:rsid w:val="6BA9BA3B"/>
    <w:rsid w:val="6BAB8AFB"/>
    <w:rsid w:val="6BAC575B"/>
    <w:rsid w:val="6BADAF23"/>
    <w:rsid w:val="6BB2BCC4"/>
    <w:rsid w:val="6BC4C84A"/>
    <w:rsid w:val="6BCFB641"/>
    <w:rsid w:val="6BD09C83"/>
    <w:rsid w:val="6BF29D02"/>
    <w:rsid w:val="6C022B27"/>
    <w:rsid w:val="6C07835D"/>
    <w:rsid w:val="6C0B00BF"/>
    <w:rsid w:val="6C12BFEE"/>
    <w:rsid w:val="6C1302F4"/>
    <w:rsid w:val="6C142DFD"/>
    <w:rsid w:val="6C14B5A9"/>
    <w:rsid w:val="6C16790D"/>
    <w:rsid w:val="6C19ED6D"/>
    <w:rsid w:val="6C2035A5"/>
    <w:rsid w:val="6C328F03"/>
    <w:rsid w:val="6C339E29"/>
    <w:rsid w:val="6C5BB33C"/>
    <w:rsid w:val="6C6135F2"/>
    <w:rsid w:val="6C6543D8"/>
    <w:rsid w:val="6C7096C3"/>
    <w:rsid w:val="6C7184A2"/>
    <w:rsid w:val="6C7BAE8E"/>
    <w:rsid w:val="6C7F25F1"/>
    <w:rsid w:val="6C8EB63C"/>
    <w:rsid w:val="6C90E100"/>
    <w:rsid w:val="6C91521D"/>
    <w:rsid w:val="6CA86257"/>
    <w:rsid w:val="6CB0A760"/>
    <w:rsid w:val="6CDCA37A"/>
    <w:rsid w:val="6CE01EB2"/>
    <w:rsid w:val="6CEA1ED4"/>
    <w:rsid w:val="6D040F73"/>
    <w:rsid w:val="6D0F2F04"/>
    <w:rsid w:val="6D0FB5FF"/>
    <w:rsid w:val="6D15366B"/>
    <w:rsid w:val="6D155DED"/>
    <w:rsid w:val="6D1B1F3D"/>
    <w:rsid w:val="6D274C88"/>
    <w:rsid w:val="6D30B539"/>
    <w:rsid w:val="6D3B92F8"/>
    <w:rsid w:val="6D559284"/>
    <w:rsid w:val="6D5CE9A0"/>
    <w:rsid w:val="6D5EB219"/>
    <w:rsid w:val="6D7E9CE2"/>
    <w:rsid w:val="6D8AB9A2"/>
    <w:rsid w:val="6D95B729"/>
    <w:rsid w:val="6DA69286"/>
    <w:rsid w:val="6DAA9A45"/>
    <w:rsid w:val="6DADD1A9"/>
    <w:rsid w:val="6DC99766"/>
    <w:rsid w:val="6DD544FB"/>
    <w:rsid w:val="6DDE1292"/>
    <w:rsid w:val="6DDE2044"/>
    <w:rsid w:val="6E135A4A"/>
    <w:rsid w:val="6E1A7922"/>
    <w:rsid w:val="6E20912F"/>
    <w:rsid w:val="6E229CFA"/>
    <w:rsid w:val="6E2368D5"/>
    <w:rsid w:val="6E325AE4"/>
    <w:rsid w:val="6E3480EE"/>
    <w:rsid w:val="6E380E1E"/>
    <w:rsid w:val="6E6A8FF2"/>
    <w:rsid w:val="6E6D237A"/>
    <w:rsid w:val="6E74A8AB"/>
    <w:rsid w:val="6E75062A"/>
    <w:rsid w:val="6E7B6987"/>
    <w:rsid w:val="6E7D8821"/>
    <w:rsid w:val="6E820A36"/>
    <w:rsid w:val="6E8EDD05"/>
    <w:rsid w:val="6E9F821F"/>
    <w:rsid w:val="6E9FE266"/>
    <w:rsid w:val="6EA6CFCC"/>
    <w:rsid w:val="6EB0CD11"/>
    <w:rsid w:val="6EC36F95"/>
    <w:rsid w:val="6EC933D8"/>
    <w:rsid w:val="6ECD1579"/>
    <w:rsid w:val="6EF399A2"/>
    <w:rsid w:val="6EFAB4D1"/>
    <w:rsid w:val="6F0319CB"/>
    <w:rsid w:val="6F03591D"/>
    <w:rsid w:val="6F0E889B"/>
    <w:rsid w:val="6F1C61A1"/>
    <w:rsid w:val="6F21C13B"/>
    <w:rsid w:val="6F2A522A"/>
    <w:rsid w:val="6F360252"/>
    <w:rsid w:val="6F405DFC"/>
    <w:rsid w:val="6F4A265A"/>
    <w:rsid w:val="6F524EAD"/>
    <w:rsid w:val="6F554067"/>
    <w:rsid w:val="6F55F244"/>
    <w:rsid w:val="6F568514"/>
    <w:rsid w:val="6F5A649B"/>
    <w:rsid w:val="6F66C41B"/>
    <w:rsid w:val="6F6DE833"/>
    <w:rsid w:val="6F7612C8"/>
    <w:rsid w:val="6F7D6D9C"/>
    <w:rsid w:val="6F826F10"/>
    <w:rsid w:val="6F94042E"/>
    <w:rsid w:val="6F98DDCB"/>
    <w:rsid w:val="6FB5975E"/>
    <w:rsid w:val="6FB6D7A4"/>
    <w:rsid w:val="6FB890B9"/>
    <w:rsid w:val="6FCF2326"/>
    <w:rsid w:val="6FD31893"/>
    <w:rsid w:val="6FD84107"/>
    <w:rsid w:val="6FE4953B"/>
    <w:rsid w:val="700999DB"/>
    <w:rsid w:val="7011383C"/>
    <w:rsid w:val="7017D731"/>
    <w:rsid w:val="701B5AB6"/>
    <w:rsid w:val="702F3214"/>
    <w:rsid w:val="703594FD"/>
    <w:rsid w:val="703CE28C"/>
    <w:rsid w:val="7046924E"/>
    <w:rsid w:val="705666F4"/>
    <w:rsid w:val="70572A89"/>
    <w:rsid w:val="7060CFDB"/>
    <w:rsid w:val="707002E0"/>
    <w:rsid w:val="7073A663"/>
    <w:rsid w:val="7077992F"/>
    <w:rsid w:val="707AC489"/>
    <w:rsid w:val="70835FD7"/>
    <w:rsid w:val="7092EBE0"/>
    <w:rsid w:val="70968FE8"/>
    <w:rsid w:val="70A863EE"/>
    <w:rsid w:val="70B32010"/>
    <w:rsid w:val="70C20380"/>
    <w:rsid w:val="70D75C96"/>
    <w:rsid w:val="70E06B01"/>
    <w:rsid w:val="70F71F37"/>
    <w:rsid w:val="7103B832"/>
    <w:rsid w:val="710E0A2C"/>
    <w:rsid w:val="711249C1"/>
    <w:rsid w:val="7119EAA1"/>
    <w:rsid w:val="711B3AD3"/>
    <w:rsid w:val="71216367"/>
    <w:rsid w:val="712B517F"/>
    <w:rsid w:val="7146C9C5"/>
    <w:rsid w:val="714BEDA3"/>
    <w:rsid w:val="715BB0AB"/>
    <w:rsid w:val="715D8925"/>
    <w:rsid w:val="715FB30A"/>
    <w:rsid w:val="7161294B"/>
    <w:rsid w:val="71616BE4"/>
    <w:rsid w:val="71652CFD"/>
    <w:rsid w:val="71668D8D"/>
    <w:rsid w:val="7178599F"/>
    <w:rsid w:val="717DCDC2"/>
    <w:rsid w:val="718BDD4A"/>
    <w:rsid w:val="718E147D"/>
    <w:rsid w:val="7190F440"/>
    <w:rsid w:val="71AC457F"/>
    <w:rsid w:val="71B2A5D0"/>
    <w:rsid w:val="71BC1000"/>
    <w:rsid w:val="71BD3988"/>
    <w:rsid w:val="71D2CA3F"/>
    <w:rsid w:val="71DB8D9A"/>
    <w:rsid w:val="71E88EBA"/>
    <w:rsid w:val="71ED8E6A"/>
    <w:rsid w:val="71F8F458"/>
    <w:rsid w:val="71F931C8"/>
    <w:rsid w:val="71F99096"/>
    <w:rsid w:val="7210B497"/>
    <w:rsid w:val="72176EC4"/>
    <w:rsid w:val="722422CF"/>
    <w:rsid w:val="722EEFC9"/>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2F6D0AB"/>
    <w:rsid w:val="7307E0ED"/>
    <w:rsid w:val="73102EF1"/>
    <w:rsid w:val="7318829D"/>
    <w:rsid w:val="73259701"/>
    <w:rsid w:val="734257BC"/>
    <w:rsid w:val="73449396"/>
    <w:rsid w:val="73562DA5"/>
    <w:rsid w:val="73567C53"/>
    <w:rsid w:val="735F35DB"/>
    <w:rsid w:val="73755726"/>
    <w:rsid w:val="7385E60C"/>
    <w:rsid w:val="739D0AA4"/>
    <w:rsid w:val="739D3D6B"/>
    <w:rsid w:val="73A3D5F8"/>
    <w:rsid w:val="73A5F80C"/>
    <w:rsid w:val="73ACBD8D"/>
    <w:rsid w:val="73AE1C3B"/>
    <w:rsid w:val="73F1FFB5"/>
    <w:rsid w:val="73F3F891"/>
    <w:rsid w:val="73FBA04E"/>
    <w:rsid w:val="74032D2C"/>
    <w:rsid w:val="741403DF"/>
    <w:rsid w:val="7420BB7F"/>
    <w:rsid w:val="742714FB"/>
    <w:rsid w:val="74274A09"/>
    <w:rsid w:val="742FF1F7"/>
    <w:rsid w:val="7431855A"/>
    <w:rsid w:val="74332414"/>
    <w:rsid w:val="7436826D"/>
    <w:rsid w:val="7440BC5C"/>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4CE57"/>
    <w:rsid w:val="74D77931"/>
    <w:rsid w:val="74DBC174"/>
    <w:rsid w:val="74E95B8A"/>
    <w:rsid w:val="74EC639D"/>
    <w:rsid w:val="74EFD0A9"/>
    <w:rsid w:val="74F5B0D5"/>
    <w:rsid w:val="74FA2CE9"/>
    <w:rsid w:val="75006A49"/>
    <w:rsid w:val="750DFE64"/>
    <w:rsid w:val="7511C1AB"/>
    <w:rsid w:val="75283A30"/>
    <w:rsid w:val="752BFB79"/>
    <w:rsid w:val="7536E390"/>
    <w:rsid w:val="753936AC"/>
    <w:rsid w:val="75412C84"/>
    <w:rsid w:val="7554A415"/>
    <w:rsid w:val="755952D0"/>
    <w:rsid w:val="75796B99"/>
    <w:rsid w:val="757AD6B3"/>
    <w:rsid w:val="757F8F24"/>
    <w:rsid w:val="758184B1"/>
    <w:rsid w:val="75933FAA"/>
    <w:rsid w:val="7597C295"/>
    <w:rsid w:val="759DD15D"/>
    <w:rsid w:val="75A01FED"/>
    <w:rsid w:val="75A1FEBE"/>
    <w:rsid w:val="75A9AD10"/>
    <w:rsid w:val="75BDDE34"/>
    <w:rsid w:val="75C98ED2"/>
    <w:rsid w:val="75CBE11A"/>
    <w:rsid w:val="75D88D05"/>
    <w:rsid w:val="75E0F9D3"/>
    <w:rsid w:val="75E6249B"/>
    <w:rsid w:val="75F7FD5F"/>
    <w:rsid w:val="76001AEF"/>
    <w:rsid w:val="760FBE9A"/>
    <w:rsid w:val="761B5295"/>
    <w:rsid w:val="761E18B5"/>
    <w:rsid w:val="762B730B"/>
    <w:rsid w:val="7632A7BF"/>
    <w:rsid w:val="763B94D7"/>
    <w:rsid w:val="7640F5DD"/>
    <w:rsid w:val="7656617D"/>
    <w:rsid w:val="76687FCA"/>
    <w:rsid w:val="76782B4D"/>
    <w:rsid w:val="767BDFEA"/>
    <w:rsid w:val="76958063"/>
    <w:rsid w:val="769C569D"/>
    <w:rsid w:val="769C7646"/>
    <w:rsid w:val="769F64E1"/>
    <w:rsid w:val="76AE3026"/>
    <w:rsid w:val="76AF9595"/>
    <w:rsid w:val="76B8D3AC"/>
    <w:rsid w:val="76BA9B92"/>
    <w:rsid w:val="76C8BBFD"/>
    <w:rsid w:val="76CF6544"/>
    <w:rsid w:val="76D11A85"/>
    <w:rsid w:val="76E1302A"/>
    <w:rsid w:val="76ECD2C0"/>
    <w:rsid w:val="76F922F4"/>
    <w:rsid w:val="76FF8C32"/>
    <w:rsid w:val="7706BB46"/>
    <w:rsid w:val="77100101"/>
    <w:rsid w:val="77125694"/>
    <w:rsid w:val="77188EC4"/>
    <w:rsid w:val="771E5380"/>
    <w:rsid w:val="7720CAFF"/>
    <w:rsid w:val="7741ADF0"/>
    <w:rsid w:val="7745BAC6"/>
    <w:rsid w:val="774FA6A0"/>
    <w:rsid w:val="77569BB8"/>
    <w:rsid w:val="77628984"/>
    <w:rsid w:val="77648E32"/>
    <w:rsid w:val="7766939D"/>
    <w:rsid w:val="776DFBA7"/>
    <w:rsid w:val="776F1E3E"/>
    <w:rsid w:val="7771E199"/>
    <w:rsid w:val="7771E355"/>
    <w:rsid w:val="7797CF54"/>
    <w:rsid w:val="779D0F7D"/>
    <w:rsid w:val="77AD13F6"/>
    <w:rsid w:val="77C0799F"/>
    <w:rsid w:val="77C3933A"/>
    <w:rsid w:val="77CB9C0B"/>
    <w:rsid w:val="77D97DA1"/>
    <w:rsid w:val="77E60AE4"/>
    <w:rsid w:val="77E7736C"/>
    <w:rsid w:val="77EBAB33"/>
    <w:rsid w:val="77FBDC3E"/>
    <w:rsid w:val="781AAD7E"/>
    <w:rsid w:val="782E13DF"/>
    <w:rsid w:val="78378289"/>
    <w:rsid w:val="7849CEDD"/>
    <w:rsid w:val="785447BB"/>
    <w:rsid w:val="78577747"/>
    <w:rsid w:val="7858A8D3"/>
    <w:rsid w:val="78593C43"/>
    <w:rsid w:val="78683DE6"/>
    <w:rsid w:val="786C3AB7"/>
    <w:rsid w:val="786D9E3C"/>
    <w:rsid w:val="7872C88C"/>
    <w:rsid w:val="787501FC"/>
    <w:rsid w:val="787F5BBD"/>
    <w:rsid w:val="7881BB30"/>
    <w:rsid w:val="78899A5C"/>
    <w:rsid w:val="78931172"/>
    <w:rsid w:val="7898E463"/>
    <w:rsid w:val="78ADAAE3"/>
    <w:rsid w:val="78B8CC81"/>
    <w:rsid w:val="78BA34D2"/>
    <w:rsid w:val="78BCDD0E"/>
    <w:rsid w:val="78C58444"/>
    <w:rsid w:val="78EAE888"/>
    <w:rsid w:val="78F7B1BF"/>
    <w:rsid w:val="78F7F79C"/>
    <w:rsid w:val="790E5193"/>
    <w:rsid w:val="793CAB72"/>
    <w:rsid w:val="7947EE15"/>
    <w:rsid w:val="79490201"/>
    <w:rsid w:val="795ACCDE"/>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CF123"/>
    <w:rsid w:val="79FD422B"/>
    <w:rsid w:val="7A002F50"/>
    <w:rsid w:val="7A012AB3"/>
    <w:rsid w:val="7A031885"/>
    <w:rsid w:val="7A0A1F80"/>
    <w:rsid w:val="7A14E168"/>
    <w:rsid w:val="7A27E027"/>
    <w:rsid w:val="7A2BC8F7"/>
    <w:rsid w:val="7A442071"/>
    <w:rsid w:val="7A523AB5"/>
    <w:rsid w:val="7A5C1CC5"/>
    <w:rsid w:val="7A708648"/>
    <w:rsid w:val="7A759883"/>
    <w:rsid w:val="7A80BF10"/>
    <w:rsid w:val="7A81433F"/>
    <w:rsid w:val="7A8C7982"/>
    <w:rsid w:val="7A9A898E"/>
    <w:rsid w:val="7AA1DF81"/>
    <w:rsid w:val="7AABA679"/>
    <w:rsid w:val="7AC60A6E"/>
    <w:rsid w:val="7ACE2E6A"/>
    <w:rsid w:val="7ADA2350"/>
    <w:rsid w:val="7ADB5139"/>
    <w:rsid w:val="7AE62622"/>
    <w:rsid w:val="7AEA4FCA"/>
    <w:rsid w:val="7AEC1C2E"/>
    <w:rsid w:val="7B0CD729"/>
    <w:rsid w:val="7B0DBA5E"/>
    <w:rsid w:val="7B11C917"/>
    <w:rsid w:val="7B120705"/>
    <w:rsid w:val="7B26C74A"/>
    <w:rsid w:val="7B36581B"/>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9B43B"/>
    <w:rsid w:val="7BABE7F9"/>
    <w:rsid w:val="7BBBF5A3"/>
    <w:rsid w:val="7BCA73D0"/>
    <w:rsid w:val="7BCE57FA"/>
    <w:rsid w:val="7BCE82E8"/>
    <w:rsid w:val="7BD9E460"/>
    <w:rsid w:val="7BDC513C"/>
    <w:rsid w:val="7BF463B4"/>
    <w:rsid w:val="7BF829F6"/>
    <w:rsid w:val="7BF83AC6"/>
    <w:rsid w:val="7C007E3E"/>
    <w:rsid w:val="7C020CE5"/>
    <w:rsid w:val="7C0C1BDE"/>
    <w:rsid w:val="7C16CA93"/>
    <w:rsid w:val="7C18A546"/>
    <w:rsid w:val="7C22EA4A"/>
    <w:rsid w:val="7C24839B"/>
    <w:rsid w:val="7C261FDA"/>
    <w:rsid w:val="7C292A43"/>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E29583"/>
    <w:rsid w:val="7CFE9F9D"/>
    <w:rsid w:val="7D050AEC"/>
    <w:rsid w:val="7D12AFA7"/>
    <w:rsid w:val="7D15FA34"/>
    <w:rsid w:val="7D166324"/>
    <w:rsid w:val="7D168458"/>
    <w:rsid w:val="7D19A4AC"/>
    <w:rsid w:val="7D21E582"/>
    <w:rsid w:val="7D2FB0BD"/>
    <w:rsid w:val="7D30186D"/>
    <w:rsid w:val="7D366849"/>
    <w:rsid w:val="7D381C91"/>
    <w:rsid w:val="7D46AE65"/>
    <w:rsid w:val="7D4E684A"/>
    <w:rsid w:val="7D586E31"/>
    <w:rsid w:val="7D6C6B03"/>
    <w:rsid w:val="7D76894E"/>
    <w:rsid w:val="7D774559"/>
    <w:rsid w:val="7D8062C8"/>
    <w:rsid w:val="7D81E34C"/>
    <w:rsid w:val="7D834409"/>
    <w:rsid w:val="7D834C47"/>
    <w:rsid w:val="7D863C47"/>
    <w:rsid w:val="7D968AF3"/>
    <w:rsid w:val="7DA3C547"/>
    <w:rsid w:val="7DAE33F5"/>
    <w:rsid w:val="7DBDD861"/>
    <w:rsid w:val="7DCD51BF"/>
    <w:rsid w:val="7DCD63A4"/>
    <w:rsid w:val="7DD7F4E8"/>
    <w:rsid w:val="7DDF2707"/>
    <w:rsid w:val="7DE4CEB9"/>
    <w:rsid w:val="7DF25A0D"/>
    <w:rsid w:val="7E025F96"/>
    <w:rsid w:val="7E11F349"/>
    <w:rsid w:val="7E1A2CD3"/>
    <w:rsid w:val="7E219E1B"/>
    <w:rsid w:val="7E2F9A53"/>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79724"/>
    <w:rsid w:val="7F1A5302"/>
    <w:rsid w:val="7F1C2E4F"/>
    <w:rsid w:val="7F21C70C"/>
    <w:rsid w:val="7F27522F"/>
    <w:rsid w:val="7F2EFC6F"/>
    <w:rsid w:val="7F5ADE74"/>
    <w:rsid w:val="7F6C0CD8"/>
    <w:rsid w:val="7F753E91"/>
    <w:rsid w:val="7F77C45A"/>
    <w:rsid w:val="7F8A9D62"/>
    <w:rsid w:val="7F9546FE"/>
    <w:rsid w:val="7F978B5B"/>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06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06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06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06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06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06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06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customStyle="1" w:styleId="QuoteChar">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ports.ofsted.gov.uk/provider/44/80468?fbclid=IwY2xjawR6oQlleHRuA2FlbQIxMABicmlkETFzcWZNSGcwYU9vRkY4bndhc3J0YwZhcHBfaWQQMjIyMDM5MTc4ODIwMDg5MgABHosiR7qhffKKzqx_aQbvllzutsUWq1EXiGe4kT_fD7NEDqKCXx8ZADHmEQ0A_aem_cML9y5FJt0LUwrgkyYVhF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ssexfamilyforum.org/new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ssexfamilyforum.org/have-your-say/family-impact-survey"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essexopportunities.co.uk/post-16-parents-carers-guide/post-16-parents-carers-guide/?fbclid=IwY2xjawR6nz9leHRuA2FlbQIxMABicmlkETFzcWZNSGcwYU9vRkY4bndhc3J0YwZhcHBfaWQQMjIyMDM5MTc4ODIwMDg5MgABHosiR7qhffKKzqx_aQbvllzutsUWq1EXiGe4kT_fD7NEDqKCXx8ZADHmEQ0A_aem_cML9y5FJt0LUwrgkyYVhF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8325ED-88C4-4B19-B09F-488EA0254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2379c-827a-445c-954a-733ef097f31d"/>
    <ds:schemaRef ds:uri="30abf664-39ce-4618-9af4-b3517539a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864</Words>
  <Characters>4927</Characters>
  <Application>Microsoft Office Word</Application>
  <DocSecurity>0</DocSecurity>
  <Lines>41</Lines>
  <Paragraphs>11</Paragraphs>
  <ScaleCrop>false</ScaleCrop>
  <Company/>
  <LinksUpToDate>false</LinksUpToDate>
  <CharactersWithSpaces>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Kiri Keane - Essex Family Forum</dc:creator>
  <cp:keywords/>
  <dc:description/>
  <cp:lastModifiedBy>Sarah Abeyratne</cp:lastModifiedBy>
  <cp:revision>2</cp:revision>
  <cp:lastPrinted>2025-02-08T00:58:00Z</cp:lastPrinted>
  <dcterms:created xsi:type="dcterms:W3CDTF">2026-05-22T21:03:00Z</dcterms:created>
  <dcterms:modified xsi:type="dcterms:W3CDTF">2026-05-22T21:03:00Z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