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BF5E4" w14:textId="36D6FBBC" w:rsidR="004266A6" w:rsidRDefault="1F1423EA" w:rsidP="6432F978">
      <w:pPr>
        <w:jc w:val="center"/>
        <w:rPr>
          <w:b/>
          <w:bCs/>
          <w:color w:val="7030A0"/>
          <w:sz w:val="48"/>
          <w:szCs w:val="48"/>
        </w:rPr>
      </w:pPr>
      <w:r w:rsidRPr="6432F978">
        <w:rPr>
          <w:b/>
          <w:bCs/>
          <w:color w:val="7030A0"/>
          <w:sz w:val="48"/>
          <w:szCs w:val="48"/>
        </w:rPr>
        <w:t xml:space="preserve">Monthly </w:t>
      </w:r>
      <w:r w:rsidR="2137D406" w:rsidRPr="6432F978">
        <w:rPr>
          <w:b/>
          <w:bCs/>
          <w:color w:val="7030A0"/>
          <w:sz w:val="48"/>
          <w:szCs w:val="48"/>
        </w:rPr>
        <w:t>Snapshot from EFF</w:t>
      </w:r>
    </w:p>
    <w:p w14:paraId="417895C9" w14:textId="01802FCE" w:rsidR="00BC06E3" w:rsidRPr="00C801DA" w:rsidRDefault="00BC06E3" w:rsidP="7178599F">
      <w:pPr>
        <w:tabs>
          <w:tab w:val="left" w:pos="1788"/>
        </w:tabs>
        <w:jc w:val="both"/>
        <w:rPr>
          <w:b/>
          <w:bCs/>
          <w:sz w:val="28"/>
          <w:szCs w:val="28"/>
          <w:u w:val="single"/>
        </w:rPr>
      </w:pPr>
      <w:r w:rsidRPr="66A1F380">
        <w:rPr>
          <w:b/>
          <w:bCs/>
          <w:sz w:val="28"/>
          <w:szCs w:val="28"/>
          <w:u w:val="single"/>
        </w:rPr>
        <w:t xml:space="preserve">Week </w:t>
      </w:r>
      <w:r w:rsidR="72D36FC3" w:rsidRPr="66A1F380">
        <w:rPr>
          <w:b/>
          <w:bCs/>
          <w:sz w:val="28"/>
          <w:szCs w:val="28"/>
          <w:u w:val="single"/>
        </w:rPr>
        <w:t>ending</w:t>
      </w:r>
      <w:r w:rsidR="0040022A" w:rsidRPr="66A1F380">
        <w:rPr>
          <w:b/>
          <w:bCs/>
          <w:sz w:val="28"/>
          <w:szCs w:val="28"/>
          <w:u w:val="single"/>
        </w:rPr>
        <w:t xml:space="preserve"> – </w:t>
      </w:r>
      <w:r w:rsidR="4AB68CFF" w:rsidRPr="66A1F380">
        <w:rPr>
          <w:b/>
          <w:bCs/>
          <w:sz w:val="28"/>
          <w:szCs w:val="28"/>
          <w:u w:val="single"/>
        </w:rPr>
        <w:t>2</w:t>
      </w:r>
      <w:r w:rsidR="7A055647" w:rsidRPr="66A1F380">
        <w:rPr>
          <w:b/>
          <w:bCs/>
          <w:sz w:val="28"/>
          <w:szCs w:val="28"/>
          <w:u w:val="single"/>
        </w:rPr>
        <w:t>5</w:t>
      </w:r>
      <w:r w:rsidR="0040022A" w:rsidRPr="66A1F380">
        <w:rPr>
          <w:b/>
          <w:bCs/>
          <w:sz w:val="28"/>
          <w:szCs w:val="28"/>
          <w:u w:val="single"/>
        </w:rPr>
        <w:t>/</w:t>
      </w:r>
      <w:r w:rsidR="17111BA7" w:rsidRPr="66A1F380">
        <w:rPr>
          <w:b/>
          <w:bCs/>
          <w:sz w:val="28"/>
          <w:szCs w:val="28"/>
          <w:u w:val="single"/>
        </w:rPr>
        <w:t>1</w:t>
      </w:r>
      <w:r w:rsidR="0040022A" w:rsidRPr="66A1F380">
        <w:rPr>
          <w:b/>
          <w:bCs/>
          <w:sz w:val="28"/>
          <w:szCs w:val="28"/>
          <w:u w:val="single"/>
        </w:rPr>
        <w:t>0</w:t>
      </w:r>
      <w:r w:rsidR="437EC7E4" w:rsidRPr="66A1F380">
        <w:rPr>
          <w:b/>
          <w:bCs/>
          <w:sz w:val="28"/>
          <w:szCs w:val="28"/>
          <w:u w:val="single"/>
        </w:rPr>
        <w:t>/</w:t>
      </w:r>
      <w:r w:rsidR="0040022A" w:rsidRPr="66A1F380">
        <w:rPr>
          <w:b/>
          <w:bCs/>
          <w:sz w:val="28"/>
          <w:szCs w:val="28"/>
          <w:u w:val="single"/>
        </w:rPr>
        <w:t>2026</w:t>
      </w:r>
    </w:p>
    <w:p w14:paraId="4DD987FF" w14:textId="427FA294" w:rsidR="2B102416" w:rsidRDefault="2B102416" w:rsidP="119F227B">
      <w:pPr>
        <w:tabs>
          <w:tab w:val="left" w:pos="1788"/>
        </w:tabs>
        <w:rPr>
          <w:rFonts w:ascii="Aptos" w:eastAsia="Aptos" w:hAnsi="Aptos" w:cs="Aptos"/>
          <w:sz w:val="28"/>
          <w:szCs w:val="28"/>
        </w:rPr>
      </w:pPr>
      <w:r w:rsidRPr="5785CB25">
        <w:rPr>
          <w:rFonts w:ascii="Aptos" w:eastAsia="Aptos" w:hAnsi="Aptos" w:cs="Aptos"/>
          <w:color w:val="000000" w:themeColor="text1"/>
        </w:rPr>
        <w:t>Essex Family Forum receives many comments through our online Graffiti Wall, at events and through our Family Champions. Although we are not able to address all of these through this snapshot, please be assured that all feedback is raised with services and issues that are shared repeatedly are being highlighted. </w:t>
      </w:r>
    </w:p>
    <w:tbl>
      <w:tblPr>
        <w:tblStyle w:val="PlainTable1"/>
        <w:tblW w:w="0" w:type="auto"/>
        <w:tblLook w:val="04A0" w:firstRow="1" w:lastRow="0" w:firstColumn="1" w:lastColumn="0" w:noHBand="0" w:noVBand="1"/>
      </w:tblPr>
      <w:tblGrid>
        <w:gridCol w:w="3871"/>
        <w:gridCol w:w="5145"/>
      </w:tblGrid>
      <w:tr w:rsidR="00BC06E3" w14:paraId="507E8495" w14:textId="77777777" w:rsidTr="6432F9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A8431D6" w14:textId="013219C3" w:rsidR="00BC06E3" w:rsidRPr="00BC06E3" w:rsidRDefault="00BC06E3" w:rsidP="00BC06E3">
            <w:pPr>
              <w:tabs>
                <w:tab w:val="left" w:pos="1788"/>
              </w:tabs>
              <w:jc w:val="center"/>
              <w:rPr>
                <w:color w:val="7030A0"/>
                <w:sz w:val="36"/>
                <w:szCs w:val="36"/>
              </w:rPr>
            </w:pPr>
            <w:r w:rsidRPr="00BC06E3">
              <w:rPr>
                <w:color w:val="7030A0"/>
                <w:sz w:val="36"/>
                <w:szCs w:val="36"/>
              </w:rPr>
              <w:t>You said</w:t>
            </w:r>
            <w:r>
              <w:rPr>
                <w:color w:val="7030A0"/>
                <w:sz w:val="36"/>
                <w:szCs w:val="36"/>
              </w:rPr>
              <w:t>:</w:t>
            </w:r>
          </w:p>
        </w:tc>
        <w:tc>
          <w:tcPr>
            <w:tcW w:w="4508" w:type="dxa"/>
          </w:tcPr>
          <w:p w14:paraId="4C78C731" w14:textId="7A12FE17" w:rsidR="00BC06E3" w:rsidRPr="00BC06E3" w:rsidRDefault="00BC06E3" w:rsidP="00BC06E3">
            <w:pPr>
              <w:tabs>
                <w:tab w:val="left" w:pos="1788"/>
              </w:tabs>
              <w:jc w:val="center"/>
              <w:cnfStyle w:val="100000000000" w:firstRow="1" w:lastRow="0" w:firstColumn="0" w:lastColumn="0" w:oddVBand="0" w:evenVBand="0" w:oddHBand="0" w:evenHBand="0" w:firstRowFirstColumn="0" w:firstRowLastColumn="0" w:lastRowFirstColumn="0" w:lastRowLastColumn="0"/>
              <w:rPr>
                <w:color w:val="7030A0"/>
                <w:sz w:val="36"/>
                <w:szCs w:val="36"/>
              </w:rPr>
            </w:pPr>
            <w:r w:rsidRPr="00BC06E3">
              <w:rPr>
                <w:color w:val="7030A0"/>
                <w:sz w:val="36"/>
                <w:szCs w:val="36"/>
              </w:rPr>
              <w:t>We did</w:t>
            </w:r>
            <w:r>
              <w:rPr>
                <w:color w:val="7030A0"/>
                <w:sz w:val="36"/>
                <w:szCs w:val="36"/>
              </w:rPr>
              <w:t>:</w:t>
            </w:r>
          </w:p>
        </w:tc>
      </w:tr>
      <w:tr w:rsidR="7190F440" w14:paraId="3FA8ACE1" w14:textId="77777777" w:rsidTr="6432F9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8" w:type="dxa"/>
          </w:tcPr>
          <w:p w14:paraId="195D4918" w14:textId="327232C4" w:rsidR="09C2DD6B" w:rsidRDefault="3AEE97A9" w:rsidP="6432F978">
            <w:pPr>
              <w:rPr>
                <w:rFonts w:eastAsiaTheme="minorEastAsia"/>
              </w:rPr>
            </w:pPr>
            <w:r w:rsidRPr="6432F978">
              <w:rPr>
                <w:rFonts w:eastAsiaTheme="minorEastAsia"/>
                <w:color w:val="000000" w:themeColor="text1"/>
              </w:rPr>
              <w:t>Alternatives to GCSE's in Secondary School</w:t>
            </w:r>
            <w:r w:rsidRPr="6432F978">
              <w:rPr>
                <w:rFonts w:eastAsiaTheme="minorEastAsia"/>
                <w:b w:val="0"/>
                <w:bCs w:val="0"/>
                <w:color w:val="000000" w:themeColor="text1"/>
              </w:rPr>
              <w:t xml:space="preserve"> -</w:t>
            </w:r>
            <w:r w:rsidR="7996650B" w:rsidRPr="6432F978">
              <w:rPr>
                <w:rFonts w:eastAsiaTheme="minorEastAsia"/>
                <w:b w:val="0"/>
                <w:bCs w:val="0"/>
                <w:color w:val="000000" w:themeColor="text1"/>
              </w:rPr>
              <w:t xml:space="preserve">We heard that some secondary schools offer alternative courses in year 10. Such as ASDAN course. </w:t>
            </w:r>
            <w:r w:rsidR="0CBD118A" w:rsidRPr="6432F978">
              <w:rPr>
                <w:rFonts w:eastAsiaTheme="minorEastAsia"/>
                <w:b w:val="0"/>
                <w:bCs w:val="0"/>
                <w:color w:val="080809"/>
              </w:rPr>
              <w:t>We've learned that these opportunities can vary between schools</w:t>
            </w:r>
          </w:p>
        </w:tc>
        <w:tc>
          <w:tcPr>
            <w:tcW w:w="4508" w:type="dxa"/>
          </w:tcPr>
          <w:p w14:paraId="5BA8B9C8" w14:textId="39357C00" w:rsidR="09C2DD6B" w:rsidRDefault="4AB45EB6" w:rsidP="6432F978">
            <w:pPr>
              <w:cnfStyle w:val="000000100000" w:firstRow="0" w:lastRow="0" w:firstColumn="0" w:lastColumn="0" w:oddVBand="0" w:evenVBand="0" w:oddHBand="1" w:evenHBand="0" w:firstRowFirstColumn="0" w:firstRowLastColumn="0" w:lastRowFirstColumn="0" w:lastRowLastColumn="0"/>
            </w:pPr>
            <w:r w:rsidRPr="6432F978">
              <w:t xml:space="preserve">We raised this issue at a quadrant SEND Strategy meeting. While schools are not required to offer alternative courses, we feel these opportunities should be considered good practice. We would like to hear your views and experiences. Share your feedback on our Graffiti Wall: </w:t>
            </w:r>
            <w:hyperlink r:id="rId10">
              <w:r w:rsidRPr="6432F978">
                <w:rPr>
                  <w:rStyle w:val="Hyperlink"/>
                </w:rPr>
                <w:t>https://essexfamilyforum.org/have-your-say/feedback-wall</w:t>
              </w:r>
            </w:hyperlink>
          </w:p>
          <w:p w14:paraId="0471DD71" w14:textId="4EC3C785" w:rsidR="09C2DD6B" w:rsidRDefault="09C2DD6B" w:rsidP="6432F978">
            <w:pP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rPr>
            </w:pPr>
          </w:p>
        </w:tc>
      </w:tr>
      <w:tr w:rsidR="67D54C04" w14:paraId="53BB417C" w14:textId="77777777" w:rsidTr="6432F978">
        <w:trPr>
          <w:trHeight w:val="300"/>
        </w:trPr>
        <w:tc>
          <w:tcPr>
            <w:cnfStyle w:val="001000000000" w:firstRow="0" w:lastRow="0" w:firstColumn="1" w:lastColumn="0" w:oddVBand="0" w:evenVBand="0" w:oddHBand="0" w:evenHBand="0" w:firstRowFirstColumn="0" w:firstRowLastColumn="0" w:lastRowFirstColumn="0" w:lastRowLastColumn="0"/>
            <w:tcW w:w="4508" w:type="dxa"/>
          </w:tcPr>
          <w:p w14:paraId="6CBD0271" w14:textId="35AE543A" w:rsidR="67D54C04" w:rsidRDefault="72E3A1E8" w:rsidP="6432F978">
            <w:pPr>
              <w:rPr>
                <w:rFonts w:eastAsiaTheme="minorEastAsia"/>
                <w:b w:val="0"/>
                <w:bCs w:val="0"/>
              </w:rPr>
            </w:pPr>
            <w:r w:rsidRPr="6432F978">
              <w:rPr>
                <w:rFonts w:eastAsiaTheme="minorEastAsia"/>
              </w:rPr>
              <w:t xml:space="preserve">Update </w:t>
            </w:r>
            <w:r w:rsidR="2A979B78" w:rsidRPr="6432F978">
              <w:rPr>
                <w:rFonts w:ascii="Aptos" w:eastAsia="Aptos" w:hAnsi="Aptos" w:cs="Aptos"/>
              </w:rPr>
              <w:t>Removal of ONE Plans in Secondary School</w:t>
            </w:r>
            <w:r w:rsidR="2A979B78" w:rsidRPr="6432F978">
              <w:rPr>
                <w:rFonts w:ascii="Aptos" w:eastAsia="Aptos" w:hAnsi="Aptos" w:cs="Aptos"/>
                <w:b w:val="0"/>
                <w:bCs w:val="0"/>
              </w:rPr>
              <w:t xml:space="preserve"> - </w:t>
            </w:r>
            <w:r w:rsidR="458106E8" w:rsidRPr="6432F978">
              <w:rPr>
                <w:rFonts w:eastAsiaTheme="minorEastAsia"/>
                <w:b w:val="0"/>
                <w:bCs w:val="0"/>
              </w:rPr>
              <w:t xml:space="preserve">Children being removed from SEN register, specifically in </w:t>
            </w:r>
            <w:r w:rsidR="3458A598" w:rsidRPr="6432F978">
              <w:rPr>
                <w:rFonts w:eastAsiaTheme="minorEastAsia"/>
                <w:b w:val="0"/>
                <w:bCs w:val="0"/>
              </w:rPr>
              <w:t>high school</w:t>
            </w:r>
          </w:p>
        </w:tc>
        <w:tc>
          <w:tcPr>
            <w:tcW w:w="4508" w:type="dxa"/>
          </w:tcPr>
          <w:p w14:paraId="0CBAA079" w14:textId="2AF9094B" w:rsidR="67D54C04" w:rsidRDefault="1397C835" w:rsidP="6432F978">
            <w:pPr>
              <w:cnfStyle w:val="000000000000" w:firstRow="0" w:lastRow="0" w:firstColumn="0" w:lastColumn="0" w:oddVBand="0" w:evenVBand="0" w:oddHBand="0" w:evenHBand="0" w:firstRowFirstColumn="0" w:firstRowLastColumn="0" w:lastRowFirstColumn="0" w:lastRowLastColumn="0"/>
            </w:pPr>
            <w:r w:rsidRPr="6432F978">
              <w:t>Sarah met with a Senior Inclusion Partner, Senior Engagement Facilitator and the SEND Information, Advice and Support Worker (Tendring and Colchester) to discuss this feedback.</w:t>
            </w:r>
          </w:p>
          <w:p w14:paraId="6E0CCFB6" w14:textId="705CB4F6" w:rsidR="67D54C04" w:rsidRDefault="67D54C04" w:rsidP="6432F978">
            <w:pPr>
              <w:cnfStyle w:val="000000000000" w:firstRow="0" w:lastRow="0" w:firstColumn="0" w:lastColumn="0" w:oddVBand="0" w:evenVBand="0" w:oddHBand="0" w:evenHBand="0" w:firstRowFirstColumn="0" w:firstRowLastColumn="0" w:lastRowFirstColumn="0" w:lastRowLastColumn="0"/>
            </w:pPr>
          </w:p>
          <w:p w14:paraId="65BB936C" w14:textId="6E355A93" w:rsidR="67D54C04" w:rsidRDefault="1397C835" w:rsidP="6432F978">
            <w:pPr>
              <w:cnfStyle w:val="000000000000" w:firstRow="0" w:lastRow="0" w:firstColumn="0" w:lastColumn="0" w:oddVBand="0" w:evenVBand="0" w:oddHBand="0" w:evenHBand="0" w:firstRowFirstColumn="0" w:firstRowLastColumn="0" w:lastRowFirstColumn="0" w:lastRowLastColumn="0"/>
            </w:pPr>
            <w:r w:rsidRPr="6432F978">
              <w:t>It was noted that some schools may be missing an opportunity to communicate with families in a more positive and supportive way. By not using these conversations as an opportunity for parents/carers to ask questions, gain reassurance, and develop a better understanding of the 'Ordinarily Available' offer, concerns can be heightened unnecessarily. Those present agreed that changes of this nature should be communicated more effectively, ideally through a meeting with parents/carers, and supported by follow-up opportunities, such as parent drop-in sessions, to ensure families feel listened to and reassured that support remains available where needed.</w:t>
            </w:r>
          </w:p>
          <w:p w14:paraId="6052C1AA" w14:textId="33BF75CE" w:rsidR="67D54C04" w:rsidRDefault="1397C835" w:rsidP="6432F978">
            <w:pPr>
              <w:cnfStyle w:val="000000000000" w:firstRow="0" w:lastRow="0" w:firstColumn="0" w:lastColumn="0" w:oddVBand="0" w:evenVBand="0" w:oddHBand="0" w:evenHBand="0" w:firstRowFirstColumn="0" w:firstRowLastColumn="0" w:lastRowFirstColumn="0" w:lastRowLastColumn="0"/>
            </w:pPr>
            <w:r w:rsidRPr="6432F978">
              <w:t>We discussed how we can support schools with this and are exploring opportunities to provide SEND support sessions that bring together parents/carers and secondary schools. These sessions would enable schools to share information about the support, provision and strategies already in place, which parents/carers may not always be aware of.</w:t>
            </w:r>
          </w:p>
          <w:p w14:paraId="2B412D08" w14:textId="4E2EDCC1" w:rsidR="67D54C04" w:rsidRDefault="67D54C04" w:rsidP="6432F978">
            <w:pPr>
              <w:cnfStyle w:val="000000000000" w:firstRow="0" w:lastRow="0" w:firstColumn="0" w:lastColumn="0" w:oddVBand="0" w:evenVBand="0" w:oddHBand="0" w:evenHBand="0" w:firstRowFirstColumn="0" w:firstRowLastColumn="0" w:lastRowFirstColumn="0" w:lastRowLastColumn="0"/>
            </w:pPr>
          </w:p>
          <w:p w14:paraId="04546998" w14:textId="57FC7DA9" w:rsidR="67D54C04" w:rsidRDefault="1397C835" w:rsidP="6432F978">
            <w:pPr>
              <w:cnfStyle w:val="000000000000" w:firstRow="0" w:lastRow="0" w:firstColumn="0" w:lastColumn="0" w:oddVBand="0" w:evenVBand="0" w:oddHBand="0" w:evenHBand="0" w:firstRowFirstColumn="0" w:firstRowLastColumn="0" w:lastRowFirstColumn="0" w:lastRowLastColumn="0"/>
            </w:pPr>
            <w:r w:rsidRPr="6432F978">
              <w:lastRenderedPageBreak/>
              <w:t>We recognise that this remains an ongoing issue and that further work is needed. Alongside supporting schools to improve communication with families, we are exploring broader approaches to strengthen understanding, implementation and communication of the 'Ordinarily Available' offer for both schools and parent carers. We will continue to work with the Education Team to support schools, build confidence in inclusive practice, and promote greater awareness of the support available to children and young people with SEND.</w:t>
            </w:r>
          </w:p>
          <w:p w14:paraId="010CB31C" w14:textId="1F9E3855" w:rsidR="67D54C04" w:rsidRDefault="1397C835" w:rsidP="6432F978">
            <w:pPr>
              <w:cnfStyle w:val="000000000000" w:firstRow="0" w:lastRow="0" w:firstColumn="0" w:lastColumn="0" w:oddVBand="0" w:evenVBand="0" w:oddHBand="0" w:evenHBand="0" w:firstRowFirstColumn="0" w:firstRowLastColumn="0" w:lastRowFirstColumn="0" w:lastRowLastColumn="0"/>
            </w:pPr>
            <w:r w:rsidRPr="6432F978">
              <w:t>We will share further updates on this work in due course.</w:t>
            </w:r>
          </w:p>
          <w:p w14:paraId="1ADADF78" w14:textId="17BC1120" w:rsidR="67D54C04" w:rsidRDefault="67D54C04" w:rsidP="6432F978">
            <w:pPr>
              <w:cnfStyle w:val="000000000000" w:firstRow="0" w:lastRow="0" w:firstColumn="0" w:lastColumn="0" w:oddVBand="0" w:evenVBand="0" w:oddHBand="0" w:evenHBand="0" w:firstRowFirstColumn="0" w:firstRowLastColumn="0" w:lastRowFirstColumn="0" w:lastRowLastColumn="0"/>
            </w:pPr>
          </w:p>
        </w:tc>
      </w:tr>
      <w:tr w:rsidR="09C2DD6B" w14:paraId="7650341A" w14:textId="77777777" w:rsidTr="6432F9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8" w:type="dxa"/>
          </w:tcPr>
          <w:p w14:paraId="7E01D19F" w14:textId="29CF3AD4" w:rsidR="09C2DD6B" w:rsidRDefault="23924D57" w:rsidP="6432F978">
            <w:pPr>
              <w:rPr>
                <w:rFonts w:eastAsiaTheme="minorEastAsia"/>
              </w:rPr>
            </w:pPr>
            <w:r w:rsidRPr="6432F978">
              <w:rPr>
                <w:rFonts w:eastAsiaTheme="minorEastAsia"/>
              </w:rPr>
              <w:lastRenderedPageBreak/>
              <w:t xml:space="preserve">Family Impact Survey 2025/26 - </w:t>
            </w:r>
            <w:r w:rsidR="17F57B96" w:rsidRPr="6432F978">
              <w:rPr>
                <w:rFonts w:eastAsiaTheme="minorEastAsia"/>
                <w:b w:val="0"/>
                <w:bCs w:val="0"/>
              </w:rPr>
              <w:t>We presented the results of our latest Family Impact survey</w:t>
            </w:r>
            <w:r w:rsidR="6FB20F29" w:rsidRPr="6432F978">
              <w:rPr>
                <w:rFonts w:eastAsiaTheme="minorEastAsia"/>
                <w:b w:val="0"/>
                <w:bCs w:val="0"/>
              </w:rPr>
              <w:t>, which so many of you completed to give your views, at the Joint Commissioning Board on 28</w:t>
            </w:r>
            <w:r w:rsidR="6FB20F29" w:rsidRPr="6432F978">
              <w:rPr>
                <w:rFonts w:eastAsiaTheme="minorEastAsia"/>
                <w:b w:val="0"/>
                <w:bCs w:val="0"/>
                <w:vertAlign w:val="superscript"/>
              </w:rPr>
              <w:t>th</w:t>
            </w:r>
            <w:r w:rsidR="6FB20F29" w:rsidRPr="6432F978">
              <w:rPr>
                <w:rFonts w:eastAsiaTheme="minorEastAsia"/>
                <w:b w:val="0"/>
                <w:bCs w:val="0"/>
              </w:rPr>
              <w:t xml:space="preserve"> September.</w:t>
            </w:r>
            <w:r w:rsidR="6FB20F29" w:rsidRPr="6432F978">
              <w:rPr>
                <w:rFonts w:eastAsiaTheme="minorEastAsia"/>
              </w:rPr>
              <w:t xml:space="preserve"> </w:t>
            </w:r>
          </w:p>
        </w:tc>
        <w:tc>
          <w:tcPr>
            <w:tcW w:w="4508" w:type="dxa"/>
          </w:tcPr>
          <w:p w14:paraId="05C2ED6A" w14:textId="4566686C" w:rsidR="09C2DD6B" w:rsidRDefault="6FB20F29" w:rsidP="09C2DD6B">
            <w:pPr>
              <w:cnfStyle w:val="000000100000" w:firstRow="0" w:lastRow="0" w:firstColumn="0" w:lastColumn="0" w:oddVBand="0" w:evenVBand="0" w:oddHBand="1" w:evenHBand="0" w:firstRowFirstColumn="0" w:firstRowLastColumn="0" w:lastRowFirstColumn="0" w:lastRowLastColumn="0"/>
            </w:pPr>
            <w:r w:rsidRPr="6432F978">
              <w:rPr>
                <w:rFonts w:eastAsiaTheme="minorEastAsia"/>
              </w:rPr>
              <w:t>The Board comprises of representatives from Health, Education and Social care but we focused on the survey results relating to</w:t>
            </w:r>
            <w:r w:rsidR="08F463F7" w:rsidRPr="6432F978">
              <w:rPr>
                <w:rFonts w:eastAsiaTheme="minorEastAsia"/>
              </w:rPr>
              <w:t>:</w:t>
            </w:r>
          </w:p>
          <w:p w14:paraId="0070553F" w14:textId="164114D5" w:rsidR="09C2DD6B" w:rsidRDefault="09C2DD6B" w:rsidP="6432F978">
            <w:pPr>
              <w:cnfStyle w:val="000000100000" w:firstRow="0" w:lastRow="0" w:firstColumn="0" w:lastColumn="0" w:oddVBand="0" w:evenVBand="0" w:oddHBand="1" w:evenHBand="0" w:firstRowFirstColumn="0" w:firstRowLastColumn="0" w:lastRowFirstColumn="0" w:lastRowLastColumn="0"/>
              <w:rPr>
                <w:rFonts w:eastAsiaTheme="minorEastAsia"/>
              </w:rPr>
            </w:pPr>
          </w:p>
          <w:p w14:paraId="3611D657" w14:textId="4FAA8EBC" w:rsidR="09C2DD6B" w:rsidRDefault="439381E5" w:rsidP="6432F978">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eastAsiaTheme="minorEastAsia"/>
              </w:rPr>
            </w:pPr>
            <w:r w:rsidRPr="6432F978">
              <w:rPr>
                <w:rFonts w:eastAsiaTheme="minorEastAsia"/>
              </w:rPr>
              <w:t>Neurodevelopmental pathways</w:t>
            </w:r>
            <w:r w:rsidR="6446C20C" w:rsidRPr="6432F978">
              <w:rPr>
                <w:rFonts w:eastAsiaTheme="minorEastAsia"/>
              </w:rPr>
              <w:t xml:space="preserve"> </w:t>
            </w:r>
            <w:r w:rsidR="6446C20C" w:rsidRPr="6432F978">
              <w:rPr>
                <w:rFonts w:eastAsiaTheme="minorEastAsia"/>
                <w:i/>
                <w:iCs/>
              </w:rPr>
              <w:t xml:space="preserve">(long wait times for assessment, </w:t>
            </w:r>
            <w:r w:rsidR="0B82C388" w:rsidRPr="6432F978">
              <w:rPr>
                <w:rFonts w:eastAsiaTheme="minorEastAsia"/>
                <w:i/>
                <w:iCs/>
              </w:rPr>
              <w:t>l</w:t>
            </w:r>
            <w:r w:rsidR="6446C20C" w:rsidRPr="6432F978">
              <w:rPr>
                <w:rFonts w:eastAsiaTheme="minorEastAsia"/>
                <w:i/>
                <w:iCs/>
              </w:rPr>
              <w:t>ack of support whilst waiting and after diagnosis)</w:t>
            </w:r>
          </w:p>
          <w:p w14:paraId="6F9B61EA" w14:textId="7C284112" w:rsidR="09C2DD6B" w:rsidRDefault="69341951" w:rsidP="6432F978">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eastAsiaTheme="minorEastAsia"/>
              </w:rPr>
            </w:pPr>
            <w:r w:rsidRPr="6432F978">
              <w:rPr>
                <w:rFonts w:eastAsiaTheme="minorEastAsia"/>
              </w:rPr>
              <w:t>T</w:t>
            </w:r>
            <w:r w:rsidR="6446C20C" w:rsidRPr="6432F978">
              <w:rPr>
                <w:rFonts w:eastAsiaTheme="minorEastAsia"/>
              </w:rPr>
              <w:t xml:space="preserve">herapies </w:t>
            </w:r>
            <w:r w:rsidR="6446C20C" w:rsidRPr="6432F978">
              <w:rPr>
                <w:rFonts w:eastAsiaTheme="minorEastAsia"/>
                <w:i/>
                <w:iCs/>
              </w:rPr>
              <w:t>(</w:t>
            </w:r>
            <w:r w:rsidR="7E345C53" w:rsidRPr="6432F978">
              <w:rPr>
                <w:rFonts w:eastAsiaTheme="minorEastAsia"/>
                <w:i/>
                <w:iCs/>
              </w:rPr>
              <w:t xml:space="preserve">difficulty accessing, children being discharged without explanation, long wait times) </w:t>
            </w:r>
          </w:p>
          <w:p w14:paraId="27389125" w14:textId="6ED5CC08" w:rsidR="09C2DD6B" w:rsidRDefault="7E345C53" w:rsidP="6432F978">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eastAsiaTheme="minorEastAsia"/>
              </w:rPr>
            </w:pPr>
            <w:r w:rsidRPr="6432F978">
              <w:rPr>
                <w:rFonts w:eastAsiaTheme="minorEastAsia"/>
              </w:rPr>
              <w:t xml:space="preserve">Mental Health </w:t>
            </w:r>
            <w:r w:rsidRPr="6432F978">
              <w:rPr>
                <w:rFonts w:eastAsiaTheme="minorEastAsia"/>
                <w:i/>
                <w:iCs/>
              </w:rPr>
              <w:t>(</w:t>
            </w:r>
            <w:r w:rsidR="788C25C8" w:rsidRPr="6432F978">
              <w:rPr>
                <w:rFonts w:eastAsiaTheme="minorEastAsia"/>
                <w:i/>
                <w:iCs/>
              </w:rPr>
              <w:t>unable to get support, delayed support).</w:t>
            </w:r>
          </w:p>
          <w:p w14:paraId="09C036C4" w14:textId="45F5893E" w:rsidR="09C2DD6B" w:rsidRDefault="09C2DD6B" w:rsidP="6432F978">
            <w:pPr>
              <w:pStyle w:val="ListParagraph"/>
              <w:cnfStyle w:val="000000100000" w:firstRow="0" w:lastRow="0" w:firstColumn="0" w:lastColumn="0" w:oddVBand="0" w:evenVBand="0" w:oddHBand="1" w:evenHBand="0" w:firstRowFirstColumn="0" w:firstRowLastColumn="0" w:lastRowFirstColumn="0" w:lastRowLastColumn="0"/>
              <w:rPr>
                <w:rFonts w:eastAsiaTheme="minorEastAsia"/>
              </w:rPr>
            </w:pPr>
          </w:p>
          <w:p w14:paraId="03D59AFD" w14:textId="46E33DBD" w:rsidR="09C2DD6B" w:rsidRDefault="788C25C8" w:rsidP="09C2DD6B">
            <w:pPr>
              <w:cnfStyle w:val="000000100000" w:firstRow="0" w:lastRow="0" w:firstColumn="0" w:lastColumn="0" w:oddVBand="0" w:evenVBand="0" w:oddHBand="1" w:evenHBand="0" w:firstRowFirstColumn="0" w:firstRowLastColumn="0" w:lastRowFirstColumn="0" w:lastRowLastColumn="0"/>
            </w:pPr>
            <w:r w:rsidRPr="6432F978">
              <w:rPr>
                <w:rFonts w:eastAsiaTheme="minorEastAsia"/>
              </w:rPr>
              <w:t xml:space="preserve">As a result, we have been asked to present the results at the next Health &amp; Wellbeing Board – which means your views and experiences are reaching </w:t>
            </w:r>
            <w:r w:rsidR="7A270717" w:rsidRPr="6432F978">
              <w:rPr>
                <w:rFonts w:eastAsiaTheme="minorEastAsia"/>
              </w:rPr>
              <w:t>out further to a wider audience which will help to highlight changes and improvements needed.</w:t>
            </w:r>
          </w:p>
          <w:p w14:paraId="5E999845" w14:textId="13891076" w:rsidR="09C2DD6B" w:rsidRDefault="09C2DD6B" w:rsidP="6432F978">
            <w:pPr>
              <w:cnfStyle w:val="000000100000" w:firstRow="0" w:lastRow="0" w:firstColumn="0" w:lastColumn="0" w:oddVBand="0" w:evenVBand="0" w:oddHBand="1" w:evenHBand="0" w:firstRowFirstColumn="0" w:firstRowLastColumn="0" w:lastRowFirstColumn="0" w:lastRowLastColumn="0"/>
              <w:rPr>
                <w:rFonts w:eastAsiaTheme="minorEastAsia"/>
              </w:rPr>
            </w:pPr>
          </w:p>
        </w:tc>
      </w:tr>
      <w:tr w:rsidR="09C2DD6B" w14:paraId="06359E6D" w14:textId="77777777" w:rsidTr="6432F978">
        <w:trPr>
          <w:trHeight w:val="300"/>
        </w:trPr>
        <w:tc>
          <w:tcPr>
            <w:cnfStyle w:val="001000000000" w:firstRow="0" w:lastRow="0" w:firstColumn="1" w:lastColumn="0" w:oddVBand="0" w:evenVBand="0" w:oddHBand="0" w:evenHBand="0" w:firstRowFirstColumn="0" w:firstRowLastColumn="0" w:lastRowFirstColumn="0" w:lastRowLastColumn="0"/>
            <w:tcW w:w="4508" w:type="dxa"/>
          </w:tcPr>
          <w:p w14:paraId="5F832EB9" w14:textId="692FBC68" w:rsidR="09C2DD6B" w:rsidRDefault="1C7EF17D" w:rsidP="6432F978">
            <w:pPr>
              <w:rPr>
                <w:rFonts w:eastAsiaTheme="minorEastAsia"/>
                <w:b w:val="0"/>
                <w:bCs w:val="0"/>
              </w:rPr>
            </w:pPr>
            <w:r w:rsidRPr="6432F978">
              <w:rPr>
                <w:rFonts w:eastAsiaTheme="minorEastAsia"/>
              </w:rPr>
              <w:t xml:space="preserve">Transport issues - </w:t>
            </w:r>
            <w:r w:rsidR="4CDC3145" w:rsidRPr="6432F978">
              <w:rPr>
                <w:rFonts w:eastAsiaTheme="minorEastAsia"/>
                <w:b w:val="0"/>
                <w:bCs w:val="0"/>
              </w:rPr>
              <w:t>Concerns about Home to School Transport continue to feature prominently in feedback from families, including issues relating to safeguarding, communication and the accuracy of information provided. Some experiences shared have been particularly concerning and indicate a need for continued attention and improvement.</w:t>
            </w:r>
          </w:p>
          <w:p w14:paraId="2324C990" w14:textId="0B85AACC" w:rsidR="09C2DD6B" w:rsidRDefault="09C2DD6B" w:rsidP="6432F978">
            <w:pPr>
              <w:rPr>
                <w:rFonts w:eastAsiaTheme="minorEastAsia"/>
                <w:b w:val="0"/>
                <w:bCs w:val="0"/>
              </w:rPr>
            </w:pPr>
          </w:p>
        </w:tc>
        <w:tc>
          <w:tcPr>
            <w:tcW w:w="4508" w:type="dxa"/>
          </w:tcPr>
          <w:p w14:paraId="4AA047B7" w14:textId="07856F23" w:rsidR="09C2DD6B" w:rsidRDefault="1B5D9C3E" w:rsidP="6432F978">
            <w:pPr>
              <w:cnfStyle w:val="000000000000" w:firstRow="0" w:lastRow="0" w:firstColumn="0" w:lastColumn="0" w:oddVBand="0" w:evenVBand="0" w:oddHBand="0" w:evenHBand="0" w:firstRowFirstColumn="0" w:firstRowLastColumn="0" w:lastRowFirstColumn="0" w:lastRowLastColumn="0"/>
            </w:pPr>
            <w:r w:rsidRPr="6432F978">
              <w:rPr>
                <w:rFonts w:eastAsiaTheme="minorEastAsia"/>
                <w:color w:val="000000" w:themeColor="text1"/>
              </w:rPr>
              <w:t xml:space="preserve">We met with Essex County Council Education Transport </w:t>
            </w:r>
            <w:r w:rsidR="117D0522" w:rsidRPr="6432F978">
              <w:rPr>
                <w:rFonts w:eastAsiaTheme="minorEastAsia"/>
                <w:color w:val="000000" w:themeColor="text1"/>
              </w:rPr>
              <w:t>recently</w:t>
            </w:r>
            <w:r w:rsidRPr="6432F978">
              <w:rPr>
                <w:rFonts w:eastAsiaTheme="minorEastAsia"/>
                <w:color w:val="000000" w:themeColor="text1"/>
              </w:rPr>
              <w:t xml:space="preserve">, to go through the latest feedback from families including comments from our Graffiti Wall, social media responses and direct messages. </w:t>
            </w:r>
          </w:p>
          <w:p w14:paraId="62E40841" w14:textId="665F4015" w:rsidR="09C2DD6B" w:rsidRDefault="09C2DD6B" w:rsidP="6432F978">
            <w:pPr>
              <w:cnfStyle w:val="000000000000" w:firstRow="0" w:lastRow="0" w:firstColumn="0" w:lastColumn="0" w:oddVBand="0" w:evenVBand="0" w:oddHBand="0" w:evenHBand="0" w:firstRowFirstColumn="0" w:firstRowLastColumn="0" w:lastRowFirstColumn="0" w:lastRowLastColumn="0"/>
              <w:rPr>
                <w:b/>
                <w:bCs/>
              </w:rPr>
            </w:pPr>
          </w:p>
          <w:p w14:paraId="3213E0FB" w14:textId="02821ABD" w:rsidR="09C2DD6B" w:rsidRDefault="1351C936" w:rsidP="6432F978">
            <w:pPr>
              <w:cnfStyle w:val="000000000000" w:firstRow="0" w:lastRow="0" w:firstColumn="0" w:lastColumn="0" w:oddVBand="0" w:evenVBand="0" w:oddHBand="0" w:evenHBand="0" w:firstRowFirstColumn="0" w:firstRowLastColumn="0" w:lastRowFirstColumn="0" w:lastRowLastColumn="0"/>
              <w:rPr>
                <w:b/>
                <w:bCs/>
              </w:rPr>
            </w:pPr>
            <w:r w:rsidRPr="6432F978">
              <w:rPr>
                <w:b/>
                <w:bCs/>
              </w:rPr>
              <w:t>Key issues we raised on your behalf:</w:t>
            </w:r>
          </w:p>
          <w:p w14:paraId="5A5150E7" w14:textId="624D6418" w:rsidR="09C2DD6B" w:rsidRDefault="1351C936" w:rsidP="6432F978">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6432F978">
              <w:t xml:space="preserve">Meet &amp; Greets Contractors like 24/7 and Kinect are contractually required to provide these — but many families didn’t receive one in August/September. Essex Transport have already challenged contractors such as 24/7. Clear evidence from families helps strengthen this challenge, so we have </w:t>
            </w:r>
            <w:r w:rsidRPr="6432F978">
              <w:lastRenderedPageBreak/>
              <w:t xml:space="preserve">recently published a poll to find out how many of you got a meet &amp; greet this year. </w:t>
            </w:r>
          </w:p>
          <w:p w14:paraId="7D7B7056" w14:textId="7EA515DC" w:rsidR="09C2DD6B" w:rsidRDefault="1351C936" w:rsidP="6432F978">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6432F978">
              <w:t xml:space="preserve">Communication problems We highlighted repeated cases of incorrect information, missed calls, and families being told things that simply aren’t true. Essex Transport are aware this needs improvement. </w:t>
            </w:r>
          </w:p>
          <w:p w14:paraId="7A7EC6DC" w14:textId="13D8662F" w:rsidR="09C2DD6B" w:rsidRDefault="1351C936" w:rsidP="6432F978">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6432F978">
              <w:t xml:space="preserve">Equipment misinformation Families have been told they must buy certain equipment before their child can access transport. This is now being escalated as Essex County Council will fund any equipment needed for “educational access”. </w:t>
            </w:r>
          </w:p>
          <w:p w14:paraId="5C7C282A" w14:textId="387C945B" w:rsidR="09C2DD6B" w:rsidRDefault="1351C936" w:rsidP="6432F978">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6432F978">
              <w:t xml:space="preserve">Overcrowding &amp; inappropriate mixes Routes can be changed if they’re not suitable. Families should continue reporting concerns to </w:t>
            </w:r>
            <w:hyperlink r:id="rId11">
              <w:r w:rsidRPr="6432F978">
                <w:rPr>
                  <w:rStyle w:val="Hyperlink"/>
                </w:rPr>
                <w:t>Passenger.transport@essex.gov.uk</w:t>
              </w:r>
            </w:hyperlink>
            <w:r w:rsidRPr="6432F978">
              <w:t xml:space="preserve"> so they can be reviewed. </w:t>
            </w:r>
          </w:p>
          <w:p w14:paraId="019B4469" w14:textId="4073B022" w:rsidR="09C2DD6B" w:rsidRDefault="1351C936" w:rsidP="6432F978">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6432F978">
              <w:t xml:space="preserve">Double runs We raised a case where a child has been arriving at 10:30 and leaving before 2pm for over a week. Essex Transport agreed this is highly unusual and unacceptable — it’s now being looked into. </w:t>
            </w:r>
          </w:p>
          <w:p w14:paraId="1F3556C4" w14:textId="2A182EED" w:rsidR="09C2DD6B" w:rsidRDefault="1351C936" w:rsidP="6432F978">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6432F978">
              <w:t>PA allocation clarity PAs are automatically added when more than three children/young people with SEND are on a vehicle, regardless of medical needs.</w:t>
            </w:r>
          </w:p>
          <w:p w14:paraId="590CFC04" w14:textId="3031049B" w:rsidR="09C2DD6B" w:rsidRDefault="09C2DD6B" w:rsidP="6432F978">
            <w:pPr>
              <w:shd w:val="clear" w:color="auto" w:fill="FFFFFF" w:themeFill="background1"/>
              <w:ind w:left="6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14:paraId="40E80E1C" w14:textId="5E8925A8" w:rsidR="09C2DD6B" w:rsidRDefault="68E29A24" w:rsidP="6432F978">
            <w:pPr>
              <w:cnfStyle w:val="000000000000" w:firstRow="0" w:lastRow="0" w:firstColumn="0" w:lastColumn="0" w:oddVBand="0" w:evenVBand="0" w:oddHBand="0" w:evenHBand="0" w:firstRowFirstColumn="0" w:firstRowLastColumn="0" w:lastRowFirstColumn="0" w:lastRowLastColumn="0"/>
            </w:pPr>
            <w:r w:rsidRPr="6432F978">
              <w:t xml:space="preserve">Positive developments </w:t>
            </w:r>
          </w:p>
          <w:p w14:paraId="4AAB92F0" w14:textId="202505BC" w:rsidR="09C2DD6B" w:rsidRDefault="68E29A24" w:rsidP="6432F978">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rsidRPr="6432F978">
              <w:t xml:space="preserve">Training finally rolled out Online training for drivers and PAs (epilepsy awareness, autism awareness, Prevent, vulnerable children) was launched in August. New staff are already completing it, and existing staff will follow. We are hoping to view it ourselves shortly to see exactly what staff will be receiving. </w:t>
            </w:r>
          </w:p>
          <w:p w14:paraId="25B5D9B0" w14:textId="2EED1125" w:rsidR="09C2DD6B" w:rsidRDefault="68E29A24" w:rsidP="6432F978">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rsidRPr="6432F978">
              <w:t xml:space="preserve">Stronger leadership There’s a new Lead for Education &amp; Adult Social Care Transport, and we will be meeting her soon — a great opportunity to strengthen parent voice. </w:t>
            </w:r>
          </w:p>
          <w:p w14:paraId="1EC17F90" w14:textId="4AEBC0D4" w:rsidR="09C2DD6B" w:rsidRDefault="68E29A24" w:rsidP="6432F978">
            <w:pPr>
              <w:pStyle w:val="ListParagraph"/>
              <w:numPr>
                <w:ilvl w:val="0"/>
                <w:numId w:val="2"/>
              </w:numPr>
              <w:cnfStyle w:val="000000000000" w:firstRow="0" w:lastRow="0" w:firstColumn="0" w:lastColumn="0" w:oddVBand="0" w:evenVBand="0" w:oddHBand="0" w:evenHBand="0" w:firstRowFirstColumn="0" w:firstRowLastColumn="0" w:lastRowFirstColumn="0" w:lastRowLastColumn="0"/>
            </w:pPr>
            <w:r w:rsidRPr="6432F978">
              <w:t>Willingness to act The Transport team are visiting some schools to observe loadings and resolve issues directly. They asked for more feedback from families so they can challenge contractors more effectively.</w:t>
            </w:r>
          </w:p>
          <w:p w14:paraId="2938AABE" w14:textId="5ABE4FEC" w:rsidR="09C2DD6B" w:rsidRDefault="09C2DD6B" w:rsidP="6432F978">
            <w:pPr>
              <w:shd w:val="clear" w:color="auto" w:fill="FFFFFF" w:themeFill="background1"/>
              <w:ind w:left="6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14:paraId="080A5AD3" w14:textId="01A5A58D" w:rsidR="09C2DD6B" w:rsidRDefault="144E5E4D" w:rsidP="6432F978">
            <w:pPr>
              <w:shd w:val="clear" w:color="auto" w:fill="FFFFFF" w:themeFill="background1"/>
              <w:ind w:left="60"/>
              <w:cnfStyle w:val="000000000000" w:firstRow="0" w:lastRow="0" w:firstColumn="0" w:lastColumn="0" w:oddVBand="0" w:evenVBand="0" w:oddHBand="0" w:evenHBand="0" w:firstRowFirstColumn="0" w:firstRowLastColumn="0" w:lastRowFirstColumn="0" w:lastRowLastColumn="0"/>
            </w:pPr>
            <w:r w:rsidRPr="6432F978">
              <w:rPr>
                <w:rFonts w:eastAsiaTheme="minorEastAsia"/>
                <w:color w:val="000000" w:themeColor="text1"/>
              </w:rPr>
              <w:t>We are meeting again with Transport</w:t>
            </w:r>
            <w:r w:rsidR="71A51E30" w:rsidRPr="6432F978">
              <w:rPr>
                <w:rFonts w:eastAsiaTheme="minorEastAsia"/>
                <w:color w:val="000000" w:themeColor="text1"/>
              </w:rPr>
              <w:t xml:space="preserve"> representatives</w:t>
            </w:r>
            <w:r w:rsidRPr="6432F978">
              <w:rPr>
                <w:rFonts w:eastAsiaTheme="minorEastAsia"/>
                <w:color w:val="000000" w:themeColor="text1"/>
              </w:rPr>
              <w:t xml:space="preserve"> in November and will continue to highlight any issues we hear. We are collating </w:t>
            </w:r>
            <w:r w:rsidR="4492E9D3" w:rsidRPr="6432F978">
              <w:rPr>
                <w:rFonts w:eastAsiaTheme="minorEastAsia"/>
                <w:color w:val="000000" w:themeColor="text1"/>
              </w:rPr>
              <w:t>numbers of families who did not receive a meet &amp; greet this September – our Facebook post poll</w:t>
            </w:r>
            <w:r w:rsidR="4FCD1714" w:rsidRPr="6432F978">
              <w:rPr>
                <w:rFonts w:eastAsiaTheme="minorEastAsia"/>
                <w:color w:val="000000" w:themeColor="text1"/>
              </w:rPr>
              <w:t xml:space="preserve"> can be accessed here:</w:t>
            </w:r>
            <w:r w:rsidR="6D72A760" w:rsidRPr="6432F978">
              <w:rPr>
                <w:rFonts w:eastAsiaTheme="minorEastAsia"/>
                <w:color w:val="000000" w:themeColor="text1"/>
              </w:rPr>
              <w:t xml:space="preserve"> </w:t>
            </w:r>
            <w:hyperlink r:id="rId12">
              <w:r w:rsidR="4FCD1714" w:rsidRPr="6432F978">
                <w:rPr>
                  <w:rStyle w:val="Hyperlink"/>
                  <w:color w:val="073FF7"/>
                  <w:lang w:val="en"/>
                </w:rPr>
                <w:t>https://www.facebook.com/share/p/1HBWkY86zB/</w:t>
              </w:r>
            </w:hyperlink>
            <w:r w:rsidR="4FCD1714" w:rsidRPr="6432F978">
              <w:rPr>
                <w:rFonts w:eastAsiaTheme="minorEastAsia"/>
                <w:color w:val="000000" w:themeColor="text1"/>
              </w:rPr>
              <w:t xml:space="preserve"> - </w:t>
            </w:r>
            <w:r w:rsidR="4492E9D3" w:rsidRPr="6432F978">
              <w:rPr>
                <w:rFonts w:eastAsiaTheme="minorEastAsia"/>
                <w:color w:val="000000" w:themeColor="text1"/>
              </w:rPr>
              <w:t>please c</w:t>
            </w:r>
            <w:r w:rsidR="5FF322F3" w:rsidRPr="6432F978">
              <w:rPr>
                <w:rFonts w:eastAsiaTheme="minorEastAsia"/>
                <w:color w:val="000000" w:themeColor="text1"/>
              </w:rPr>
              <w:t xml:space="preserve">omplete so that we can highlight this too. </w:t>
            </w:r>
          </w:p>
          <w:p w14:paraId="6E50697E" w14:textId="173E0C4B" w:rsidR="09C2DD6B" w:rsidRDefault="09C2DD6B" w:rsidP="6432F978">
            <w:pPr>
              <w:cnfStyle w:val="000000000000" w:firstRow="0" w:lastRow="0" w:firstColumn="0" w:lastColumn="0" w:oddVBand="0" w:evenVBand="0" w:oddHBand="0" w:evenHBand="0" w:firstRowFirstColumn="0" w:firstRowLastColumn="0" w:lastRowFirstColumn="0" w:lastRowLastColumn="0"/>
              <w:rPr>
                <w:rFonts w:eastAsiaTheme="minorEastAsia"/>
                <w:color w:val="FF0000"/>
              </w:rPr>
            </w:pPr>
          </w:p>
          <w:p w14:paraId="0AD4B18B" w14:textId="183259FA" w:rsidR="09C2DD6B" w:rsidRDefault="49F1A2C3" w:rsidP="6432F978">
            <w:pPr>
              <w:cnfStyle w:val="000000000000" w:firstRow="0" w:lastRow="0" w:firstColumn="0" w:lastColumn="0" w:oddVBand="0" w:evenVBand="0" w:oddHBand="0" w:evenHBand="0" w:firstRowFirstColumn="0" w:firstRowLastColumn="0" w:lastRowFirstColumn="0" w:lastRowLastColumn="0"/>
            </w:pPr>
            <w:r w:rsidRPr="6432F978">
              <w:t xml:space="preserve">Keep sharing your experiences on our Graffiti Wall (Link below) so that we can use these in our future conversations with Essex Transport to hold them to account. Please also email any issues to Essex Passenger Transport so ECC can track issues and challenge providers effectively. </w:t>
            </w:r>
          </w:p>
          <w:p w14:paraId="3A6F28F7" w14:textId="68EB5BB8" w:rsidR="09C2DD6B" w:rsidRDefault="49F1A2C3" w:rsidP="6432F978">
            <w:pPr>
              <w:cnfStyle w:val="000000000000" w:firstRow="0" w:lastRow="0" w:firstColumn="0" w:lastColumn="0" w:oddVBand="0" w:evenVBand="0" w:oddHBand="0" w:evenHBand="0" w:firstRowFirstColumn="0" w:firstRowLastColumn="0" w:lastRowFirstColumn="0" w:lastRowLastColumn="0"/>
            </w:pPr>
            <w:hyperlink r:id="rId13">
              <w:r w:rsidRPr="6432F978">
                <w:rPr>
                  <w:rStyle w:val="Hyperlink"/>
                </w:rPr>
                <w:t>https://essexfamilyforum.org/have-your-say/feedback-wall</w:t>
              </w:r>
            </w:hyperlink>
          </w:p>
          <w:p w14:paraId="67B008C8" w14:textId="07742560" w:rsidR="09C2DD6B" w:rsidRDefault="09C2DD6B" w:rsidP="6432F978">
            <w:pPr>
              <w:cnfStyle w:val="000000000000" w:firstRow="0" w:lastRow="0" w:firstColumn="0" w:lastColumn="0" w:oddVBand="0" w:evenVBand="0" w:oddHBand="0" w:evenHBand="0" w:firstRowFirstColumn="0" w:firstRowLastColumn="0" w:lastRowFirstColumn="0" w:lastRowLastColumn="0"/>
              <w:rPr>
                <w:rFonts w:eastAsiaTheme="minorEastAsia"/>
                <w:color w:val="FF0000"/>
              </w:rPr>
            </w:pPr>
          </w:p>
        </w:tc>
      </w:tr>
      <w:tr w:rsidR="09C2DD6B" w14:paraId="460BE578" w14:textId="77777777" w:rsidTr="6432F97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8" w:type="dxa"/>
          </w:tcPr>
          <w:p w14:paraId="64C2AC47" w14:textId="773ECC54" w:rsidR="09C2DD6B" w:rsidRDefault="4CE4E42C" w:rsidP="6432F978">
            <w:r w:rsidRPr="6432F978">
              <w:rPr>
                <w:rFonts w:eastAsiaTheme="minorEastAsia"/>
              </w:rPr>
              <w:lastRenderedPageBreak/>
              <w:t>Challenging experience in hospital</w:t>
            </w:r>
            <w:r w:rsidRPr="6432F978">
              <w:rPr>
                <w:rFonts w:eastAsiaTheme="minorEastAsia"/>
                <w:b w:val="0"/>
                <w:bCs w:val="0"/>
              </w:rPr>
              <w:t xml:space="preserve"> - </w:t>
            </w:r>
            <w:r w:rsidR="3DA011C8" w:rsidRPr="6432F978">
              <w:rPr>
                <w:rFonts w:eastAsiaTheme="minorEastAsia"/>
                <w:b w:val="0"/>
                <w:bCs w:val="0"/>
              </w:rPr>
              <w:t xml:space="preserve">We have heard from families that attending hospital for appointments </w:t>
            </w:r>
            <w:r w:rsidR="18DE92C0" w:rsidRPr="6432F978">
              <w:rPr>
                <w:rFonts w:eastAsiaTheme="minorEastAsia"/>
                <w:b w:val="0"/>
                <w:bCs w:val="0"/>
              </w:rPr>
              <w:t xml:space="preserve">and A &amp; E </w:t>
            </w:r>
            <w:r w:rsidR="3DA011C8" w:rsidRPr="6432F978">
              <w:rPr>
                <w:rFonts w:eastAsiaTheme="minorEastAsia"/>
                <w:b w:val="0"/>
                <w:bCs w:val="0"/>
              </w:rPr>
              <w:t xml:space="preserve">can be </w:t>
            </w:r>
            <w:r w:rsidR="71512517" w:rsidRPr="6432F978">
              <w:rPr>
                <w:rFonts w:eastAsiaTheme="minorEastAsia"/>
                <w:b w:val="0"/>
                <w:bCs w:val="0"/>
              </w:rPr>
              <w:t>a challenging experience</w:t>
            </w:r>
            <w:r w:rsidR="3DA011C8" w:rsidRPr="6432F978">
              <w:rPr>
                <w:rFonts w:eastAsiaTheme="minorEastAsia"/>
                <w:b w:val="0"/>
                <w:bCs w:val="0"/>
              </w:rPr>
              <w:t xml:space="preserve"> </w:t>
            </w:r>
            <w:r w:rsidR="45E06DBC" w:rsidRPr="6432F978">
              <w:rPr>
                <w:rFonts w:eastAsiaTheme="minorEastAsia"/>
                <w:b w:val="0"/>
                <w:bCs w:val="0"/>
              </w:rPr>
              <w:t>when children and young peoples needs are not acknowledged by professionals.</w:t>
            </w:r>
          </w:p>
        </w:tc>
        <w:tc>
          <w:tcPr>
            <w:tcW w:w="4508" w:type="dxa"/>
          </w:tcPr>
          <w:p w14:paraId="34C78089" w14:textId="34B5B2C5" w:rsidR="09C2DD6B" w:rsidRDefault="01066BE4" w:rsidP="09C2DD6B">
            <w:pPr>
              <w:cnfStyle w:val="000000100000" w:firstRow="0" w:lastRow="0" w:firstColumn="0" w:lastColumn="0" w:oddVBand="0" w:evenVBand="0" w:oddHBand="1" w:evenHBand="0" w:firstRowFirstColumn="0" w:firstRowLastColumn="0" w:lastRowFirstColumn="0" w:lastRowLastColumn="0"/>
            </w:pPr>
            <w:r w:rsidRPr="6432F978">
              <w:rPr>
                <w:rFonts w:eastAsiaTheme="minorEastAsia"/>
              </w:rPr>
              <w:t xml:space="preserve">We </w:t>
            </w:r>
            <w:r w:rsidR="030DAD95" w:rsidRPr="6432F978">
              <w:rPr>
                <w:rFonts w:eastAsiaTheme="minorEastAsia"/>
              </w:rPr>
              <w:t xml:space="preserve">are </w:t>
            </w:r>
            <w:r w:rsidR="374C6812" w:rsidRPr="6432F978">
              <w:rPr>
                <w:rFonts w:eastAsiaTheme="minorEastAsia"/>
              </w:rPr>
              <w:t>m</w:t>
            </w:r>
            <w:r w:rsidR="07686314" w:rsidRPr="6432F978">
              <w:rPr>
                <w:rFonts w:eastAsiaTheme="minorEastAsia"/>
              </w:rPr>
              <w:t>aking contact with the Learning disabilities team within the hospitals to see how the Hospital passports are used alongside the sunflower lanyards.</w:t>
            </w:r>
            <w:r w:rsidR="157A8FD5" w:rsidRPr="6432F978">
              <w:rPr>
                <w:rFonts w:eastAsiaTheme="minorEastAsia"/>
              </w:rPr>
              <w:t xml:space="preserve"> We will update the snapshot as soon as we have more information to share. See below for some useful links:</w:t>
            </w:r>
          </w:p>
          <w:p w14:paraId="0E9B7622" w14:textId="53FFE988" w:rsidR="09C2DD6B" w:rsidRDefault="09C2DD6B" w:rsidP="6432F978">
            <w:pPr>
              <w:cnfStyle w:val="000000100000" w:firstRow="0" w:lastRow="0" w:firstColumn="0" w:lastColumn="0" w:oddVBand="0" w:evenVBand="0" w:oddHBand="1" w:evenHBand="0" w:firstRowFirstColumn="0" w:firstRowLastColumn="0" w:lastRowFirstColumn="0" w:lastRowLastColumn="0"/>
              <w:rPr>
                <w:rFonts w:eastAsiaTheme="minorEastAsia"/>
              </w:rPr>
            </w:pPr>
          </w:p>
          <w:p w14:paraId="5FA665CC" w14:textId="72CCCF93" w:rsidR="09C2DD6B" w:rsidRDefault="4FB4F131" w:rsidP="6432F978">
            <w:pPr>
              <w:pStyle w:val="ListParagraph"/>
              <w:numPr>
                <w:ilvl w:val="0"/>
                <w:numId w:val="3"/>
              </w:numPr>
              <w:spacing w:after="160" w:line="276" w:lineRule="auto"/>
              <w:cnfStyle w:val="000000100000" w:firstRow="0" w:lastRow="0" w:firstColumn="0" w:lastColumn="0" w:oddVBand="0" w:evenVBand="0" w:oddHBand="1" w:evenHBand="0" w:firstRowFirstColumn="0" w:firstRowLastColumn="0" w:lastRowFirstColumn="0" w:lastRowLastColumn="0"/>
            </w:pPr>
            <w:hyperlink r:id="rId14">
              <w:r w:rsidRPr="6432F978">
                <w:rPr>
                  <w:rStyle w:val="Hyperlink"/>
                  <w:color w:val="0000FF"/>
                </w:rPr>
                <w:t>Learning disabilities and autism support</w:t>
              </w:r>
            </w:hyperlink>
          </w:p>
          <w:p w14:paraId="501CEBD3" w14:textId="65843884" w:rsidR="09C2DD6B" w:rsidRDefault="241931DD" w:rsidP="6432F978">
            <w:pPr>
              <w:pStyle w:val="ListParagraph"/>
              <w:numPr>
                <w:ilvl w:val="0"/>
                <w:numId w:val="3"/>
              </w:numPr>
              <w:spacing w:after="160" w:line="276" w:lineRule="auto"/>
              <w:cnfStyle w:val="000000100000" w:firstRow="0" w:lastRow="0" w:firstColumn="0" w:lastColumn="0" w:oddVBand="0" w:evenVBand="0" w:oddHBand="1" w:evenHBand="0" w:firstRowFirstColumn="0" w:firstRowLastColumn="0" w:lastRowFirstColumn="0" w:lastRowLastColumn="0"/>
              <w:rPr>
                <w:color w:val="073FF7"/>
              </w:rPr>
            </w:pPr>
            <w:r w:rsidRPr="6432F978">
              <w:t xml:space="preserve">Hospital passport - </w:t>
            </w:r>
            <w:hyperlink r:id="rId15">
              <w:r w:rsidR="4FB4F131" w:rsidRPr="6432F978">
                <w:rPr>
                  <w:rStyle w:val="Hyperlink"/>
                  <w:color w:val="073FF7"/>
                </w:rPr>
                <w:t>download.cfm-</w:t>
              </w:r>
            </w:hyperlink>
          </w:p>
          <w:p w14:paraId="64783C32" w14:textId="4113170C" w:rsidR="09C2DD6B" w:rsidRDefault="4FB4F131" w:rsidP="6432F978">
            <w:pPr>
              <w:pStyle w:val="ListParagraph"/>
              <w:numPr>
                <w:ilvl w:val="0"/>
                <w:numId w:val="3"/>
              </w:numPr>
              <w:spacing w:after="160" w:line="276" w:lineRule="auto"/>
              <w:cnfStyle w:val="000000100000" w:firstRow="0" w:lastRow="0" w:firstColumn="0" w:lastColumn="0" w:oddVBand="0" w:evenVBand="0" w:oddHBand="1" w:evenHBand="0" w:firstRowFirstColumn="0" w:firstRowLastColumn="0" w:lastRowFirstColumn="0" w:lastRowLastColumn="0"/>
              <w:rPr>
                <w:rFonts w:ascii="Aptos" w:eastAsia="Aptos" w:hAnsi="Aptos" w:cs="Aptos"/>
                <w:color w:val="073FF7"/>
              </w:rPr>
            </w:pPr>
            <w:hyperlink r:id="rId16">
              <w:r w:rsidRPr="6432F978">
                <w:rPr>
                  <w:rStyle w:val="Hyperlink"/>
                  <w:color w:val="073FF7"/>
                </w:rPr>
                <w:t>My health passport</w:t>
              </w:r>
            </w:hyperlink>
          </w:p>
        </w:tc>
      </w:tr>
    </w:tbl>
    <w:p w14:paraId="787292A7" w14:textId="7319E685" w:rsidR="7A14E168" w:rsidRDefault="7A14E168"/>
    <w:p w14:paraId="5EF8EB4A" w14:textId="7F53A5FC" w:rsidR="119F227B" w:rsidRDefault="59B79D46" w:rsidP="452FA362">
      <w:pPr>
        <w:tabs>
          <w:tab w:val="left" w:pos="1788"/>
        </w:tabs>
        <w:spacing w:after="0" w:line="257" w:lineRule="auto"/>
        <w:jc w:val="both"/>
        <w:rPr>
          <w:b/>
          <w:bCs/>
          <w:color w:val="7030A0"/>
          <w:sz w:val="36"/>
          <w:szCs w:val="36"/>
        </w:rPr>
      </w:pPr>
      <w:r w:rsidRPr="6432F978">
        <w:rPr>
          <w:b/>
          <w:bCs/>
          <w:color w:val="7030A0"/>
          <w:sz w:val="36"/>
          <w:szCs w:val="36"/>
        </w:rPr>
        <w:t>In other news</w:t>
      </w:r>
      <w:r w:rsidR="1E210195" w:rsidRPr="6432F978">
        <w:rPr>
          <w:b/>
          <w:bCs/>
          <w:color w:val="7030A0"/>
          <w:sz w:val="36"/>
          <w:szCs w:val="36"/>
        </w:rPr>
        <w:t>...</w:t>
      </w:r>
    </w:p>
    <w:p w14:paraId="1DD1EE36" w14:textId="76A0AA14" w:rsidR="7A14E168" w:rsidRDefault="7A14E168" w:rsidP="6432F978">
      <w:pPr>
        <w:spacing w:after="0"/>
        <w:rPr>
          <w:rFonts w:ascii="Aptos" w:eastAsia="Aptos" w:hAnsi="Aptos" w:cs="Aptos"/>
          <w:b/>
          <w:bCs/>
          <w:sz w:val="24"/>
          <w:szCs w:val="24"/>
          <w:u w:val="single"/>
        </w:rPr>
      </w:pPr>
    </w:p>
    <w:p w14:paraId="0D2E948F" w14:textId="1E02ECEF" w:rsidR="4DD9A7FD" w:rsidRDefault="4DD9A7FD" w:rsidP="6432F978">
      <w:pPr>
        <w:spacing w:after="0"/>
      </w:pPr>
      <w:r w:rsidRPr="6432F978">
        <w:rPr>
          <w:rFonts w:eastAsiaTheme="minorEastAsia"/>
          <w:b/>
          <w:bCs/>
          <w:color w:val="7030A0"/>
          <w:u w:val="single"/>
        </w:rPr>
        <w:t>SEND Reform Webinar – 4/11/2026</w:t>
      </w:r>
    </w:p>
    <w:p w14:paraId="7AFE2683" w14:textId="3C62AC8B" w:rsidR="7A14E168" w:rsidRDefault="16066A86" w:rsidP="6432F978">
      <w:pPr>
        <w:spacing w:after="0"/>
      </w:pPr>
      <w:r w:rsidRPr="6432F978">
        <w:rPr>
          <w:rFonts w:eastAsiaTheme="minorEastAsia"/>
          <w:color w:val="080809"/>
        </w:rPr>
        <w:t>Essex Family Forum and Essex County Council invite parent carers of children and young people with special educational needs and disabilities (SEND) to an online meeting.</w:t>
      </w:r>
      <w:r w:rsidR="2150E9DD" w:rsidRPr="6432F978">
        <w:rPr>
          <w:rFonts w:eastAsiaTheme="minorEastAsia"/>
          <w:color w:val="080809"/>
        </w:rPr>
        <w:t xml:space="preserve"> </w:t>
      </w:r>
      <w:r w:rsidRPr="6432F978">
        <w:rPr>
          <w:rFonts w:eastAsiaTheme="minorEastAsia"/>
          <w:color w:val="080809"/>
        </w:rPr>
        <w:t>This is an opportunity to hear from Essex County Council about the work underway through its recently approved SEND Reform Plan. The plan sets out how Essex will put into practice the SEND</w:t>
      </w:r>
      <w:r w:rsidR="387FFCD2" w:rsidRPr="6432F978">
        <w:rPr>
          <w:rFonts w:eastAsiaTheme="minorEastAsia"/>
          <w:color w:val="080809"/>
        </w:rPr>
        <w:t xml:space="preserve"> </w:t>
      </w:r>
      <w:r w:rsidRPr="6432F978">
        <w:rPr>
          <w:rFonts w:eastAsiaTheme="minorEastAsia"/>
          <w:color w:val="080809"/>
        </w:rPr>
        <w:t>reforms requested by the Department for Education (DfE).</w:t>
      </w:r>
      <w:r w:rsidR="51BCC291" w:rsidRPr="6432F978">
        <w:rPr>
          <w:rFonts w:eastAsiaTheme="minorEastAsia"/>
          <w:color w:val="080809"/>
        </w:rPr>
        <w:t xml:space="preserve"> </w:t>
      </w:r>
      <w:r w:rsidRPr="6432F978">
        <w:rPr>
          <w:rFonts w:eastAsiaTheme="minorEastAsia"/>
          <w:color w:val="080809"/>
        </w:rPr>
        <w:t>You can read the full Special Educational Needs and Disabilities (SEND) Reform Plan for Essex here, along with Essex Family Forums statement here</w:t>
      </w:r>
      <w:r w:rsidRPr="6432F978">
        <w:rPr>
          <w:color w:val="073FF7"/>
        </w:rPr>
        <w:t xml:space="preserve"> </w:t>
      </w:r>
      <w:hyperlink r:id="rId17">
        <w:r w:rsidRPr="6432F978">
          <w:rPr>
            <w:rStyle w:val="Hyperlink"/>
            <w:color w:val="073FF7"/>
          </w:rPr>
          <w:t>https://essexfamilyforum.org/sendreformplan...</w:t>
        </w:r>
      </w:hyperlink>
    </w:p>
    <w:p w14:paraId="39969FF7" w14:textId="676A79F2" w:rsidR="7A14E168" w:rsidRDefault="7A14E168" w:rsidP="6432F978">
      <w:pPr>
        <w:spacing w:after="0"/>
        <w:rPr>
          <w:rFonts w:eastAsiaTheme="minorEastAsia"/>
          <w:color w:val="0064D1"/>
        </w:rPr>
      </w:pPr>
    </w:p>
    <w:p w14:paraId="587D3076" w14:textId="1423D680" w:rsidR="7A14E168" w:rsidRDefault="16066A86" w:rsidP="6432F978">
      <w:pPr>
        <w:shd w:val="clear" w:color="auto" w:fill="FFFFFF" w:themeFill="background1"/>
        <w:spacing w:after="0"/>
        <w:rPr>
          <w:rFonts w:eastAsiaTheme="minorEastAsia"/>
          <w:color w:val="080809"/>
        </w:rPr>
      </w:pPr>
      <w:r w:rsidRPr="6432F978">
        <w:rPr>
          <w:rFonts w:eastAsiaTheme="minorEastAsia"/>
          <w:color w:val="080809"/>
        </w:rPr>
        <w:t>Essex Family Forum will also share how we are making sure your views and lived experiences are heard and help shape this work.</w:t>
      </w:r>
      <w:r w:rsidR="0B8F16A9" w:rsidRPr="6432F978">
        <w:rPr>
          <w:rFonts w:eastAsiaTheme="minorEastAsia"/>
          <w:color w:val="080809"/>
        </w:rPr>
        <w:t xml:space="preserve"> </w:t>
      </w:r>
      <w:r w:rsidRPr="6432F978">
        <w:rPr>
          <w:rFonts w:eastAsiaTheme="minorEastAsia"/>
          <w:color w:val="080809"/>
        </w:rPr>
        <w:t xml:space="preserve">This event focuses on the SEND Reform Plan for the Essex </w:t>
      </w:r>
      <w:r w:rsidRPr="6432F978">
        <w:rPr>
          <w:rFonts w:eastAsiaTheme="minorEastAsia"/>
          <w:color w:val="080809"/>
        </w:rPr>
        <w:lastRenderedPageBreak/>
        <w:t>County Council area. Southend-on-Sea and Thurrock are separate unitary authorities and will therefore have their own local SEND Reform Plans.</w:t>
      </w:r>
    </w:p>
    <w:p w14:paraId="2AB15169" w14:textId="701D37B9" w:rsidR="7A14E168" w:rsidRDefault="7A14E168" w:rsidP="6432F978">
      <w:pPr>
        <w:shd w:val="clear" w:color="auto" w:fill="FFFFFF" w:themeFill="background1"/>
        <w:spacing w:after="0"/>
        <w:rPr>
          <w:rFonts w:eastAsiaTheme="minorEastAsia"/>
          <w:color w:val="080809"/>
        </w:rPr>
      </w:pPr>
    </w:p>
    <w:p w14:paraId="3C9BF7F9" w14:textId="211F82FF" w:rsidR="7A14E168" w:rsidRDefault="16066A86" w:rsidP="6432F978">
      <w:pPr>
        <w:shd w:val="clear" w:color="auto" w:fill="FFFFFF" w:themeFill="background1"/>
        <w:spacing w:after="0"/>
        <w:rPr>
          <w:rFonts w:eastAsiaTheme="minorEastAsia"/>
          <w:color w:val="080809"/>
        </w:rPr>
      </w:pPr>
      <w:r w:rsidRPr="6432F978">
        <w:rPr>
          <w:rFonts w:eastAsiaTheme="minorEastAsia"/>
          <w:color w:val="080809"/>
        </w:rPr>
        <w:t>Date: 4</w:t>
      </w:r>
      <w:r w:rsidRPr="6432F978">
        <w:rPr>
          <w:rFonts w:eastAsiaTheme="minorEastAsia"/>
          <w:color w:val="080809"/>
          <w:vertAlign w:val="superscript"/>
        </w:rPr>
        <w:t>th</w:t>
      </w:r>
      <w:r w:rsidRPr="6432F978">
        <w:rPr>
          <w:rFonts w:eastAsiaTheme="minorEastAsia"/>
          <w:color w:val="080809"/>
        </w:rPr>
        <w:t xml:space="preserve"> November</w:t>
      </w:r>
    </w:p>
    <w:p w14:paraId="1D5B91F1" w14:textId="3AF8B6B9" w:rsidR="7A14E168" w:rsidRDefault="16066A86" w:rsidP="6432F978">
      <w:pPr>
        <w:shd w:val="clear" w:color="auto" w:fill="FFFFFF" w:themeFill="background1"/>
        <w:spacing w:after="0"/>
        <w:rPr>
          <w:rFonts w:eastAsiaTheme="minorEastAsia"/>
          <w:color w:val="080809"/>
        </w:rPr>
      </w:pPr>
      <w:r w:rsidRPr="6432F978">
        <w:rPr>
          <w:rFonts w:eastAsiaTheme="minorEastAsia"/>
          <w:color w:val="080809"/>
        </w:rPr>
        <w:t>Time: 1pm–2.30pm</w:t>
      </w:r>
    </w:p>
    <w:p w14:paraId="7209A5BD" w14:textId="456FFC53" w:rsidR="7A14E168" w:rsidRDefault="16066A86" w:rsidP="6432F978">
      <w:pPr>
        <w:shd w:val="clear" w:color="auto" w:fill="FFFFFF" w:themeFill="background1"/>
        <w:spacing w:after="0"/>
        <w:rPr>
          <w:rFonts w:eastAsiaTheme="minorEastAsia"/>
          <w:color w:val="080809"/>
        </w:rPr>
      </w:pPr>
      <w:r w:rsidRPr="6432F978">
        <w:rPr>
          <w:rFonts w:eastAsiaTheme="minorEastAsia"/>
          <w:color w:val="080809"/>
        </w:rPr>
        <w:t xml:space="preserve">Event is ONLINE </w:t>
      </w:r>
    </w:p>
    <w:p w14:paraId="1AD5EEE5" w14:textId="52459182" w:rsidR="7A14E168" w:rsidRDefault="16066A86" w:rsidP="6432F978">
      <w:pPr>
        <w:shd w:val="clear" w:color="auto" w:fill="FFFFFF" w:themeFill="background1"/>
        <w:spacing w:after="0"/>
      </w:pPr>
      <w:r w:rsidRPr="6432F978">
        <w:rPr>
          <w:rFonts w:eastAsiaTheme="minorEastAsia"/>
          <w:color w:val="080809"/>
        </w:rPr>
        <w:t xml:space="preserve">We hope you can join us. </w:t>
      </w:r>
      <w:hyperlink r:id="rId18">
        <w:r w:rsidRPr="6432F978">
          <w:rPr>
            <w:rStyle w:val="Hyperlink"/>
          </w:rPr>
          <w:t>Click here</w:t>
        </w:r>
      </w:hyperlink>
      <w:r w:rsidR="0FA90690" w:rsidRPr="6432F978">
        <w:rPr>
          <w:rFonts w:eastAsiaTheme="minorEastAsia"/>
          <w:color w:val="080809"/>
        </w:rPr>
        <w:t xml:space="preserve"> to register.</w:t>
      </w:r>
    </w:p>
    <w:p w14:paraId="151F75D0" w14:textId="7F6C4BC4" w:rsidR="7A14E168" w:rsidRDefault="7A14E168" w:rsidP="6432F978">
      <w:pPr>
        <w:shd w:val="clear" w:color="auto" w:fill="FFFFFF" w:themeFill="background1"/>
        <w:spacing w:after="0"/>
        <w:rPr>
          <w:rFonts w:eastAsiaTheme="minorEastAsia"/>
          <w:color w:val="080809"/>
        </w:rPr>
      </w:pPr>
    </w:p>
    <w:p w14:paraId="0C6CBDCE" w14:textId="7BBEA79B" w:rsidR="7A14E168" w:rsidRDefault="1D4D0DD9" w:rsidP="6432F978">
      <w:pPr>
        <w:spacing w:line="257" w:lineRule="auto"/>
      </w:pPr>
      <w:r w:rsidRPr="6432F978">
        <w:rPr>
          <w:rFonts w:ascii="Aptos" w:eastAsia="Aptos" w:hAnsi="Aptos" w:cs="Aptos"/>
          <w:b/>
          <w:bCs/>
          <w:color w:val="7030A0"/>
          <w:sz w:val="24"/>
          <w:szCs w:val="24"/>
          <w:u w:val="single"/>
        </w:rPr>
        <w:t>REMINDER - 'Preparing For The Future' Online Event, 9 &amp; 10 November 2026</w:t>
      </w:r>
    </w:p>
    <w:p w14:paraId="73DE186A" w14:textId="477D099E" w:rsidR="7A14E168" w:rsidRDefault="1D4D0DD9" w:rsidP="6432F978">
      <w:pPr>
        <w:spacing w:line="257" w:lineRule="auto"/>
      </w:pPr>
      <w:r w:rsidRPr="6432F978">
        <w:rPr>
          <w:rFonts w:ascii="Aptos" w:eastAsia="Aptos" w:hAnsi="Aptos" w:cs="Aptos"/>
        </w:rPr>
        <w:t xml:space="preserve">Join us, Essex Carers Network and Essex County Council for a free online event shaped by family insight. Designed for parents and carers supporting young people aged 13–25, the event will share practical, consistent information across key Preparing for Adulthood areas: education, employment, independent living and community inclusion. Register to receive updates and booking details: </w:t>
      </w:r>
      <w:hyperlink r:id="rId19">
        <w:r w:rsidRPr="6432F978">
          <w:rPr>
            <w:rStyle w:val="Hyperlink"/>
          </w:rPr>
          <w:t>https://forms.office.com/e/BqtRutQvmz</w:t>
        </w:r>
      </w:hyperlink>
    </w:p>
    <w:p w14:paraId="167569FB" w14:textId="1618C6EC" w:rsidR="7A14E168" w:rsidRDefault="7A14E168" w:rsidP="6432F978">
      <w:pPr>
        <w:spacing w:after="0"/>
      </w:pPr>
    </w:p>
    <w:p w14:paraId="2708FF0F" w14:textId="14A2538C" w:rsidR="6432F978" w:rsidRDefault="6432F978" w:rsidP="6432F978">
      <w:pPr>
        <w:tabs>
          <w:tab w:val="left" w:pos="1788"/>
        </w:tabs>
        <w:jc w:val="both"/>
        <w:rPr>
          <w:rFonts w:ascii="Aptos" w:eastAsia="Aptos" w:hAnsi="Aptos" w:cs="Aptos"/>
          <w:b/>
          <w:bCs/>
          <w:i/>
          <w:iCs/>
          <w:color w:val="000000" w:themeColor="text1"/>
        </w:rPr>
      </w:pPr>
    </w:p>
    <w:p w14:paraId="1C3D0064" w14:textId="461706C9" w:rsidR="7C261FDA" w:rsidRDefault="7C261FDA" w:rsidP="68AD953A">
      <w:pPr>
        <w:tabs>
          <w:tab w:val="left" w:pos="1788"/>
        </w:tabs>
        <w:jc w:val="both"/>
        <w:rPr>
          <w:rFonts w:ascii="Aptos" w:eastAsia="Aptos" w:hAnsi="Aptos" w:cs="Aptos"/>
          <w:color w:val="000000" w:themeColor="text1"/>
        </w:rPr>
      </w:pPr>
      <w:r w:rsidRPr="68AD953A">
        <w:rPr>
          <w:rFonts w:ascii="Aptos" w:eastAsia="Aptos" w:hAnsi="Aptos" w:cs="Aptos"/>
          <w:b/>
          <w:bCs/>
          <w:i/>
          <w:iCs/>
          <w:color w:val="000000" w:themeColor="text1"/>
        </w:rPr>
        <w:t>Please note: The Graffiti Wall and Snapshot is designed to give anonymised feedback and cannot be used to answer individual queries.</w:t>
      </w:r>
    </w:p>
    <w:p w14:paraId="00021476" w14:textId="1A862399" w:rsidR="7C261FDA" w:rsidRDefault="7C261FDA" w:rsidP="68AD953A">
      <w:pPr>
        <w:tabs>
          <w:tab w:val="left" w:pos="1788"/>
        </w:tabs>
        <w:jc w:val="both"/>
        <w:rPr>
          <w:rFonts w:ascii="Aptos" w:eastAsia="Aptos" w:hAnsi="Aptos" w:cs="Aptos"/>
          <w:color w:val="000000" w:themeColor="text1"/>
        </w:rPr>
      </w:pPr>
      <w:r w:rsidRPr="68AD953A">
        <w:rPr>
          <w:rFonts w:ascii="Aptos" w:eastAsia="Aptos" w:hAnsi="Aptos" w:cs="Aptos"/>
          <w:b/>
          <w:bCs/>
          <w:i/>
          <w:iCs/>
          <w:color w:val="000000" w:themeColor="text1"/>
        </w:rPr>
        <w:t>All EFF staff are part time and work on a flexible basis. If there are weeks when a quadrant does not appear represented in this snapshot, we are still working hard. Please bear this in mind.</w:t>
      </w:r>
    </w:p>
    <w:sectPr w:rsidR="7C261FDA">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33335" w14:textId="77777777" w:rsidR="001463F8" w:rsidRDefault="001463F8" w:rsidP="00BC06E3">
      <w:pPr>
        <w:spacing w:after="0" w:line="240" w:lineRule="auto"/>
      </w:pPr>
      <w:r>
        <w:separator/>
      </w:r>
    </w:p>
  </w:endnote>
  <w:endnote w:type="continuationSeparator" w:id="0">
    <w:p w14:paraId="52FBF1E4" w14:textId="77777777" w:rsidR="001463F8" w:rsidRDefault="001463F8" w:rsidP="00BC0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5E17D4E" w14:paraId="10381EF7" w14:textId="77777777" w:rsidTr="45E17D4E">
      <w:trPr>
        <w:trHeight w:val="300"/>
      </w:trPr>
      <w:tc>
        <w:tcPr>
          <w:tcW w:w="3005" w:type="dxa"/>
        </w:tcPr>
        <w:p w14:paraId="709CA1D7" w14:textId="1740DAF0" w:rsidR="45E17D4E" w:rsidRDefault="45E17D4E" w:rsidP="45E17D4E">
          <w:pPr>
            <w:pStyle w:val="Header"/>
            <w:ind w:left="-115"/>
          </w:pPr>
        </w:p>
      </w:tc>
      <w:tc>
        <w:tcPr>
          <w:tcW w:w="3005" w:type="dxa"/>
        </w:tcPr>
        <w:p w14:paraId="18F39C77" w14:textId="61DB2F9A" w:rsidR="45E17D4E" w:rsidRDefault="45E17D4E" w:rsidP="45E17D4E">
          <w:pPr>
            <w:pStyle w:val="Header"/>
            <w:jc w:val="center"/>
          </w:pPr>
        </w:p>
      </w:tc>
      <w:tc>
        <w:tcPr>
          <w:tcW w:w="3005" w:type="dxa"/>
        </w:tcPr>
        <w:p w14:paraId="22B9D500" w14:textId="0D851FD9" w:rsidR="45E17D4E" w:rsidRDefault="45E17D4E" w:rsidP="45E17D4E">
          <w:pPr>
            <w:pStyle w:val="Header"/>
            <w:ind w:right="-115"/>
            <w:jc w:val="right"/>
          </w:pPr>
        </w:p>
      </w:tc>
    </w:tr>
  </w:tbl>
  <w:p w14:paraId="472A35F3" w14:textId="205216AA" w:rsidR="45E17D4E" w:rsidRDefault="45E17D4E" w:rsidP="45E17D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271A2" w14:textId="77777777" w:rsidR="001463F8" w:rsidRDefault="001463F8" w:rsidP="00BC06E3">
      <w:pPr>
        <w:spacing w:after="0" w:line="240" w:lineRule="auto"/>
      </w:pPr>
      <w:r>
        <w:separator/>
      </w:r>
    </w:p>
  </w:footnote>
  <w:footnote w:type="continuationSeparator" w:id="0">
    <w:p w14:paraId="3C531BD7" w14:textId="77777777" w:rsidR="001463F8" w:rsidRDefault="001463F8" w:rsidP="00BC0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8AFA" w14:textId="4DC6B6D3" w:rsidR="00BC06E3" w:rsidRDefault="00BC06E3">
    <w:pPr>
      <w:pStyle w:val="Header"/>
    </w:pPr>
    <w:r>
      <w:rPr>
        <w:noProof/>
      </w:rPr>
      <w:drawing>
        <wp:inline distT="0" distB="0" distL="0" distR="0" wp14:anchorId="5B60A780" wp14:editId="2606B417">
          <wp:extent cx="1106426" cy="1106426"/>
          <wp:effectExtent l="0" t="0" r="0" b="0"/>
          <wp:docPr id="1237370149" name="Picture 1" descr="A tree with many leaves in th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70149" name="Picture 1" descr="A tree with many leaves in the cen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6426" cy="11064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2E750"/>
    <w:multiLevelType w:val="hybridMultilevel"/>
    <w:tmpl w:val="D1FEAF28"/>
    <w:lvl w:ilvl="0" w:tplc="1C321356">
      <w:start w:val="1"/>
      <w:numFmt w:val="bullet"/>
      <w:lvlText w:val=""/>
      <w:lvlJc w:val="left"/>
      <w:pPr>
        <w:ind w:left="720" w:hanging="360"/>
      </w:pPr>
      <w:rPr>
        <w:rFonts w:ascii="Symbol" w:hAnsi="Symbol" w:hint="default"/>
      </w:rPr>
    </w:lvl>
    <w:lvl w:ilvl="1" w:tplc="502E4678">
      <w:start w:val="1"/>
      <w:numFmt w:val="bullet"/>
      <w:lvlText w:val="o"/>
      <w:lvlJc w:val="left"/>
      <w:pPr>
        <w:ind w:left="1440" w:hanging="360"/>
      </w:pPr>
      <w:rPr>
        <w:rFonts w:ascii="Courier New" w:hAnsi="Courier New" w:hint="default"/>
      </w:rPr>
    </w:lvl>
    <w:lvl w:ilvl="2" w:tplc="C9767220">
      <w:start w:val="1"/>
      <w:numFmt w:val="bullet"/>
      <w:lvlText w:val=""/>
      <w:lvlJc w:val="left"/>
      <w:pPr>
        <w:ind w:left="2160" w:hanging="360"/>
      </w:pPr>
      <w:rPr>
        <w:rFonts w:ascii="Wingdings" w:hAnsi="Wingdings" w:hint="default"/>
      </w:rPr>
    </w:lvl>
    <w:lvl w:ilvl="3" w:tplc="9BFA35EC">
      <w:start w:val="1"/>
      <w:numFmt w:val="bullet"/>
      <w:lvlText w:val=""/>
      <w:lvlJc w:val="left"/>
      <w:pPr>
        <w:ind w:left="2880" w:hanging="360"/>
      </w:pPr>
      <w:rPr>
        <w:rFonts w:ascii="Symbol" w:hAnsi="Symbol" w:hint="default"/>
      </w:rPr>
    </w:lvl>
    <w:lvl w:ilvl="4" w:tplc="FFDE8F54">
      <w:start w:val="1"/>
      <w:numFmt w:val="bullet"/>
      <w:lvlText w:val="o"/>
      <w:lvlJc w:val="left"/>
      <w:pPr>
        <w:ind w:left="3600" w:hanging="360"/>
      </w:pPr>
      <w:rPr>
        <w:rFonts w:ascii="Courier New" w:hAnsi="Courier New" w:hint="default"/>
      </w:rPr>
    </w:lvl>
    <w:lvl w:ilvl="5" w:tplc="0E4CE540">
      <w:start w:val="1"/>
      <w:numFmt w:val="bullet"/>
      <w:lvlText w:val=""/>
      <w:lvlJc w:val="left"/>
      <w:pPr>
        <w:ind w:left="4320" w:hanging="360"/>
      </w:pPr>
      <w:rPr>
        <w:rFonts w:ascii="Wingdings" w:hAnsi="Wingdings" w:hint="default"/>
      </w:rPr>
    </w:lvl>
    <w:lvl w:ilvl="6" w:tplc="6A7C9E6A">
      <w:start w:val="1"/>
      <w:numFmt w:val="bullet"/>
      <w:lvlText w:val=""/>
      <w:lvlJc w:val="left"/>
      <w:pPr>
        <w:ind w:left="5040" w:hanging="360"/>
      </w:pPr>
      <w:rPr>
        <w:rFonts w:ascii="Symbol" w:hAnsi="Symbol" w:hint="default"/>
      </w:rPr>
    </w:lvl>
    <w:lvl w:ilvl="7" w:tplc="F4449D8A">
      <w:start w:val="1"/>
      <w:numFmt w:val="bullet"/>
      <w:lvlText w:val="o"/>
      <w:lvlJc w:val="left"/>
      <w:pPr>
        <w:ind w:left="5760" w:hanging="360"/>
      </w:pPr>
      <w:rPr>
        <w:rFonts w:ascii="Courier New" w:hAnsi="Courier New" w:hint="default"/>
      </w:rPr>
    </w:lvl>
    <w:lvl w:ilvl="8" w:tplc="491ABF6C">
      <w:start w:val="1"/>
      <w:numFmt w:val="bullet"/>
      <w:lvlText w:val=""/>
      <w:lvlJc w:val="left"/>
      <w:pPr>
        <w:ind w:left="6480" w:hanging="360"/>
      </w:pPr>
      <w:rPr>
        <w:rFonts w:ascii="Wingdings" w:hAnsi="Wingdings" w:hint="default"/>
      </w:rPr>
    </w:lvl>
  </w:abstractNum>
  <w:abstractNum w:abstractNumId="1" w15:restartNumberingAfterBreak="0">
    <w:nsid w:val="4D365AC8"/>
    <w:multiLevelType w:val="hybridMultilevel"/>
    <w:tmpl w:val="9D1CE80C"/>
    <w:lvl w:ilvl="0" w:tplc="91A27336">
      <w:start w:val="1"/>
      <w:numFmt w:val="bullet"/>
      <w:lvlText w:val=""/>
      <w:lvlJc w:val="left"/>
      <w:pPr>
        <w:ind w:left="720" w:hanging="360"/>
      </w:pPr>
      <w:rPr>
        <w:rFonts w:ascii="Symbol" w:hAnsi="Symbol" w:hint="default"/>
      </w:rPr>
    </w:lvl>
    <w:lvl w:ilvl="1" w:tplc="632886F0">
      <w:start w:val="1"/>
      <w:numFmt w:val="bullet"/>
      <w:lvlText w:val="o"/>
      <w:lvlJc w:val="left"/>
      <w:pPr>
        <w:ind w:left="1440" w:hanging="360"/>
      </w:pPr>
      <w:rPr>
        <w:rFonts w:ascii="Courier New" w:hAnsi="Courier New" w:hint="default"/>
      </w:rPr>
    </w:lvl>
    <w:lvl w:ilvl="2" w:tplc="36A6E276">
      <w:start w:val="1"/>
      <w:numFmt w:val="bullet"/>
      <w:lvlText w:val=""/>
      <w:lvlJc w:val="left"/>
      <w:pPr>
        <w:ind w:left="2160" w:hanging="360"/>
      </w:pPr>
      <w:rPr>
        <w:rFonts w:ascii="Wingdings" w:hAnsi="Wingdings" w:hint="default"/>
      </w:rPr>
    </w:lvl>
    <w:lvl w:ilvl="3" w:tplc="58284890">
      <w:start w:val="1"/>
      <w:numFmt w:val="bullet"/>
      <w:lvlText w:val=""/>
      <w:lvlJc w:val="left"/>
      <w:pPr>
        <w:ind w:left="2880" w:hanging="360"/>
      </w:pPr>
      <w:rPr>
        <w:rFonts w:ascii="Symbol" w:hAnsi="Symbol" w:hint="default"/>
      </w:rPr>
    </w:lvl>
    <w:lvl w:ilvl="4" w:tplc="4A728984">
      <w:start w:val="1"/>
      <w:numFmt w:val="bullet"/>
      <w:lvlText w:val="o"/>
      <w:lvlJc w:val="left"/>
      <w:pPr>
        <w:ind w:left="3600" w:hanging="360"/>
      </w:pPr>
      <w:rPr>
        <w:rFonts w:ascii="Courier New" w:hAnsi="Courier New" w:hint="default"/>
      </w:rPr>
    </w:lvl>
    <w:lvl w:ilvl="5" w:tplc="F5242F1C">
      <w:start w:val="1"/>
      <w:numFmt w:val="bullet"/>
      <w:lvlText w:val=""/>
      <w:lvlJc w:val="left"/>
      <w:pPr>
        <w:ind w:left="4320" w:hanging="360"/>
      </w:pPr>
      <w:rPr>
        <w:rFonts w:ascii="Wingdings" w:hAnsi="Wingdings" w:hint="default"/>
      </w:rPr>
    </w:lvl>
    <w:lvl w:ilvl="6" w:tplc="9454CA94">
      <w:start w:val="1"/>
      <w:numFmt w:val="bullet"/>
      <w:lvlText w:val=""/>
      <w:lvlJc w:val="left"/>
      <w:pPr>
        <w:ind w:left="5040" w:hanging="360"/>
      </w:pPr>
      <w:rPr>
        <w:rFonts w:ascii="Symbol" w:hAnsi="Symbol" w:hint="default"/>
      </w:rPr>
    </w:lvl>
    <w:lvl w:ilvl="7" w:tplc="15CECB70">
      <w:start w:val="1"/>
      <w:numFmt w:val="bullet"/>
      <w:lvlText w:val="o"/>
      <w:lvlJc w:val="left"/>
      <w:pPr>
        <w:ind w:left="5760" w:hanging="360"/>
      </w:pPr>
      <w:rPr>
        <w:rFonts w:ascii="Courier New" w:hAnsi="Courier New" w:hint="default"/>
      </w:rPr>
    </w:lvl>
    <w:lvl w:ilvl="8" w:tplc="307C5F18">
      <w:start w:val="1"/>
      <w:numFmt w:val="bullet"/>
      <w:lvlText w:val=""/>
      <w:lvlJc w:val="left"/>
      <w:pPr>
        <w:ind w:left="6480" w:hanging="360"/>
      </w:pPr>
      <w:rPr>
        <w:rFonts w:ascii="Wingdings" w:hAnsi="Wingdings" w:hint="default"/>
      </w:rPr>
    </w:lvl>
  </w:abstractNum>
  <w:abstractNum w:abstractNumId="2" w15:restartNumberingAfterBreak="0">
    <w:nsid w:val="5FE2E64F"/>
    <w:multiLevelType w:val="hybridMultilevel"/>
    <w:tmpl w:val="B6C2A03C"/>
    <w:lvl w:ilvl="0" w:tplc="AEFA4066">
      <w:start w:val="1"/>
      <w:numFmt w:val="bullet"/>
      <w:lvlText w:val=""/>
      <w:lvlJc w:val="left"/>
      <w:pPr>
        <w:ind w:left="720" w:hanging="360"/>
      </w:pPr>
      <w:rPr>
        <w:rFonts w:ascii="Symbol" w:hAnsi="Symbol" w:hint="default"/>
      </w:rPr>
    </w:lvl>
    <w:lvl w:ilvl="1" w:tplc="0A76B7AA">
      <w:start w:val="1"/>
      <w:numFmt w:val="bullet"/>
      <w:lvlText w:val="o"/>
      <w:lvlJc w:val="left"/>
      <w:pPr>
        <w:ind w:left="1440" w:hanging="360"/>
      </w:pPr>
      <w:rPr>
        <w:rFonts w:ascii="Courier New" w:hAnsi="Courier New" w:hint="default"/>
      </w:rPr>
    </w:lvl>
    <w:lvl w:ilvl="2" w:tplc="9FBC66FA">
      <w:start w:val="1"/>
      <w:numFmt w:val="bullet"/>
      <w:lvlText w:val=""/>
      <w:lvlJc w:val="left"/>
      <w:pPr>
        <w:ind w:left="2160" w:hanging="360"/>
      </w:pPr>
      <w:rPr>
        <w:rFonts w:ascii="Wingdings" w:hAnsi="Wingdings" w:hint="default"/>
      </w:rPr>
    </w:lvl>
    <w:lvl w:ilvl="3" w:tplc="FDDCA51E">
      <w:start w:val="1"/>
      <w:numFmt w:val="bullet"/>
      <w:lvlText w:val=""/>
      <w:lvlJc w:val="left"/>
      <w:pPr>
        <w:ind w:left="2880" w:hanging="360"/>
      </w:pPr>
      <w:rPr>
        <w:rFonts w:ascii="Symbol" w:hAnsi="Symbol" w:hint="default"/>
      </w:rPr>
    </w:lvl>
    <w:lvl w:ilvl="4" w:tplc="1646BFB2">
      <w:start w:val="1"/>
      <w:numFmt w:val="bullet"/>
      <w:lvlText w:val="o"/>
      <w:lvlJc w:val="left"/>
      <w:pPr>
        <w:ind w:left="3600" w:hanging="360"/>
      </w:pPr>
      <w:rPr>
        <w:rFonts w:ascii="Courier New" w:hAnsi="Courier New" w:hint="default"/>
      </w:rPr>
    </w:lvl>
    <w:lvl w:ilvl="5" w:tplc="93AA7734">
      <w:start w:val="1"/>
      <w:numFmt w:val="bullet"/>
      <w:lvlText w:val=""/>
      <w:lvlJc w:val="left"/>
      <w:pPr>
        <w:ind w:left="4320" w:hanging="360"/>
      </w:pPr>
      <w:rPr>
        <w:rFonts w:ascii="Wingdings" w:hAnsi="Wingdings" w:hint="default"/>
      </w:rPr>
    </w:lvl>
    <w:lvl w:ilvl="6" w:tplc="9F6EB0A4">
      <w:start w:val="1"/>
      <w:numFmt w:val="bullet"/>
      <w:lvlText w:val=""/>
      <w:lvlJc w:val="left"/>
      <w:pPr>
        <w:ind w:left="5040" w:hanging="360"/>
      </w:pPr>
      <w:rPr>
        <w:rFonts w:ascii="Symbol" w:hAnsi="Symbol" w:hint="default"/>
      </w:rPr>
    </w:lvl>
    <w:lvl w:ilvl="7" w:tplc="1DBAEEFC">
      <w:start w:val="1"/>
      <w:numFmt w:val="bullet"/>
      <w:lvlText w:val="o"/>
      <w:lvlJc w:val="left"/>
      <w:pPr>
        <w:ind w:left="5760" w:hanging="360"/>
      </w:pPr>
      <w:rPr>
        <w:rFonts w:ascii="Courier New" w:hAnsi="Courier New" w:hint="default"/>
      </w:rPr>
    </w:lvl>
    <w:lvl w:ilvl="8" w:tplc="B94C4964">
      <w:start w:val="1"/>
      <w:numFmt w:val="bullet"/>
      <w:lvlText w:val=""/>
      <w:lvlJc w:val="left"/>
      <w:pPr>
        <w:ind w:left="6480" w:hanging="360"/>
      </w:pPr>
      <w:rPr>
        <w:rFonts w:ascii="Wingdings" w:hAnsi="Wingdings" w:hint="default"/>
      </w:rPr>
    </w:lvl>
  </w:abstractNum>
  <w:abstractNum w:abstractNumId="3" w15:restartNumberingAfterBreak="0">
    <w:nsid w:val="65DDD6B0"/>
    <w:multiLevelType w:val="hybridMultilevel"/>
    <w:tmpl w:val="53E84808"/>
    <w:lvl w:ilvl="0" w:tplc="EF22777E">
      <w:start w:val="1"/>
      <w:numFmt w:val="bullet"/>
      <w:lvlText w:val=""/>
      <w:lvlJc w:val="left"/>
      <w:pPr>
        <w:ind w:left="720" w:hanging="360"/>
      </w:pPr>
      <w:rPr>
        <w:rFonts w:ascii="Symbol" w:hAnsi="Symbol" w:hint="default"/>
      </w:rPr>
    </w:lvl>
    <w:lvl w:ilvl="1" w:tplc="AA004FAC">
      <w:start w:val="1"/>
      <w:numFmt w:val="bullet"/>
      <w:lvlText w:val="o"/>
      <w:lvlJc w:val="left"/>
      <w:pPr>
        <w:ind w:left="1440" w:hanging="360"/>
      </w:pPr>
      <w:rPr>
        <w:rFonts w:ascii="Courier New" w:hAnsi="Courier New" w:hint="default"/>
      </w:rPr>
    </w:lvl>
    <w:lvl w:ilvl="2" w:tplc="C9E8495A">
      <w:start w:val="1"/>
      <w:numFmt w:val="bullet"/>
      <w:lvlText w:val=""/>
      <w:lvlJc w:val="left"/>
      <w:pPr>
        <w:ind w:left="2160" w:hanging="360"/>
      </w:pPr>
      <w:rPr>
        <w:rFonts w:ascii="Wingdings" w:hAnsi="Wingdings" w:hint="default"/>
      </w:rPr>
    </w:lvl>
    <w:lvl w:ilvl="3" w:tplc="76C01AE8">
      <w:start w:val="1"/>
      <w:numFmt w:val="bullet"/>
      <w:lvlText w:val=""/>
      <w:lvlJc w:val="left"/>
      <w:pPr>
        <w:ind w:left="2880" w:hanging="360"/>
      </w:pPr>
      <w:rPr>
        <w:rFonts w:ascii="Symbol" w:hAnsi="Symbol" w:hint="default"/>
      </w:rPr>
    </w:lvl>
    <w:lvl w:ilvl="4" w:tplc="98CEB674">
      <w:start w:val="1"/>
      <w:numFmt w:val="bullet"/>
      <w:lvlText w:val="o"/>
      <w:lvlJc w:val="left"/>
      <w:pPr>
        <w:ind w:left="3600" w:hanging="360"/>
      </w:pPr>
      <w:rPr>
        <w:rFonts w:ascii="Courier New" w:hAnsi="Courier New" w:hint="default"/>
      </w:rPr>
    </w:lvl>
    <w:lvl w:ilvl="5" w:tplc="27C4F180">
      <w:start w:val="1"/>
      <w:numFmt w:val="bullet"/>
      <w:lvlText w:val=""/>
      <w:lvlJc w:val="left"/>
      <w:pPr>
        <w:ind w:left="4320" w:hanging="360"/>
      </w:pPr>
      <w:rPr>
        <w:rFonts w:ascii="Wingdings" w:hAnsi="Wingdings" w:hint="default"/>
      </w:rPr>
    </w:lvl>
    <w:lvl w:ilvl="6" w:tplc="438CC57A">
      <w:start w:val="1"/>
      <w:numFmt w:val="bullet"/>
      <w:lvlText w:val=""/>
      <w:lvlJc w:val="left"/>
      <w:pPr>
        <w:ind w:left="5040" w:hanging="360"/>
      </w:pPr>
      <w:rPr>
        <w:rFonts w:ascii="Symbol" w:hAnsi="Symbol" w:hint="default"/>
      </w:rPr>
    </w:lvl>
    <w:lvl w:ilvl="7" w:tplc="5D3E7994">
      <w:start w:val="1"/>
      <w:numFmt w:val="bullet"/>
      <w:lvlText w:val="o"/>
      <w:lvlJc w:val="left"/>
      <w:pPr>
        <w:ind w:left="5760" w:hanging="360"/>
      </w:pPr>
      <w:rPr>
        <w:rFonts w:ascii="Courier New" w:hAnsi="Courier New" w:hint="default"/>
      </w:rPr>
    </w:lvl>
    <w:lvl w:ilvl="8" w:tplc="93EA0470">
      <w:start w:val="1"/>
      <w:numFmt w:val="bullet"/>
      <w:lvlText w:val=""/>
      <w:lvlJc w:val="left"/>
      <w:pPr>
        <w:ind w:left="6480" w:hanging="360"/>
      </w:pPr>
      <w:rPr>
        <w:rFonts w:ascii="Wingdings" w:hAnsi="Wingdings" w:hint="default"/>
      </w:rPr>
    </w:lvl>
  </w:abstractNum>
  <w:num w:numId="1" w16cid:durableId="1457404121">
    <w:abstractNumId w:val="2"/>
  </w:num>
  <w:num w:numId="2" w16cid:durableId="1346250950">
    <w:abstractNumId w:val="1"/>
  </w:num>
  <w:num w:numId="3" w16cid:durableId="1390373979">
    <w:abstractNumId w:val="0"/>
  </w:num>
  <w:num w:numId="4" w16cid:durableId="190128124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6E3"/>
    <w:rsid w:val="0000E943"/>
    <w:rsid w:val="000197A9"/>
    <w:rsid w:val="0004706A"/>
    <w:rsid w:val="0006233D"/>
    <w:rsid w:val="00090449"/>
    <w:rsid w:val="000B2C0E"/>
    <w:rsid w:val="000C1B0F"/>
    <w:rsid w:val="000D4105"/>
    <w:rsid w:val="000E1545"/>
    <w:rsid w:val="000E1670"/>
    <w:rsid w:val="000F5C1F"/>
    <w:rsid w:val="00106C79"/>
    <w:rsid w:val="0012011A"/>
    <w:rsid w:val="001463F8"/>
    <w:rsid w:val="00146CFE"/>
    <w:rsid w:val="001C7287"/>
    <w:rsid w:val="001E004F"/>
    <w:rsid w:val="001E4BBF"/>
    <w:rsid w:val="001F5E30"/>
    <w:rsid w:val="002138DF"/>
    <w:rsid w:val="002198C1"/>
    <w:rsid w:val="0024213F"/>
    <w:rsid w:val="00244A18"/>
    <w:rsid w:val="002515E3"/>
    <w:rsid w:val="00254943"/>
    <w:rsid w:val="0026A554"/>
    <w:rsid w:val="0027170E"/>
    <w:rsid w:val="00271CE1"/>
    <w:rsid w:val="002A271A"/>
    <w:rsid w:val="002C060E"/>
    <w:rsid w:val="002C4749"/>
    <w:rsid w:val="002F2219"/>
    <w:rsid w:val="00305285"/>
    <w:rsid w:val="0031103D"/>
    <w:rsid w:val="00314F2D"/>
    <w:rsid w:val="00341F8B"/>
    <w:rsid w:val="00364A60"/>
    <w:rsid w:val="003652FE"/>
    <w:rsid w:val="0038CE4A"/>
    <w:rsid w:val="003915E6"/>
    <w:rsid w:val="003B78F8"/>
    <w:rsid w:val="003D0B89"/>
    <w:rsid w:val="003D4CAA"/>
    <w:rsid w:val="0040022A"/>
    <w:rsid w:val="0041336C"/>
    <w:rsid w:val="004171BD"/>
    <w:rsid w:val="00421003"/>
    <w:rsid w:val="004266A6"/>
    <w:rsid w:val="00436C79"/>
    <w:rsid w:val="004529E2"/>
    <w:rsid w:val="00463B48"/>
    <w:rsid w:val="00463E1F"/>
    <w:rsid w:val="00473155"/>
    <w:rsid w:val="004975E1"/>
    <w:rsid w:val="0053052B"/>
    <w:rsid w:val="00540115"/>
    <w:rsid w:val="00547B55"/>
    <w:rsid w:val="00555A61"/>
    <w:rsid w:val="00560CA7"/>
    <w:rsid w:val="005A1931"/>
    <w:rsid w:val="005A22E4"/>
    <w:rsid w:val="005B251D"/>
    <w:rsid w:val="00632DBD"/>
    <w:rsid w:val="006531F4"/>
    <w:rsid w:val="006718EA"/>
    <w:rsid w:val="0068783E"/>
    <w:rsid w:val="006A715B"/>
    <w:rsid w:val="006B062A"/>
    <w:rsid w:val="006C304B"/>
    <w:rsid w:val="006D757D"/>
    <w:rsid w:val="006E310D"/>
    <w:rsid w:val="0071476C"/>
    <w:rsid w:val="00740DB1"/>
    <w:rsid w:val="00775602"/>
    <w:rsid w:val="00781467"/>
    <w:rsid w:val="007C1381"/>
    <w:rsid w:val="007EF922"/>
    <w:rsid w:val="007F52F0"/>
    <w:rsid w:val="00850B35"/>
    <w:rsid w:val="00860A97"/>
    <w:rsid w:val="00867301"/>
    <w:rsid w:val="008BE735"/>
    <w:rsid w:val="008D0D34"/>
    <w:rsid w:val="0094177E"/>
    <w:rsid w:val="0095263A"/>
    <w:rsid w:val="00997313"/>
    <w:rsid w:val="009A5C5D"/>
    <w:rsid w:val="009B7A3D"/>
    <w:rsid w:val="00A04B9B"/>
    <w:rsid w:val="00A11CDF"/>
    <w:rsid w:val="00A36466"/>
    <w:rsid w:val="00A54EC1"/>
    <w:rsid w:val="00A721C6"/>
    <w:rsid w:val="00A809D9"/>
    <w:rsid w:val="00AB283A"/>
    <w:rsid w:val="00AB41C3"/>
    <w:rsid w:val="00AC6015"/>
    <w:rsid w:val="00AC7EED"/>
    <w:rsid w:val="00AE3224"/>
    <w:rsid w:val="00AE5E56"/>
    <w:rsid w:val="00B00BD8"/>
    <w:rsid w:val="00B05623"/>
    <w:rsid w:val="00B236AD"/>
    <w:rsid w:val="00B4EB02"/>
    <w:rsid w:val="00B68180"/>
    <w:rsid w:val="00B7159A"/>
    <w:rsid w:val="00B762A0"/>
    <w:rsid w:val="00B7703A"/>
    <w:rsid w:val="00B805C2"/>
    <w:rsid w:val="00B914AA"/>
    <w:rsid w:val="00BC06E3"/>
    <w:rsid w:val="00BD5B0F"/>
    <w:rsid w:val="00C12258"/>
    <w:rsid w:val="00C35FFC"/>
    <w:rsid w:val="00C4173B"/>
    <w:rsid w:val="00C431D3"/>
    <w:rsid w:val="00C46C72"/>
    <w:rsid w:val="00C801DA"/>
    <w:rsid w:val="00C802ED"/>
    <w:rsid w:val="00CA5445"/>
    <w:rsid w:val="00CB2B00"/>
    <w:rsid w:val="00CE29EC"/>
    <w:rsid w:val="00D04F24"/>
    <w:rsid w:val="00D22C03"/>
    <w:rsid w:val="00D26540"/>
    <w:rsid w:val="00DB843B"/>
    <w:rsid w:val="00DE0017"/>
    <w:rsid w:val="00E51A24"/>
    <w:rsid w:val="00E7061D"/>
    <w:rsid w:val="00E83773"/>
    <w:rsid w:val="00E9E434"/>
    <w:rsid w:val="00EB6296"/>
    <w:rsid w:val="00EC7985"/>
    <w:rsid w:val="00ED47B7"/>
    <w:rsid w:val="00F1627E"/>
    <w:rsid w:val="00F16FA1"/>
    <w:rsid w:val="00F44EBB"/>
    <w:rsid w:val="00FA3C0E"/>
    <w:rsid w:val="00FB40F3"/>
    <w:rsid w:val="00FC3F4A"/>
    <w:rsid w:val="00FE168D"/>
    <w:rsid w:val="0103A62F"/>
    <w:rsid w:val="0104FE50"/>
    <w:rsid w:val="01066BE4"/>
    <w:rsid w:val="010E1E8A"/>
    <w:rsid w:val="0114EB45"/>
    <w:rsid w:val="0116AD0B"/>
    <w:rsid w:val="011CD05B"/>
    <w:rsid w:val="011CEB48"/>
    <w:rsid w:val="011F4523"/>
    <w:rsid w:val="01256B1A"/>
    <w:rsid w:val="01409405"/>
    <w:rsid w:val="014306A5"/>
    <w:rsid w:val="0156417D"/>
    <w:rsid w:val="015FC20B"/>
    <w:rsid w:val="01637D78"/>
    <w:rsid w:val="01693898"/>
    <w:rsid w:val="0169B62C"/>
    <w:rsid w:val="016CE7C9"/>
    <w:rsid w:val="0174C852"/>
    <w:rsid w:val="0181B6A8"/>
    <w:rsid w:val="018B640B"/>
    <w:rsid w:val="019862F1"/>
    <w:rsid w:val="019BA53E"/>
    <w:rsid w:val="019EC438"/>
    <w:rsid w:val="01A6F3CE"/>
    <w:rsid w:val="01AA0C00"/>
    <w:rsid w:val="01ADF508"/>
    <w:rsid w:val="01B18AC6"/>
    <w:rsid w:val="01B65C7A"/>
    <w:rsid w:val="01C04246"/>
    <w:rsid w:val="01CE352F"/>
    <w:rsid w:val="01CE8007"/>
    <w:rsid w:val="0200E766"/>
    <w:rsid w:val="0201A0A9"/>
    <w:rsid w:val="02114E15"/>
    <w:rsid w:val="021D71D4"/>
    <w:rsid w:val="021DB61D"/>
    <w:rsid w:val="022812C0"/>
    <w:rsid w:val="0232C7F8"/>
    <w:rsid w:val="02425C47"/>
    <w:rsid w:val="0249C563"/>
    <w:rsid w:val="0256F71E"/>
    <w:rsid w:val="025BBA9D"/>
    <w:rsid w:val="026BA459"/>
    <w:rsid w:val="026CF4B1"/>
    <w:rsid w:val="02A2F94C"/>
    <w:rsid w:val="02A359B8"/>
    <w:rsid w:val="02A6F366"/>
    <w:rsid w:val="02A70A31"/>
    <w:rsid w:val="02B091A3"/>
    <w:rsid w:val="02B57C33"/>
    <w:rsid w:val="02BAA80C"/>
    <w:rsid w:val="02BC77B1"/>
    <w:rsid w:val="02C4E000"/>
    <w:rsid w:val="02D2C92C"/>
    <w:rsid w:val="02D7CE9D"/>
    <w:rsid w:val="02DBC309"/>
    <w:rsid w:val="02E41A60"/>
    <w:rsid w:val="02E6B083"/>
    <w:rsid w:val="0304604A"/>
    <w:rsid w:val="03093AE6"/>
    <w:rsid w:val="030D2C52"/>
    <w:rsid w:val="030DAD95"/>
    <w:rsid w:val="03107B30"/>
    <w:rsid w:val="03198BF2"/>
    <w:rsid w:val="032AFFE2"/>
    <w:rsid w:val="032F1B92"/>
    <w:rsid w:val="0340936B"/>
    <w:rsid w:val="03537DC0"/>
    <w:rsid w:val="03668E4D"/>
    <w:rsid w:val="036F21E3"/>
    <w:rsid w:val="036FA28B"/>
    <w:rsid w:val="03702880"/>
    <w:rsid w:val="037689E2"/>
    <w:rsid w:val="037E28C1"/>
    <w:rsid w:val="0391250A"/>
    <w:rsid w:val="0393AFF2"/>
    <w:rsid w:val="0396CA56"/>
    <w:rsid w:val="0397D6C5"/>
    <w:rsid w:val="03A5BB37"/>
    <w:rsid w:val="03B40ED6"/>
    <w:rsid w:val="03CAFCD1"/>
    <w:rsid w:val="03D29C26"/>
    <w:rsid w:val="03E1FE9F"/>
    <w:rsid w:val="03E7886A"/>
    <w:rsid w:val="03F21382"/>
    <w:rsid w:val="03F4937B"/>
    <w:rsid w:val="0406E70F"/>
    <w:rsid w:val="0406F1B8"/>
    <w:rsid w:val="040AB849"/>
    <w:rsid w:val="041B9652"/>
    <w:rsid w:val="0423D354"/>
    <w:rsid w:val="042BB0F4"/>
    <w:rsid w:val="042D7846"/>
    <w:rsid w:val="04329DB4"/>
    <w:rsid w:val="043F13AF"/>
    <w:rsid w:val="04406BCA"/>
    <w:rsid w:val="04523171"/>
    <w:rsid w:val="0459C43F"/>
    <w:rsid w:val="045F6523"/>
    <w:rsid w:val="0466F13B"/>
    <w:rsid w:val="046A08F9"/>
    <w:rsid w:val="046DCAB6"/>
    <w:rsid w:val="04725C08"/>
    <w:rsid w:val="04834E6E"/>
    <w:rsid w:val="049BDD4E"/>
    <w:rsid w:val="04B2915D"/>
    <w:rsid w:val="04C807CC"/>
    <w:rsid w:val="04CA6DDB"/>
    <w:rsid w:val="04CB5FB0"/>
    <w:rsid w:val="04CC0C59"/>
    <w:rsid w:val="04CC4314"/>
    <w:rsid w:val="04CC7AF6"/>
    <w:rsid w:val="04D0BA69"/>
    <w:rsid w:val="04D15A83"/>
    <w:rsid w:val="04DAF253"/>
    <w:rsid w:val="04E0E447"/>
    <w:rsid w:val="04E1F4B1"/>
    <w:rsid w:val="04EE0A23"/>
    <w:rsid w:val="04EFDEED"/>
    <w:rsid w:val="04F991CB"/>
    <w:rsid w:val="05150802"/>
    <w:rsid w:val="05225A6A"/>
    <w:rsid w:val="0524E146"/>
    <w:rsid w:val="052C8752"/>
    <w:rsid w:val="052E5F01"/>
    <w:rsid w:val="0533A2E9"/>
    <w:rsid w:val="053FA33F"/>
    <w:rsid w:val="05470285"/>
    <w:rsid w:val="05577068"/>
    <w:rsid w:val="055802A8"/>
    <w:rsid w:val="055C8C54"/>
    <w:rsid w:val="056FA402"/>
    <w:rsid w:val="0577586C"/>
    <w:rsid w:val="0588158B"/>
    <w:rsid w:val="0598E54D"/>
    <w:rsid w:val="0599B404"/>
    <w:rsid w:val="059B9030"/>
    <w:rsid w:val="05A3E90D"/>
    <w:rsid w:val="05BD81A9"/>
    <w:rsid w:val="05BEFB69"/>
    <w:rsid w:val="05C6711E"/>
    <w:rsid w:val="05C70A68"/>
    <w:rsid w:val="05DFB782"/>
    <w:rsid w:val="05E43AF4"/>
    <w:rsid w:val="05EF200E"/>
    <w:rsid w:val="05F453CC"/>
    <w:rsid w:val="05F65635"/>
    <w:rsid w:val="060209CE"/>
    <w:rsid w:val="06057D06"/>
    <w:rsid w:val="0608C225"/>
    <w:rsid w:val="060C894D"/>
    <w:rsid w:val="0610A2DF"/>
    <w:rsid w:val="0614B4A9"/>
    <w:rsid w:val="061B25D7"/>
    <w:rsid w:val="0627E14F"/>
    <w:rsid w:val="06321DF6"/>
    <w:rsid w:val="063B8EF3"/>
    <w:rsid w:val="063DDFF1"/>
    <w:rsid w:val="0641D3E1"/>
    <w:rsid w:val="06444A28"/>
    <w:rsid w:val="064BDB9B"/>
    <w:rsid w:val="064C2B29"/>
    <w:rsid w:val="064C4992"/>
    <w:rsid w:val="0658CC13"/>
    <w:rsid w:val="0664A4D1"/>
    <w:rsid w:val="06681961"/>
    <w:rsid w:val="06757EA4"/>
    <w:rsid w:val="06764FF3"/>
    <w:rsid w:val="06894F0E"/>
    <w:rsid w:val="068C8656"/>
    <w:rsid w:val="069160B1"/>
    <w:rsid w:val="069C586A"/>
    <w:rsid w:val="06C04A6C"/>
    <w:rsid w:val="06D02891"/>
    <w:rsid w:val="06D16020"/>
    <w:rsid w:val="06DBBE17"/>
    <w:rsid w:val="06E2471C"/>
    <w:rsid w:val="06E9EA61"/>
    <w:rsid w:val="06F4E84B"/>
    <w:rsid w:val="06F543D7"/>
    <w:rsid w:val="06F96F0C"/>
    <w:rsid w:val="071A9DC9"/>
    <w:rsid w:val="07307464"/>
    <w:rsid w:val="073C92E7"/>
    <w:rsid w:val="074BC574"/>
    <w:rsid w:val="074F3282"/>
    <w:rsid w:val="07662F63"/>
    <w:rsid w:val="07686314"/>
    <w:rsid w:val="076A1144"/>
    <w:rsid w:val="07725418"/>
    <w:rsid w:val="07732ADB"/>
    <w:rsid w:val="077337BD"/>
    <w:rsid w:val="0777E944"/>
    <w:rsid w:val="078B28FE"/>
    <w:rsid w:val="0795C166"/>
    <w:rsid w:val="079B8D6D"/>
    <w:rsid w:val="07A2A5C2"/>
    <w:rsid w:val="07A596A7"/>
    <w:rsid w:val="07ABB934"/>
    <w:rsid w:val="07AE49A9"/>
    <w:rsid w:val="07B097EF"/>
    <w:rsid w:val="07B566AD"/>
    <w:rsid w:val="07BA0FEF"/>
    <w:rsid w:val="07BFE7D9"/>
    <w:rsid w:val="07C0E2F6"/>
    <w:rsid w:val="07CA335C"/>
    <w:rsid w:val="07D38C61"/>
    <w:rsid w:val="07E9FF50"/>
    <w:rsid w:val="07F77849"/>
    <w:rsid w:val="08085601"/>
    <w:rsid w:val="08240ECD"/>
    <w:rsid w:val="08281F51"/>
    <w:rsid w:val="084D151D"/>
    <w:rsid w:val="085256AB"/>
    <w:rsid w:val="087725D8"/>
    <w:rsid w:val="08816C25"/>
    <w:rsid w:val="0883157E"/>
    <w:rsid w:val="08877364"/>
    <w:rsid w:val="088A06B4"/>
    <w:rsid w:val="088CED29"/>
    <w:rsid w:val="0897855E"/>
    <w:rsid w:val="08981C67"/>
    <w:rsid w:val="08C374A6"/>
    <w:rsid w:val="08CC88A5"/>
    <w:rsid w:val="08CDF744"/>
    <w:rsid w:val="08D6EB35"/>
    <w:rsid w:val="08DCE681"/>
    <w:rsid w:val="08F463F7"/>
    <w:rsid w:val="08FF5BC7"/>
    <w:rsid w:val="09173E63"/>
    <w:rsid w:val="091BCCC6"/>
    <w:rsid w:val="0921F083"/>
    <w:rsid w:val="093EE049"/>
    <w:rsid w:val="094353B1"/>
    <w:rsid w:val="0957FEA2"/>
    <w:rsid w:val="096FED7F"/>
    <w:rsid w:val="09775EBD"/>
    <w:rsid w:val="0989C503"/>
    <w:rsid w:val="0999F06C"/>
    <w:rsid w:val="099AC95B"/>
    <w:rsid w:val="09AE86D4"/>
    <w:rsid w:val="09B23CB7"/>
    <w:rsid w:val="09B26DBF"/>
    <w:rsid w:val="09B51FF1"/>
    <w:rsid w:val="09BCBCC4"/>
    <w:rsid w:val="09BF6562"/>
    <w:rsid w:val="09C2DD6B"/>
    <w:rsid w:val="09C46217"/>
    <w:rsid w:val="09C9DA75"/>
    <w:rsid w:val="09DB4BFC"/>
    <w:rsid w:val="09E84AB2"/>
    <w:rsid w:val="09E9B2F4"/>
    <w:rsid w:val="09F957F0"/>
    <w:rsid w:val="09FC07DC"/>
    <w:rsid w:val="09FF865C"/>
    <w:rsid w:val="0A0D6A10"/>
    <w:rsid w:val="0A1B3B45"/>
    <w:rsid w:val="0A2C4D92"/>
    <w:rsid w:val="0A468F35"/>
    <w:rsid w:val="0A468F91"/>
    <w:rsid w:val="0A588EC6"/>
    <w:rsid w:val="0A5ACFA4"/>
    <w:rsid w:val="0A5DD706"/>
    <w:rsid w:val="0A67A4B2"/>
    <w:rsid w:val="0A6D3515"/>
    <w:rsid w:val="0A81BA6F"/>
    <w:rsid w:val="0A8FAF97"/>
    <w:rsid w:val="0AAA1BB8"/>
    <w:rsid w:val="0AAA8C2D"/>
    <w:rsid w:val="0AAB99E9"/>
    <w:rsid w:val="0ACBF291"/>
    <w:rsid w:val="0ADC9EFE"/>
    <w:rsid w:val="0AEAD2A6"/>
    <w:rsid w:val="0AF1730D"/>
    <w:rsid w:val="0AF676D5"/>
    <w:rsid w:val="0B06E410"/>
    <w:rsid w:val="0B1740CD"/>
    <w:rsid w:val="0B3A6BEE"/>
    <w:rsid w:val="0B5A9DBD"/>
    <w:rsid w:val="0B6A5A99"/>
    <w:rsid w:val="0B6D345B"/>
    <w:rsid w:val="0B75C82F"/>
    <w:rsid w:val="0B82C388"/>
    <w:rsid w:val="0B872DB9"/>
    <w:rsid w:val="0B8F16A9"/>
    <w:rsid w:val="0B977222"/>
    <w:rsid w:val="0B9A598A"/>
    <w:rsid w:val="0BA067CD"/>
    <w:rsid w:val="0BA15DF4"/>
    <w:rsid w:val="0BB170CC"/>
    <w:rsid w:val="0BCC7624"/>
    <w:rsid w:val="0BCF0010"/>
    <w:rsid w:val="0BD403A5"/>
    <w:rsid w:val="0BE24489"/>
    <w:rsid w:val="0BE2A3AF"/>
    <w:rsid w:val="0C01E4C3"/>
    <w:rsid w:val="0C0B2011"/>
    <w:rsid w:val="0C2BBA97"/>
    <w:rsid w:val="0C342AAE"/>
    <w:rsid w:val="0C36FBB7"/>
    <w:rsid w:val="0C3FCADE"/>
    <w:rsid w:val="0C417132"/>
    <w:rsid w:val="0C42D759"/>
    <w:rsid w:val="0C626ED4"/>
    <w:rsid w:val="0C68DE8A"/>
    <w:rsid w:val="0C720A6D"/>
    <w:rsid w:val="0C79A852"/>
    <w:rsid w:val="0C7EBEB3"/>
    <w:rsid w:val="0C82B4FB"/>
    <w:rsid w:val="0C82D0EB"/>
    <w:rsid w:val="0C8693C1"/>
    <w:rsid w:val="0C8789BA"/>
    <w:rsid w:val="0C8A1865"/>
    <w:rsid w:val="0C8B2AF4"/>
    <w:rsid w:val="0CA90BB1"/>
    <w:rsid w:val="0CBBB4D0"/>
    <w:rsid w:val="0CBD118A"/>
    <w:rsid w:val="0CC0F0A2"/>
    <w:rsid w:val="0CC2D470"/>
    <w:rsid w:val="0CC46F24"/>
    <w:rsid w:val="0CCCCA88"/>
    <w:rsid w:val="0CD3C807"/>
    <w:rsid w:val="0CD52CD3"/>
    <w:rsid w:val="0CD7DB21"/>
    <w:rsid w:val="0CEC5FA9"/>
    <w:rsid w:val="0CF13E04"/>
    <w:rsid w:val="0D101671"/>
    <w:rsid w:val="0D1ACA8E"/>
    <w:rsid w:val="0D1F4960"/>
    <w:rsid w:val="0D247156"/>
    <w:rsid w:val="0D3629BC"/>
    <w:rsid w:val="0D3F289A"/>
    <w:rsid w:val="0D522FDB"/>
    <w:rsid w:val="0D53346E"/>
    <w:rsid w:val="0D594689"/>
    <w:rsid w:val="0D5BA5BD"/>
    <w:rsid w:val="0D742CD2"/>
    <w:rsid w:val="0D8298DD"/>
    <w:rsid w:val="0D836E5D"/>
    <w:rsid w:val="0DBCA844"/>
    <w:rsid w:val="0DC0B42A"/>
    <w:rsid w:val="0DCCF061"/>
    <w:rsid w:val="0DDC08B1"/>
    <w:rsid w:val="0DDC5996"/>
    <w:rsid w:val="0DEEA1A6"/>
    <w:rsid w:val="0DF4BFE1"/>
    <w:rsid w:val="0DFC8305"/>
    <w:rsid w:val="0E097508"/>
    <w:rsid w:val="0E09AC90"/>
    <w:rsid w:val="0E1BBC30"/>
    <w:rsid w:val="0E257C70"/>
    <w:rsid w:val="0E2F1920"/>
    <w:rsid w:val="0E312F51"/>
    <w:rsid w:val="0E3E3C23"/>
    <w:rsid w:val="0E5135A8"/>
    <w:rsid w:val="0E58617E"/>
    <w:rsid w:val="0E682996"/>
    <w:rsid w:val="0E8615D1"/>
    <w:rsid w:val="0E87B140"/>
    <w:rsid w:val="0E8801F4"/>
    <w:rsid w:val="0E883E1F"/>
    <w:rsid w:val="0E8B5CCE"/>
    <w:rsid w:val="0E949270"/>
    <w:rsid w:val="0EB20427"/>
    <w:rsid w:val="0EB2A8E5"/>
    <w:rsid w:val="0ED94F6A"/>
    <w:rsid w:val="0EE5F7BC"/>
    <w:rsid w:val="0EF25AE3"/>
    <w:rsid w:val="0EF78D7B"/>
    <w:rsid w:val="0F028F7D"/>
    <w:rsid w:val="0F0A4906"/>
    <w:rsid w:val="0F112EB3"/>
    <w:rsid w:val="0F183998"/>
    <w:rsid w:val="0F2B9108"/>
    <w:rsid w:val="0F2C8469"/>
    <w:rsid w:val="0F2E0B40"/>
    <w:rsid w:val="0F3A8EE8"/>
    <w:rsid w:val="0F400E3C"/>
    <w:rsid w:val="0F5CC350"/>
    <w:rsid w:val="0F66081A"/>
    <w:rsid w:val="0F690F55"/>
    <w:rsid w:val="0F73A262"/>
    <w:rsid w:val="0F748024"/>
    <w:rsid w:val="0F75743B"/>
    <w:rsid w:val="0F757BC5"/>
    <w:rsid w:val="0F8187E6"/>
    <w:rsid w:val="0FA67F81"/>
    <w:rsid w:val="0FA78DD9"/>
    <w:rsid w:val="0FA90690"/>
    <w:rsid w:val="0FB527EB"/>
    <w:rsid w:val="0FD80FFF"/>
    <w:rsid w:val="0FDBE423"/>
    <w:rsid w:val="0FF0F0CF"/>
    <w:rsid w:val="0FF1E879"/>
    <w:rsid w:val="0FF77A2B"/>
    <w:rsid w:val="0FF95606"/>
    <w:rsid w:val="0FFAB10A"/>
    <w:rsid w:val="0FFCE4F7"/>
    <w:rsid w:val="102F1F9B"/>
    <w:rsid w:val="1030F445"/>
    <w:rsid w:val="104B1A69"/>
    <w:rsid w:val="10512DF5"/>
    <w:rsid w:val="10548E19"/>
    <w:rsid w:val="10585D25"/>
    <w:rsid w:val="1078E4D1"/>
    <w:rsid w:val="107F892C"/>
    <w:rsid w:val="107FE1A4"/>
    <w:rsid w:val="10809F6B"/>
    <w:rsid w:val="109F85B4"/>
    <w:rsid w:val="10A03226"/>
    <w:rsid w:val="10A786A7"/>
    <w:rsid w:val="10D700A0"/>
    <w:rsid w:val="10E16711"/>
    <w:rsid w:val="10EABF52"/>
    <w:rsid w:val="10EE5E46"/>
    <w:rsid w:val="10F6F452"/>
    <w:rsid w:val="110267D8"/>
    <w:rsid w:val="110B66BE"/>
    <w:rsid w:val="110EA2FD"/>
    <w:rsid w:val="110F7EFB"/>
    <w:rsid w:val="111C61EC"/>
    <w:rsid w:val="1122270A"/>
    <w:rsid w:val="1128DC84"/>
    <w:rsid w:val="112F3D10"/>
    <w:rsid w:val="1134B7D1"/>
    <w:rsid w:val="1137105D"/>
    <w:rsid w:val="113CC81A"/>
    <w:rsid w:val="113FCB91"/>
    <w:rsid w:val="1149194A"/>
    <w:rsid w:val="115570D4"/>
    <w:rsid w:val="11557353"/>
    <w:rsid w:val="11584AF3"/>
    <w:rsid w:val="115D261B"/>
    <w:rsid w:val="115E03DC"/>
    <w:rsid w:val="1162A6D3"/>
    <w:rsid w:val="116D6DA0"/>
    <w:rsid w:val="11762BFD"/>
    <w:rsid w:val="117D0522"/>
    <w:rsid w:val="117EDA33"/>
    <w:rsid w:val="117FAFAB"/>
    <w:rsid w:val="118472A0"/>
    <w:rsid w:val="11853D3E"/>
    <w:rsid w:val="1189C878"/>
    <w:rsid w:val="118D8A44"/>
    <w:rsid w:val="119C57D6"/>
    <w:rsid w:val="119F227B"/>
    <w:rsid w:val="11A0C3F5"/>
    <w:rsid w:val="11BFCF0D"/>
    <w:rsid w:val="11D2DCAE"/>
    <w:rsid w:val="11D84A4E"/>
    <w:rsid w:val="11DCE8AC"/>
    <w:rsid w:val="11DFB428"/>
    <w:rsid w:val="11E7D88E"/>
    <w:rsid w:val="11E8FB9A"/>
    <w:rsid w:val="11F479CF"/>
    <w:rsid w:val="11FFBD7B"/>
    <w:rsid w:val="12015848"/>
    <w:rsid w:val="120F0BFE"/>
    <w:rsid w:val="121278B8"/>
    <w:rsid w:val="1213D72D"/>
    <w:rsid w:val="121694E5"/>
    <w:rsid w:val="12373D9D"/>
    <w:rsid w:val="12494354"/>
    <w:rsid w:val="124F7F19"/>
    <w:rsid w:val="1256D0B7"/>
    <w:rsid w:val="12583FDD"/>
    <w:rsid w:val="1258FEC6"/>
    <w:rsid w:val="125942B0"/>
    <w:rsid w:val="1263D5F3"/>
    <w:rsid w:val="1282BA37"/>
    <w:rsid w:val="12846930"/>
    <w:rsid w:val="128532D1"/>
    <w:rsid w:val="128958F1"/>
    <w:rsid w:val="129235DC"/>
    <w:rsid w:val="12992EAC"/>
    <w:rsid w:val="129FCFBE"/>
    <w:rsid w:val="12A188FF"/>
    <w:rsid w:val="12A90E86"/>
    <w:rsid w:val="12AE6FCD"/>
    <w:rsid w:val="12B19295"/>
    <w:rsid w:val="12B95B89"/>
    <w:rsid w:val="12DB3C2A"/>
    <w:rsid w:val="12DC585F"/>
    <w:rsid w:val="12E1783B"/>
    <w:rsid w:val="12EB3E33"/>
    <w:rsid w:val="12EB7AD1"/>
    <w:rsid w:val="12EB9307"/>
    <w:rsid w:val="12F725D9"/>
    <w:rsid w:val="130C5DE3"/>
    <w:rsid w:val="1310A47A"/>
    <w:rsid w:val="133AAC94"/>
    <w:rsid w:val="133F655E"/>
    <w:rsid w:val="13403A96"/>
    <w:rsid w:val="1349B617"/>
    <w:rsid w:val="1351C936"/>
    <w:rsid w:val="1353349B"/>
    <w:rsid w:val="1364D047"/>
    <w:rsid w:val="1368C7C4"/>
    <w:rsid w:val="1369BE83"/>
    <w:rsid w:val="136AEA77"/>
    <w:rsid w:val="1376A25B"/>
    <w:rsid w:val="138B918D"/>
    <w:rsid w:val="138E8D74"/>
    <w:rsid w:val="1397C835"/>
    <w:rsid w:val="139A43B9"/>
    <w:rsid w:val="139F0AD0"/>
    <w:rsid w:val="13A213F1"/>
    <w:rsid w:val="13A5C5BB"/>
    <w:rsid w:val="13AA4783"/>
    <w:rsid w:val="13B6A6CC"/>
    <w:rsid w:val="13CE3609"/>
    <w:rsid w:val="13D12616"/>
    <w:rsid w:val="13E769F4"/>
    <w:rsid w:val="13E97672"/>
    <w:rsid w:val="13EF53D4"/>
    <w:rsid w:val="1406325D"/>
    <w:rsid w:val="140D7785"/>
    <w:rsid w:val="140E9A87"/>
    <w:rsid w:val="141B921D"/>
    <w:rsid w:val="14237F06"/>
    <w:rsid w:val="14249174"/>
    <w:rsid w:val="1425C582"/>
    <w:rsid w:val="142981CD"/>
    <w:rsid w:val="143FAC33"/>
    <w:rsid w:val="144E5E4D"/>
    <w:rsid w:val="144E7108"/>
    <w:rsid w:val="14507AB9"/>
    <w:rsid w:val="1463FCAE"/>
    <w:rsid w:val="146DA9ED"/>
    <w:rsid w:val="1472E937"/>
    <w:rsid w:val="147C0C74"/>
    <w:rsid w:val="147CD2F0"/>
    <w:rsid w:val="14B3FF77"/>
    <w:rsid w:val="14BCD288"/>
    <w:rsid w:val="14C53C7A"/>
    <w:rsid w:val="14D318BD"/>
    <w:rsid w:val="14D3C3CE"/>
    <w:rsid w:val="14D60440"/>
    <w:rsid w:val="14D913D4"/>
    <w:rsid w:val="14EBE546"/>
    <w:rsid w:val="14FE8CDC"/>
    <w:rsid w:val="150070CB"/>
    <w:rsid w:val="1500A0D2"/>
    <w:rsid w:val="15031CFC"/>
    <w:rsid w:val="1505F0D7"/>
    <w:rsid w:val="15068CE9"/>
    <w:rsid w:val="150ADEBE"/>
    <w:rsid w:val="15102A04"/>
    <w:rsid w:val="1512FD3B"/>
    <w:rsid w:val="151AF133"/>
    <w:rsid w:val="15231CF2"/>
    <w:rsid w:val="152A94EF"/>
    <w:rsid w:val="153E6633"/>
    <w:rsid w:val="1549BA52"/>
    <w:rsid w:val="154A2CEF"/>
    <w:rsid w:val="154A485D"/>
    <w:rsid w:val="154C2563"/>
    <w:rsid w:val="155A8301"/>
    <w:rsid w:val="15713813"/>
    <w:rsid w:val="157251E7"/>
    <w:rsid w:val="157A8FD5"/>
    <w:rsid w:val="158CD575"/>
    <w:rsid w:val="15A8F147"/>
    <w:rsid w:val="15B39552"/>
    <w:rsid w:val="15B56793"/>
    <w:rsid w:val="15C30634"/>
    <w:rsid w:val="15C55348"/>
    <w:rsid w:val="15C8B23A"/>
    <w:rsid w:val="15C8F729"/>
    <w:rsid w:val="15D10B3C"/>
    <w:rsid w:val="15D298A9"/>
    <w:rsid w:val="15D895E2"/>
    <w:rsid w:val="15E246AE"/>
    <w:rsid w:val="15E33C78"/>
    <w:rsid w:val="15FB4AE3"/>
    <w:rsid w:val="16066A86"/>
    <w:rsid w:val="1611D4C9"/>
    <w:rsid w:val="161307BA"/>
    <w:rsid w:val="161831C0"/>
    <w:rsid w:val="161E4A19"/>
    <w:rsid w:val="16238F72"/>
    <w:rsid w:val="162CE715"/>
    <w:rsid w:val="163037B2"/>
    <w:rsid w:val="1652B709"/>
    <w:rsid w:val="16611C56"/>
    <w:rsid w:val="16657981"/>
    <w:rsid w:val="1666DB09"/>
    <w:rsid w:val="1668E4E3"/>
    <w:rsid w:val="1687F8C2"/>
    <w:rsid w:val="168BBC6F"/>
    <w:rsid w:val="1691A32B"/>
    <w:rsid w:val="1694CE41"/>
    <w:rsid w:val="1698DC30"/>
    <w:rsid w:val="16C337D1"/>
    <w:rsid w:val="16C551C8"/>
    <w:rsid w:val="16D246E9"/>
    <w:rsid w:val="16D77B10"/>
    <w:rsid w:val="16D7B84A"/>
    <w:rsid w:val="16F52745"/>
    <w:rsid w:val="17111BA7"/>
    <w:rsid w:val="173201DF"/>
    <w:rsid w:val="174186B2"/>
    <w:rsid w:val="17440C44"/>
    <w:rsid w:val="17501B6C"/>
    <w:rsid w:val="175298F1"/>
    <w:rsid w:val="17579014"/>
    <w:rsid w:val="175FB1E0"/>
    <w:rsid w:val="176A33B7"/>
    <w:rsid w:val="1773C8B3"/>
    <w:rsid w:val="1777803A"/>
    <w:rsid w:val="178212C7"/>
    <w:rsid w:val="1785CFC7"/>
    <w:rsid w:val="178D9D3C"/>
    <w:rsid w:val="1790D690"/>
    <w:rsid w:val="179BDD71"/>
    <w:rsid w:val="17A13199"/>
    <w:rsid w:val="17A34446"/>
    <w:rsid w:val="17A9571A"/>
    <w:rsid w:val="17A9870D"/>
    <w:rsid w:val="17B1C704"/>
    <w:rsid w:val="17B471B7"/>
    <w:rsid w:val="17BD641D"/>
    <w:rsid w:val="17C060E4"/>
    <w:rsid w:val="17C2BE49"/>
    <w:rsid w:val="17C92A13"/>
    <w:rsid w:val="17CCFABE"/>
    <w:rsid w:val="17E5670A"/>
    <w:rsid w:val="17E5C12C"/>
    <w:rsid w:val="17F57B96"/>
    <w:rsid w:val="18005C85"/>
    <w:rsid w:val="180A2A8B"/>
    <w:rsid w:val="181093B4"/>
    <w:rsid w:val="182D4DEF"/>
    <w:rsid w:val="182FA6C3"/>
    <w:rsid w:val="1830E8D6"/>
    <w:rsid w:val="18386D56"/>
    <w:rsid w:val="184EABC8"/>
    <w:rsid w:val="1857B771"/>
    <w:rsid w:val="18708FE1"/>
    <w:rsid w:val="18762CE4"/>
    <w:rsid w:val="1881735E"/>
    <w:rsid w:val="18936AAA"/>
    <w:rsid w:val="18ABCD8F"/>
    <w:rsid w:val="18ABF452"/>
    <w:rsid w:val="18AC762B"/>
    <w:rsid w:val="18B053B7"/>
    <w:rsid w:val="18B3B86F"/>
    <w:rsid w:val="18BF39B6"/>
    <w:rsid w:val="18C05A58"/>
    <w:rsid w:val="18C37A91"/>
    <w:rsid w:val="18C6E75D"/>
    <w:rsid w:val="18C91DC3"/>
    <w:rsid w:val="18DE92C0"/>
    <w:rsid w:val="18F32F50"/>
    <w:rsid w:val="18FBE421"/>
    <w:rsid w:val="19220B05"/>
    <w:rsid w:val="1922972E"/>
    <w:rsid w:val="193A2221"/>
    <w:rsid w:val="19473447"/>
    <w:rsid w:val="194F5789"/>
    <w:rsid w:val="195CA296"/>
    <w:rsid w:val="19642E7D"/>
    <w:rsid w:val="19762A3D"/>
    <w:rsid w:val="197ABB48"/>
    <w:rsid w:val="198421D6"/>
    <w:rsid w:val="1985F3A8"/>
    <w:rsid w:val="1996B954"/>
    <w:rsid w:val="1998BDB8"/>
    <w:rsid w:val="19D0F6F8"/>
    <w:rsid w:val="19D7F778"/>
    <w:rsid w:val="19D96ABE"/>
    <w:rsid w:val="19F75EDF"/>
    <w:rsid w:val="19FF4173"/>
    <w:rsid w:val="1A01657C"/>
    <w:rsid w:val="1A033A17"/>
    <w:rsid w:val="1A054AF6"/>
    <w:rsid w:val="1A0CB912"/>
    <w:rsid w:val="1A10A80B"/>
    <w:rsid w:val="1A199F06"/>
    <w:rsid w:val="1A1F1B0B"/>
    <w:rsid w:val="1A1F1E3C"/>
    <w:rsid w:val="1A223862"/>
    <w:rsid w:val="1A236AC2"/>
    <w:rsid w:val="1A299A71"/>
    <w:rsid w:val="1A2E7A24"/>
    <w:rsid w:val="1A3CF411"/>
    <w:rsid w:val="1A3D2676"/>
    <w:rsid w:val="1A45F2FA"/>
    <w:rsid w:val="1A462AB6"/>
    <w:rsid w:val="1A5502A6"/>
    <w:rsid w:val="1A568EEB"/>
    <w:rsid w:val="1A621810"/>
    <w:rsid w:val="1A761EAB"/>
    <w:rsid w:val="1A76B08F"/>
    <w:rsid w:val="1A7CFC16"/>
    <w:rsid w:val="1A8F8D52"/>
    <w:rsid w:val="1A94DFB9"/>
    <w:rsid w:val="1A9E30AC"/>
    <w:rsid w:val="1AA27BBA"/>
    <w:rsid w:val="1AA49DCF"/>
    <w:rsid w:val="1AA62C0A"/>
    <w:rsid w:val="1AADFA54"/>
    <w:rsid w:val="1AB1575F"/>
    <w:rsid w:val="1AB32DFE"/>
    <w:rsid w:val="1AB92A60"/>
    <w:rsid w:val="1ABD7D36"/>
    <w:rsid w:val="1ABE438A"/>
    <w:rsid w:val="1AC7D1E9"/>
    <w:rsid w:val="1AC8C6EB"/>
    <w:rsid w:val="1ACFAF03"/>
    <w:rsid w:val="1AD430CF"/>
    <w:rsid w:val="1AD75C2D"/>
    <w:rsid w:val="1AE2DB46"/>
    <w:rsid w:val="1AE3469E"/>
    <w:rsid w:val="1AF5629F"/>
    <w:rsid w:val="1B0BA2B9"/>
    <w:rsid w:val="1B0F3269"/>
    <w:rsid w:val="1B147E57"/>
    <w:rsid w:val="1B28E3E5"/>
    <w:rsid w:val="1B3068B0"/>
    <w:rsid w:val="1B3FFAD2"/>
    <w:rsid w:val="1B465619"/>
    <w:rsid w:val="1B49720A"/>
    <w:rsid w:val="1B5290B4"/>
    <w:rsid w:val="1B5D9C3E"/>
    <w:rsid w:val="1B69B690"/>
    <w:rsid w:val="1B6BF0C0"/>
    <w:rsid w:val="1B92A291"/>
    <w:rsid w:val="1B9B5CC6"/>
    <w:rsid w:val="1BA517B2"/>
    <w:rsid w:val="1BA5B7D0"/>
    <w:rsid w:val="1BBFC2C4"/>
    <w:rsid w:val="1BC5F931"/>
    <w:rsid w:val="1BD2FC40"/>
    <w:rsid w:val="1C07B6C9"/>
    <w:rsid w:val="1C0B3A92"/>
    <w:rsid w:val="1C2408D5"/>
    <w:rsid w:val="1C2A1126"/>
    <w:rsid w:val="1C36CFE4"/>
    <w:rsid w:val="1C3B619C"/>
    <w:rsid w:val="1C4295D5"/>
    <w:rsid w:val="1C49E3FA"/>
    <w:rsid w:val="1C4B3622"/>
    <w:rsid w:val="1C52117F"/>
    <w:rsid w:val="1C6ED3C0"/>
    <w:rsid w:val="1C7C8335"/>
    <w:rsid w:val="1C7EF17D"/>
    <w:rsid w:val="1C8AF419"/>
    <w:rsid w:val="1C942B7F"/>
    <w:rsid w:val="1C954CB2"/>
    <w:rsid w:val="1CA0E7E5"/>
    <w:rsid w:val="1CA2B852"/>
    <w:rsid w:val="1CBFBA27"/>
    <w:rsid w:val="1CF0BD1D"/>
    <w:rsid w:val="1CFD9911"/>
    <w:rsid w:val="1D04EE5A"/>
    <w:rsid w:val="1D0EB62A"/>
    <w:rsid w:val="1D111C5C"/>
    <w:rsid w:val="1D133F75"/>
    <w:rsid w:val="1D19E3F7"/>
    <w:rsid w:val="1D3D9539"/>
    <w:rsid w:val="1D4A32A0"/>
    <w:rsid w:val="1D4D0DD9"/>
    <w:rsid w:val="1D4F265C"/>
    <w:rsid w:val="1D5806E6"/>
    <w:rsid w:val="1D5C2AE0"/>
    <w:rsid w:val="1D65ADF6"/>
    <w:rsid w:val="1D6CCB48"/>
    <w:rsid w:val="1D6EC0B0"/>
    <w:rsid w:val="1D7B4823"/>
    <w:rsid w:val="1D7C0421"/>
    <w:rsid w:val="1D936113"/>
    <w:rsid w:val="1D9FF26E"/>
    <w:rsid w:val="1DA10720"/>
    <w:rsid w:val="1DA8ADCE"/>
    <w:rsid w:val="1DAFF5C7"/>
    <w:rsid w:val="1DBAE20E"/>
    <w:rsid w:val="1DBD3F77"/>
    <w:rsid w:val="1DBE10E3"/>
    <w:rsid w:val="1DC0CF87"/>
    <w:rsid w:val="1DC73AD5"/>
    <w:rsid w:val="1DCC7960"/>
    <w:rsid w:val="1DCD2019"/>
    <w:rsid w:val="1DD9B0DB"/>
    <w:rsid w:val="1DDBAEAD"/>
    <w:rsid w:val="1DEC7F58"/>
    <w:rsid w:val="1E06205A"/>
    <w:rsid w:val="1E0F06D1"/>
    <w:rsid w:val="1E10BAA2"/>
    <w:rsid w:val="1E145B8C"/>
    <w:rsid w:val="1E204E27"/>
    <w:rsid w:val="1E210195"/>
    <w:rsid w:val="1E266193"/>
    <w:rsid w:val="1E2B6DCA"/>
    <w:rsid w:val="1E397EA5"/>
    <w:rsid w:val="1E41DAE7"/>
    <w:rsid w:val="1E469E37"/>
    <w:rsid w:val="1E46B6FD"/>
    <w:rsid w:val="1E47353F"/>
    <w:rsid w:val="1E4AA02F"/>
    <w:rsid w:val="1E6D4AD0"/>
    <w:rsid w:val="1E6F89F3"/>
    <w:rsid w:val="1E77412E"/>
    <w:rsid w:val="1E7EE9C7"/>
    <w:rsid w:val="1E81DD0A"/>
    <w:rsid w:val="1E86766B"/>
    <w:rsid w:val="1E8E22C5"/>
    <w:rsid w:val="1E8EC9F1"/>
    <w:rsid w:val="1E917428"/>
    <w:rsid w:val="1E978A73"/>
    <w:rsid w:val="1EA97ABC"/>
    <w:rsid w:val="1EB1EA71"/>
    <w:rsid w:val="1EB32764"/>
    <w:rsid w:val="1EC23C14"/>
    <w:rsid w:val="1EC65632"/>
    <w:rsid w:val="1EC66F79"/>
    <w:rsid w:val="1EC85B0E"/>
    <w:rsid w:val="1ED406F4"/>
    <w:rsid w:val="1ED8A4A8"/>
    <w:rsid w:val="1ED9A783"/>
    <w:rsid w:val="1EDE0C81"/>
    <w:rsid w:val="1EE8D58F"/>
    <w:rsid w:val="1EF252E5"/>
    <w:rsid w:val="1EFD96D7"/>
    <w:rsid w:val="1F1423EA"/>
    <w:rsid w:val="1F17FF3C"/>
    <w:rsid w:val="1F1D3D4A"/>
    <w:rsid w:val="1F25B9CB"/>
    <w:rsid w:val="1F2C439B"/>
    <w:rsid w:val="1F3A4C61"/>
    <w:rsid w:val="1F3EEEF6"/>
    <w:rsid w:val="1F40C920"/>
    <w:rsid w:val="1F47EBA7"/>
    <w:rsid w:val="1F494C4A"/>
    <w:rsid w:val="1F4EDF2C"/>
    <w:rsid w:val="1F6C7581"/>
    <w:rsid w:val="1F6DE1DB"/>
    <w:rsid w:val="1F714526"/>
    <w:rsid w:val="1F723C9A"/>
    <w:rsid w:val="1F8CDBD1"/>
    <w:rsid w:val="1F8F3C16"/>
    <w:rsid w:val="1F991748"/>
    <w:rsid w:val="1F9BDDCB"/>
    <w:rsid w:val="1FA18C63"/>
    <w:rsid w:val="1FA46ACD"/>
    <w:rsid w:val="1FA4A929"/>
    <w:rsid w:val="1FB9EFB1"/>
    <w:rsid w:val="1FBBC956"/>
    <w:rsid w:val="1FBD8F64"/>
    <w:rsid w:val="1FCB0F3A"/>
    <w:rsid w:val="1FCB3054"/>
    <w:rsid w:val="1FDED89A"/>
    <w:rsid w:val="1FE6F05B"/>
    <w:rsid w:val="1FF53EF6"/>
    <w:rsid w:val="1FF7EF45"/>
    <w:rsid w:val="1FF9DC8A"/>
    <w:rsid w:val="20001C40"/>
    <w:rsid w:val="200454CE"/>
    <w:rsid w:val="2005503D"/>
    <w:rsid w:val="200F6E88"/>
    <w:rsid w:val="201494BB"/>
    <w:rsid w:val="2017672F"/>
    <w:rsid w:val="2020EB77"/>
    <w:rsid w:val="20241360"/>
    <w:rsid w:val="2046385F"/>
    <w:rsid w:val="204E660B"/>
    <w:rsid w:val="2074DAE0"/>
    <w:rsid w:val="208316A9"/>
    <w:rsid w:val="2086FD4E"/>
    <w:rsid w:val="208C50AA"/>
    <w:rsid w:val="208F663E"/>
    <w:rsid w:val="20905720"/>
    <w:rsid w:val="20A265A1"/>
    <w:rsid w:val="20AB1DA8"/>
    <w:rsid w:val="20ADDC7E"/>
    <w:rsid w:val="20B48A5F"/>
    <w:rsid w:val="20C6340A"/>
    <w:rsid w:val="20D58CEA"/>
    <w:rsid w:val="20DB2FE1"/>
    <w:rsid w:val="20E03025"/>
    <w:rsid w:val="20EF1AD6"/>
    <w:rsid w:val="20F861C5"/>
    <w:rsid w:val="21339566"/>
    <w:rsid w:val="21359635"/>
    <w:rsid w:val="2137D406"/>
    <w:rsid w:val="214069FD"/>
    <w:rsid w:val="2150E9DD"/>
    <w:rsid w:val="21640242"/>
    <w:rsid w:val="216C4D38"/>
    <w:rsid w:val="21763CC4"/>
    <w:rsid w:val="217AA778"/>
    <w:rsid w:val="217D12DF"/>
    <w:rsid w:val="21808446"/>
    <w:rsid w:val="219BE321"/>
    <w:rsid w:val="219D6A78"/>
    <w:rsid w:val="21A3657B"/>
    <w:rsid w:val="21A9953F"/>
    <w:rsid w:val="21B1351F"/>
    <w:rsid w:val="21B8C6A7"/>
    <w:rsid w:val="21BE8ADD"/>
    <w:rsid w:val="21C6AD95"/>
    <w:rsid w:val="21CC25DA"/>
    <w:rsid w:val="21D0662D"/>
    <w:rsid w:val="21D84698"/>
    <w:rsid w:val="21DFE7E1"/>
    <w:rsid w:val="21E2667F"/>
    <w:rsid w:val="21ECED8E"/>
    <w:rsid w:val="21F1A657"/>
    <w:rsid w:val="2200A044"/>
    <w:rsid w:val="2206A754"/>
    <w:rsid w:val="222132A5"/>
    <w:rsid w:val="224C9A54"/>
    <w:rsid w:val="22550882"/>
    <w:rsid w:val="2262BB9C"/>
    <w:rsid w:val="2264D683"/>
    <w:rsid w:val="2270B086"/>
    <w:rsid w:val="2272B381"/>
    <w:rsid w:val="2275F52C"/>
    <w:rsid w:val="2282123B"/>
    <w:rsid w:val="2289F07C"/>
    <w:rsid w:val="229244FF"/>
    <w:rsid w:val="22931AAB"/>
    <w:rsid w:val="229386E7"/>
    <w:rsid w:val="22A39A8F"/>
    <w:rsid w:val="22AC6771"/>
    <w:rsid w:val="22ADED1B"/>
    <w:rsid w:val="22BAA27F"/>
    <w:rsid w:val="22C0A33D"/>
    <w:rsid w:val="22D0F1DE"/>
    <w:rsid w:val="22D1061C"/>
    <w:rsid w:val="22D3E5AF"/>
    <w:rsid w:val="22E15FDB"/>
    <w:rsid w:val="22E9FCCC"/>
    <w:rsid w:val="22EBF273"/>
    <w:rsid w:val="2309503E"/>
    <w:rsid w:val="231B5602"/>
    <w:rsid w:val="23331B54"/>
    <w:rsid w:val="233FEE9D"/>
    <w:rsid w:val="2343A685"/>
    <w:rsid w:val="2343C41D"/>
    <w:rsid w:val="234D5B5A"/>
    <w:rsid w:val="235786BD"/>
    <w:rsid w:val="235D4645"/>
    <w:rsid w:val="23643898"/>
    <w:rsid w:val="237874CB"/>
    <w:rsid w:val="238AF993"/>
    <w:rsid w:val="23924D57"/>
    <w:rsid w:val="23A06979"/>
    <w:rsid w:val="23A17145"/>
    <w:rsid w:val="23A4DCB4"/>
    <w:rsid w:val="23B7273E"/>
    <w:rsid w:val="23B9A9E1"/>
    <w:rsid w:val="23D6E038"/>
    <w:rsid w:val="23DB92AE"/>
    <w:rsid w:val="23FA870C"/>
    <w:rsid w:val="23FB1730"/>
    <w:rsid w:val="240146ED"/>
    <w:rsid w:val="24021B5C"/>
    <w:rsid w:val="2405EAF4"/>
    <w:rsid w:val="24077EC7"/>
    <w:rsid w:val="24093EF2"/>
    <w:rsid w:val="241931DD"/>
    <w:rsid w:val="24220AA5"/>
    <w:rsid w:val="243096D3"/>
    <w:rsid w:val="2431D612"/>
    <w:rsid w:val="243DD03B"/>
    <w:rsid w:val="2456ACDB"/>
    <w:rsid w:val="247E36C1"/>
    <w:rsid w:val="24811662"/>
    <w:rsid w:val="248951C8"/>
    <w:rsid w:val="249297CB"/>
    <w:rsid w:val="249BF4D5"/>
    <w:rsid w:val="249F5166"/>
    <w:rsid w:val="24A38F24"/>
    <w:rsid w:val="24B15613"/>
    <w:rsid w:val="24BB7E00"/>
    <w:rsid w:val="24C1F2BB"/>
    <w:rsid w:val="24CB9E71"/>
    <w:rsid w:val="24CFC16B"/>
    <w:rsid w:val="24DD88B4"/>
    <w:rsid w:val="24E17EA5"/>
    <w:rsid w:val="24E9257F"/>
    <w:rsid w:val="24EA50A8"/>
    <w:rsid w:val="24F845C4"/>
    <w:rsid w:val="24FD0546"/>
    <w:rsid w:val="250B8CF6"/>
    <w:rsid w:val="250F19D1"/>
    <w:rsid w:val="25192011"/>
    <w:rsid w:val="2521FE58"/>
    <w:rsid w:val="2522BDEF"/>
    <w:rsid w:val="2524CE3D"/>
    <w:rsid w:val="254C11B0"/>
    <w:rsid w:val="254FDE3A"/>
    <w:rsid w:val="25539C37"/>
    <w:rsid w:val="255E8BB8"/>
    <w:rsid w:val="25621008"/>
    <w:rsid w:val="256558CE"/>
    <w:rsid w:val="256AEFEB"/>
    <w:rsid w:val="2577A7F1"/>
    <w:rsid w:val="257AF1FA"/>
    <w:rsid w:val="257B820B"/>
    <w:rsid w:val="257D516D"/>
    <w:rsid w:val="2585F1C3"/>
    <w:rsid w:val="258DC7DC"/>
    <w:rsid w:val="25908391"/>
    <w:rsid w:val="259731FB"/>
    <w:rsid w:val="259F45C7"/>
    <w:rsid w:val="25A21E3B"/>
    <w:rsid w:val="25A7DACB"/>
    <w:rsid w:val="25AB2822"/>
    <w:rsid w:val="25AF5A52"/>
    <w:rsid w:val="25BA1B51"/>
    <w:rsid w:val="25D6616A"/>
    <w:rsid w:val="25DDE75F"/>
    <w:rsid w:val="2602AC23"/>
    <w:rsid w:val="260A00A7"/>
    <w:rsid w:val="261706BD"/>
    <w:rsid w:val="261C3EA0"/>
    <w:rsid w:val="261DB880"/>
    <w:rsid w:val="261DEFBA"/>
    <w:rsid w:val="262E6D07"/>
    <w:rsid w:val="2631A880"/>
    <w:rsid w:val="26366839"/>
    <w:rsid w:val="263BB644"/>
    <w:rsid w:val="263D1DE8"/>
    <w:rsid w:val="2647AA1D"/>
    <w:rsid w:val="265919BD"/>
    <w:rsid w:val="265BA96D"/>
    <w:rsid w:val="266130D0"/>
    <w:rsid w:val="266585A2"/>
    <w:rsid w:val="266FEB10"/>
    <w:rsid w:val="26711E33"/>
    <w:rsid w:val="268FD8BD"/>
    <w:rsid w:val="2696D8A2"/>
    <w:rsid w:val="26B2E19B"/>
    <w:rsid w:val="26B96B9F"/>
    <w:rsid w:val="26CC1CA2"/>
    <w:rsid w:val="26CD9444"/>
    <w:rsid w:val="26D7A32B"/>
    <w:rsid w:val="26FA89C0"/>
    <w:rsid w:val="26FFF292"/>
    <w:rsid w:val="270CA060"/>
    <w:rsid w:val="2710C5D4"/>
    <w:rsid w:val="2711585D"/>
    <w:rsid w:val="2713BCAC"/>
    <w:rsid w:val="2726A0D5"/>
    <w:rsid w:val="2726C1BB"/>
    <w:rsid w:val="272DDF57"/>
    <w:rsid w:val="273B6E1E"/>
    <w:rsid w:val="273F5CEC"/>
    <w:rsid w:val="2746D037"/>
    <w:rsid w:val="27538AAC"/>
    <w:rsid w:val="276532B1"/>
    <w:rsid w:val="276AC919"/>
    <w:rsid w:val="276BFB27"/>
    <w:rsid w:val="277011A3"/>
    <w:rsid w:val="2771C106"/>
    <w:rsid w:val="27756435"/>
    <w:rsid w:val="27791819"/>
    <w:rsid w:val="277A721D"/>
    <w:rsid w:val="27959324"/>
    <w:rsid w:val="27980F8F"/>
    <w:rsid w:val="279D9433"/>
    <w:rsid w:val="27A2EC0D"/>
    <w:rsid w:val="27AB98F2"/>
    <w:rsid w:val="27AE7415"/>
    <w:rsid w:val="27B8B4D5"/>
    <w:rsid w:val="27C188B7"/>
    <w:rsid w:val="27C2DD7A"/>
    <w:rsid w:val="27CE02FF"/>
    <w:rsid w:val="27D0D0B5"/>
    <w:rsid w:val="27D45B64"/>
    <w:rsid w:val="27E63D27"/>
    <w:rsid w:val="27E97CC4"/>
    <w:rsid w:val="27F9B423"/>
    <w:rsid w:val="2801DD96"/>
    <w:rsid w:val="280958B9"/>
    <w:rsid w:val="2811DE69"/>
    <w:rsid w:val="281A2C6A"/>
    <w:rsid w:val="281BD8D9"/>
    <w:rsid w:val="28265339"/>
    <w:rsid w:val="282E9828"/>
    <w:rsid w:val="284089FF"/>
    <w:rsid w:val="28441C89"/>
    <w:rsid w:val="28452496"/>
    <w:rsid w:val="284E9F76"/>
    <w:rsid w:val="2859055F"/>
    <w:rsid w:val="285AABE3"/>
    <w:rsid w:val="285C1443"/>
    <w:rsid w:val="285E9862"/>
    <w:rsid w:val="28621F74"/>
    <w:rsid w:val="2863ACB0"/>
    <w:rsid w:val="286B89D1"/>
    <w:rsid w:val="28738180"/>
    <w:rsid w:val="2884CC17"/>
    <w:rsid w:val="28874D4B"/>
    <w:rsid w:val="2893CBEC"/>
    <w:rsid w:val="28984D0D"/>
    <w:rsid w:val="28A6AD67"/>
    <w:rsid w:val="28C21CE9"/>
    <w:rsid w:val="28CF0D1D"/>
    <w:rsid w:val="28E19F30"/>
    <w:rsid w:val="28E8777F"/>
    <w:rsid w:val="28EB1136"/>
    <w:rsid w:val="28ECC767"/>
    <w:rsid w:val="28F6F365"/>
    <w:rsid w:val="29056E41"/>
    <w:rsid w:val="29179F04"/>
    <w:rsid w:val="291AACB8"/>
    <w:rsid w:val="293B3BC9"/>
    <w:rsid w:val="294224D4"/>
    <w:rsid w:val="295B4DCA"/>
    <w:rsid w:val="296C02E2"/>
    <w:rsid w:val="2973CD5C"/>
    <w:rsid w:val="2974F4D1"/>
    <w:rsid w:val="2978EC98"/>
    <w:rsid w:val="2983DB48"/>
    <w:rsid w:val="298AE155"/>
    <w:rsid w:val="298E654D"/>
    <w:rsid w:val="298ED076"/>
    <w:rsid w:val="298F0922"/>
    <w:rsid w:val="299F1551"/>
    <w:rsid w:val="29C74FFF"/>
    <w:rsid w:val="29CD9473"/>
    <w:rsid w:val="29D5736D"/>
    <w:rsid w:val="29DF175C"/>
    <w:rsid w:val="29E1D8C3"/>
    <w:rsid w:val="29E27253"/>
    <w:rsid w:val="29E56010"/>
    <w:rsid w:val="29E58705"/>
    <w:rsid w:val="29ECFF7B"/>
    <w:rsid w:val="29FFC675"/>
    <w:rsid w:val="2A1F8EC9"/>
    <w:rsid w:val="2A256E66"/>
    <w:rsid w:val="2A295B14"/>
    <w:rsid w:val="2A2BE4B5"/>
    <w:rsid w:val="2A2C3A36"/>
    <w:rsid w:val="2A36531E"/>
    <w:rsid w:val="2A3B0C99"/>
    <w:rsid w:val="2A3EB6D7"/>
    <w:rsid w:val="2A55F293"/>
    <w:rsid w:val="2A5C4A9C"/>
    <w:rsid w:val="2A5C862A"/>
    <w:rsid w:val="2A628047"/>
    <w:rsid w:val="2A62AFCB"/>
    <w:rsid w:val="2A681D47"/>
    <w:rsid w:val="2A6D1663"/>
    <w:rsid w:val="2A6D6FAF"/>
    <w:rsid w:val="2A84B606"/>
    <w:rsid w:val="2A8AAAFA"/>
    <w:rsid w:val="2A8E668D"/>
    <w:rsid w:val="2A979B78"/>
    <w:rsid w:val="2A9C9916"/>
    <w:rsid w:val="2A9CDD8D"/>
    <w:rsid w:val="2AAA3E02"/>
    <w:rsid w:val="2AB26196"/>
    <w:rsid w:val="2AB61741"/>
    <w:rsid w:val="2ABE57A8"/>
    <w:rsid w:val="2AC245DD"/>
    <w:rsid w:val="2AC65C5F"/>
    <w:rsid w:val="2AD3A08D"/>
    <w:rsid w:val="2AD3CC0C"/>
    <w:rsid w:val="2AD6FE9C"/>
    <w:rsid w:val="2ADDB6C7"/>
    <w:rsid w:val="2AE6F0E6"/>
    <w:rsid w:val="2AFD5F17"/>
    <w:rsid w:val="2B03A1DC"/>
    <w:rsid w:val="2B047118"/>
    <w:rsid w:val="2B0A0B68"/>
    <w:rsid w:val="2B0CFD9C"/>
    <w:rsid w:val="2B0E39DF"/>
    <w:rsid w:val="2B102416"/>
    <w:rsid w:val="2B1107D9"/>
    <w:rsid w:val="2B1E621B"/>
    <w:rsid w:val="2B25E6A3"/>
    <w:rsid w:val="2B2983B0"/>
    <w:rsid w:val="2B2A0B2B"/>
    <w:rsid w:val="2B37339E"/>
    <w:rsid w:val="2B38D439"/>
    <w:rsid w:val="2B3CBC4E"/>
    <w:rsid w:val="2B41DB9C"/>
    <w:rsid w:val="2B47EE48"/>
    <w:rsid w:val="2B4F428A"/>
    <w:rsid w:val="2B66AABD"/>
    <w:rsid w:val="2B6D566B"/>
    <w:rsid w:val="2B6EDB90"/>
    <w:rsid w:val="2B71D462"/>
    <w:rsid w:val="2B735CD1"/>
    <w:rsid w:val="2B73F7EC"/>
    <w:rsid w:val="2B79100D"/>
    <w:rsid w:val="2B914BBC"/>
    <w:rsid w:val="2B973917"/>
    <w:rsid w:val="2B98E058"/>
    <w:rsid w:val="2BA65850"/>
    <w:rsid w:val="2BC1C214"/>
    <w:rsid w:val="2BCECFD8"/>
    <w:rsid w:val="2BD86278"/>
    <w:rsid w:val="2BE9F2E6"/>
    <w:rsid w:val="2C0C692F"/>
    <w:rsid w:val="2C144765"/>
    <w:rsid w:val="2C28DA5E"/>
    <w:rsid w:val="2C28E1CB"/>
    <w:rsid w:val="2C2B57DA"/>
    <w:rsid w:val="2C328DF3"/>
    <w:rsid w:val="2C3F159A"/>
    <w:rsid w:val="2C46D762"/>
    <w:rsid w:val="2C482F16"/>
    <w:rsid w:val="2C691FDC"/>
    <w:rsid w:val="2C9152D5"/>
    <w:rsid w:val="2CA4FADB"/>
    <w:rsid w:val="2CB303C5"/>
    <w:rsid w:val="2CB988E8"/>
    <w:rsid w:val="2CBE4A8E"/>
    <w:rsid w:val="2CC2A643"/>
    <w:rsid w:val="2CC7C4B5"/>
    <w:rsid w:val="2CC90D82"/>
    <w:rsid w:val="2CD4240B"/>
    <w:rsid w:val="2CE0BB7D"/>
    <w:rsid w:val="2CE331C0"/>
    <w:rsid w:val="2CF97979"/>
    <w:rsid w:val="2D012566"/>
    <w:rsid w:val="2D0EA433"/>
    <w:rsid w:val="2D1A1882"/>
    <w:rsid w:val="2D1F4DCC"/>
    <w:rsid w:val="2D1FE67E"/>
    <w:rsid w:val="2D52D7B3"/>
    <w:rsid w:val="2D5B5F4D"/>
    <w:rsid w:val="2D5F094B"/>
    <w:rsid w:val="2D6F450D"/>
    <w:rsid w:val="2D714248"/>
    <w:rsid w:val="2D74FC4B"/>
    <w:rsid w:val="2D857271"/>
    <w:rsid w:val="2D920E38"/>
    <w:rsid w:val="2D9485B4"/>
    <w:rsid w:val="2DA9DE2C"/>
    <w:rsid w:val="2DDB1F22"/>
    <w:rsid w:val="2DE61D02"/>
    <w:rsid w:val="2DED7088"/>
    <w:rsid w:val="2DF3B81F"/>
    <w:rsid w:val="2DF4FCB5"/>
    <w:rsid w:val="2E0BC6D3"/>
    <w:rsid w:val="2E16FC62"/>
    <w:rsid w:val="2E2C22CC"/>
    <w:rsid w:val="2E2E196F"/>
    <w:rsid w:val="2E3496E4"/>
    <w:rsid w:val="2E368C5D"/>
    <w:rsid w:val="2E41B802"/>
    <w:rsid w:val="2E656C1B"/>
    <w:rsid w:val="2E6DF6D5"/>
    <w:rsid w:val="2E6FA6EB"/>
    <w:rsid w:val="2E709663"/>
    <w:rsid w:val="2E7BF95B"/>
    <w:rsid w:val="2E8444A1"/>
    <w:rsid w:val="2E8788C6"/>
    <w:rsid w:val="2E92EE5B"/>
    <w:rsid w:val="2E951B39"/>
    <w:rsid w:val="2E9AD7D4"/>
    <w:rsid w:val="2E9ADDB7"/>
    <w:rsid w:val="2EB7B76B"/>
    <w:rsid w:val="2ED7B9A2"/>
    <w:rsid w:val="2EE4DC90"/>
    <w:rsid w:val="2EFAEF79"/>
    <w:rsid w:val="2F0E2D2F"/>
    <w:rsid w:val="2F0F18F1"/>
    <w:rsid w:val="2F10669D"/>
    <w:rsid w:val="2F19673D"/>
    <w:rsid w:val="2F3CC133"/>
    <w:rsid w:val="2F55340A"/>
    <w:rsid w:val="2F5A7423"/>
    <w:rsid w:val="2F5D563D"/>
    <w:rsid w:val="2F607163"/>
    <w:rsid w:val="2F6F53E4"/>
    <w:rsid w:val="2F732F28"/>
    <w:rsid w:val="2F7A5B6B"/>
    <w:rsid w:val="2F7D351A"/>
    <w:rsid w:val="2F91E9CC"/>
    <w:rsid w:val="2F920781"/>
    <w:rsid w:val="2F9746C9"/>
    <w:rsid w:val="2F9965E6"/>
    <w:rsid w:val="2F9D3284"/>
    <w:rsid w:val="2FA61A87"/>
    <w:rsid w:val="2FB7B8CB"/>
    <w:rsid w:val="2FB8E436"/>
    <w:rsid w:val="2FBC4001"/>
    <w:rsid w:val="2FCE5BA9"/>
    <w:rsid w:val="2FCF1678"/>
    <w:rsid w:val="2FD6DF10"/>
    <w:rsid w:val="2FD878FB"/>
    <w:rsid w:val="2FDA36F0"/>
    <w:rsid w:val="2FDF772A"/>
    <w:rsid w:val="2FE06C3B"/>
    <w:rsid w:val="2FE27B12"/>
    <w:rsid w:val="2FEC21DF"/>
    <w:rsid w:val="300535AA"/>
    <w:rsid w:val="300DE4E0"/>
    <w:rsid w:val="30133532"/>
    <w:rsid w:val="3019F7F4"/>
    <w:rsid w:val="3021D478"/>
    <w:rsid w:val="30278FF0"/>
    <w:rsid w:val="302FC0FF"/>
    <w:rsid w:val="30536085"/>
    <w:rsid w:val="305C153A"/>
    <w:rsid w:val="30801FE5"/>
    <w:rsid w:val="308A14E0"/>
    <w:rsid w:val="308C3639"/>
    <w:rsid w:val="309147D1"/>
    <w:rsid w:val="309225E3"/>
    <w:rsid w:val="3093AEC6"/>
    <w:rsid w:val="309CE1C6"/>
    <w:rsid w:val="309CF2C7"/>
    <w:rsid w:val="309F0470"/>
    <w:rsid w:val="30A508CE"/>
    <w:rsid w:val="30BB8398"/>
    <w:rsid w:val="30BBDA20"/>
    <w:rsid w:val="30C2D186"/>
    <w:rsid w:val="30D19A7D"/>
    <w:rsid w:val="30D705F2"/>
    <w:rsid w:val="30DA167D"/>
    <w:rsid w:val="30E2BC8A"/>
    <w:rsid w:val="30E6E0AE"/>
    <w:rsid w:val="30E896CB"/>
    <w:rsid w:val="30F18EA3"/>
    <w:rsid w:val="30FB5DD6"/>
    <w:rsid w:val="31063343"/>
    <w:rsid w:val="310A19A7"/>
    <w:rsid w:val="310DB2B4"/>
    <w:rsid w:val="310E3167"/>
    <w:rsid w:val="31296F68"/>
    <w:rsid w:val="312D0E13"/>
    <w:rsid w:val="312E9919"/>
    <w:rsid w:val="31317F8F"/>
    <w:rsid w:val="3133B360"/>
    <w:rsid w:val="3145A8B3"/>
    <w:rsid w:val="31498D8B"/>
    <w:rsid w:val="314FD219"/>
    <w:rsid w:val="316F0DCC"/>
    <w:rsid w:val="3172557A"/>
    <w:rsid w:val="3173B7C8"/>
    <w:rsid w:val="31765176"/>
    <w:rsid w:val="3181DE41"/>
    <w:rsid w:val="318539BB"/>
    <w:rsid w:val="3185EEB7"/>
    <w:rsid w:val="31878F1B"/>
    <w:rsid w:val="318FCC52"/>
    <w:rsid w:val="319160E0"/>
    <w:rsid w:val="319479C9"/>
    <w:rsid w:val="31950331"/>
    <w:rsid w:val="3198095C"/>
    <w:rsid w:val="3198749C"/>
    <w:rsid w:val="319B925D"/>
    <w:rsid w:val="31A08547"/>
    <w:rsid w:val="31AB19AA"/>
    <w:rsid w:val="31AD032E"/>
    <w:rsid w:val="31B04F26"/>
    <w:rsid w:val="31C1BC7C"/>
    <w:rsid w:val="31C5A3F3"/>
    <w:rsid w:val="31C95B33"/>
    <w:rsid w:val="31D119A4"/>
    <w:rsid w:val="31E502B4"/>
    <w:rsid w:val="31F4881D"/>
    <w:rsid w:val="31F5BB4C"/>
    <w:rsid w:val="31F647A2"/>
    <w:rsid w:val="31FB04A7"/>
    <w:rsid w:val="3209C3CF"/>
    <w:rsid w:val="322DE6FB"/>
    <w:rsid w:val="323DB115"/>
    <w:rsid w:val="32402933"/>
    <w:rsid w:val="326356F1"/>
    <w:rsid w:val="329B0FBF"/>
    <w:rsid w:val="329EDE68"/>
    <w:rsid w:val="32A18109"/>
    <w:rsid w:val="32A983B2"/>
    <w:rsid w:val="32B040E7"/>
    <w:rsid w:val="32B40024"/>
    <w:rsid w:val="32BF09AE"/>
    <w:rsid w:val="32E75CA1"/>
    <w:rsid w:val="32E9A186"/>
    <w:rsid w:val="32F10B2A"/>
    <w:rsid w:val="32F7D64C"/>
    <w:rsid w:val="32F94374"/>
    <w:rsid w:val="3307C734"/>
    <w:rsid w:val="330C9FC0"/>
    <w:rsid w:val="3314FD56"/>
    <w:rsid w:val="331C86C9"/>
    <w:rsid w:val="3326D594"/>
    <w:rsid w:val="3329FB0F"/>
    <w:rsid w:val="3334D988"/>
    <w:rsid w:val="3335714D"/>
    <w:rsid w:val="333AFAAB"/>
    <w:rsid w:val="334DC63F"/>
    <w:rsid w:val="33520C42"/>
    <w:rsid w:val="33526004"/>
    <w:rsid w:val="336A6BA7"/>
    <w:rsid w:val="336BF862"/>
    <w:rsid w:val="33700C34"/>
    <w:rsid w:val="3385C963"/>
    <w:rsid w:val="3393BA0E"/>
    <w:rsid w:val="339CF4D4"/>
    <w:rsid w:val="33B85FD8"/>
    <w:rsid w:val="33B9A53C"/>
    <w:rsid w:val="33BF3D49"/>
    <w:rsid w:val="33D6385D"/>
    <w:rsid w:val="33D9609B"/>
    <w:rsid w:val="33DCCBE8"/>
    <w:rsid w:val="33E18C32"/>
    <w:rsid w:val="33E410E6"/>
    <w:rsid w:val="33E6145E"/>
    <w:rsid w:val="33E6741E"/>
    <w:rsid w:val="33F94FD6"/>
    <w:rsid w:val="33FFA79A"/>
    <w:rsid w:val="3400BCB4"/>
    <w:rsid w:val="340ADC33"/>
    <w:rsid w:val="3414D350"/>
    <w:rsid w:val="34199E95"/>
    <w:rsid w:val="342E2156"/>
    <w:rsid w:val="343806CD"/>
    <w:rsid w:val="344188E7"/>
    <w:rsid w:val="3458A598"/>
    <w:rsid w:val="3468A010"/>
    <w:rsid w:val="3470B61B"/>
    <w:rsid w:val="347311DE"/>
    <w:rsid w:val="3490A3AE"/>
    <w:rsid w:val="349D4FED"/>
    <w:rsid w:val="349E3653"/>
    <w:rsid w:val="34B29A1F"/>
    <w:rsid w:val="34BECEEC"/>
    <w:rsid w:val="34E15299"/>
    <w:rsid w:val="34E6AE07"/>
    <w:rsid w:val="34F4FCD5"/>
    <w:rsid w:val="3501494F"/>
    <w:rsid w:val="350A4D97"/>
    <w:rsid w:val="35259BB1"/>
    <w:rsid w:val="3537D2DB"/>
    <w:rsid w:val="353CC557"/>
    <w:rsid w:val="35502842"/>
    <w:rsid w:val="35634786"/>
    <w:rsid w:val="3579F9AB"/>
    <w:rsid w:val="357F1F12"/>
    <w:rsid w:val="358B2D82"/>
    <w:rsid w:val="35953217"/>
    <w:rsid w:val="359F8694"/>
    <w:rsid w:val="35A49F86"/>
    <w:rsid w:val="35BD1982"/>
    <w:rsid w:val="35BDBBD4"/>
    <w:rsid w:val="35BEA21D"/>
    <w:rsid w:val="35CDC5D5"/>
    <w:rsid w:val="35D53867"/>
    <w:rsid w:val="35EA2F12"/>
    <w:rsid w:val="35EC5E6D"/>
    <w:rsid w:val="35F4930F"/>
    <w:rsid w:val="36027F8D"/>
    <w:rsid w:val="3616A033"/>
    <w:rsid w:val="362182F8"/>
    <w:rsid w:val="3634E5F8"/>
    <w:rsid w:val="3656570C"/>
    <w:rsid w:val="365723E3"/>
    <w:rsid w:val="3675025B"/>
    <w:rsid w:val="36832A4E"/>
    <w:rsid w:val="368FB8B1"/>
    <w:rsid w:val="3690E94D"/>
    <w:rsid w:val="369304D4"/>
    <w:rsid w:val="3693EBE8"/>
    <w:rsid w:val="369608E5"/>
    <w:rsid w:val="369D3595"/>
    <w:rsid w:val="36A74E31"/>
    <w:rsid w:val="36B33B87"/>
    <w:rsid w:val="36BFB7A4"/>
    <w:rsid w:val="36C8A150"/>
    <w:rsid w:val="36CA3A96"/>
    <w:rsid w:val="36D269AE"/>
    <w:rsid w:val="36D3FED9"/>
    <w:rsid w:val="36D734A0"/>
    <w:rsid w:val="36E77117"/>
    <w:rsid w:val="36F43A70"/>
    <w:rsid w:val="370A836D"/>
    <w:rsid w:val="370BF7AC"/>
    <w:rsid w:val="370CE252"/>
    <w:rsid w:val="370DF77C"/>
    <w:rsid w:val="371C0C71"/>
    <w:rsid w:val="371E1B82"/>
    <w:rsid w:val="37253F62"/>
    <w:rsid w:val="37305531"/>
    <w:rsid w:val="373BE783"/>
    <w:rsid w:val="374C6812"/>
    <w:rsid w:val="374D1D7B"/>
    <w:rsid w:val="37538D0F"/>
    <w:rsid w:val="375C62EA"/>
    <w:rsid w:val="376647CD"/>
    <w:rsid w:val="3769A3CC"/>
    <w:rsid w:val="376D34B5"/>
    <w:rsid w:val="377F0F71"/>
    <w:rsid w:val="3784BA75"/>
    <w:rsid w:val="3788F6E3"/>
    <w:rsid w:val="378EB8D4"/>
    <w:rsid w:val="379886A9"/>
    <w:rsid w:val="37A1D494"/>
    <w:rsid w:val="37AEA12E"/>
    <w:rsid w:val="37CA0BA2"/>
    <w:rsid w:val="37DF7379"/>
    <w:rsid w:val="37E3C785"/>
    <w:rsid w:val="380A2032"/>
    <w:rsid w:val="38138CF2"/>
    <w:rsid w:val="38312B0B"/>
    <w:rsid w:val="38320D6A"/>
    <w:rsid w:val="384FD28A"/>
    <w:rsid w:val="3865BB19"/>
    <w:rsid w:val="386F8201"/>
    <w:rsid w:val="3875F35E"/>
    <w:rsid w:val="387715AC"/>
    <w:rsid w:val="387FFCD2"/>
    <w:rsid w:val="3886A851"/>
    <w:rsid w:val="388D011C"/>
    <w:rsid w:val="38995968"/>
    <w:rsid w:val="389A9F49"/>
    <w:rsid w:val="38AC470A"/>
    <w:rsid w:val="38B678E2"/>
    <w:rsid w:val="38D85244"/>
    <w:rsid w:val="38D86DB7"/>
    <w:rsid w:val="38D9ED90"/>
    <w:rsid w:val="38E31768"/>
    <w:rsid w:val="38E43139"/>
    <w:rsid w:val="38E845EC"/>
    <w:rsid w:val="3908715E"/>
    <w:rsid w:val="390A8F39"/>
    <w:rsid w:val="3910E6F9"/>
    <w:rsid w:val="391F1979"/>
    <w:rsid w:val="392E7CB3"/>
    <w:rsid w:val="3931C0D3"/>
    <w:rsid w:val="393C5AC0"/>
    <w:rsid w:val="3946FE2D"/>
    <w:rsid w:val="394DD019"/>
    <w:rsid w:val="395663E5"/>
    <w:rsid w:val="3956E025"/>
    <w:rsid w:val="395FDA49"/>
    <w:rsid w:val="39615CB5"/>
    <w:rsid w:val="396221ED"/>
    <w:rsid w:val="39639A2E"/>
    <w:rsid w:val="3963D4CF"/>
    <w:rsid w:val="397F7C1E"/>
    <w:rsid w:val="3983ADD1"/>
    <w:rsid w:val="3984EF5E"/>
    <w:rsid w:val="39854594"/>
    <w:rsid w:val="3988054E"/>
    <w:rsid w:val="398BEBE3"/>
    <w:rsid w:val="398CB722"/>
    <w:rsid w:val="398DEEF1"/>
    <w:rsid w:val="39A29521"/>
    <w:rsid w:val="39C04840"/>
    <w:rsid w:val="39C6A41D"/>
    <w:rsid w:val="39CBB7EF"/>
    <w:rsid w:val="39E93678"/>
    <w:rsid w:val="3A15A6CE"/>
    <w:rsid w:val="3A306FE3"/>
    <w:rsid w:val="3A35055B"/>
    <w:rsid w:val="3A3BCFE7"/>
    <w:rsid w:val="3A3EECC4"/>
    <w:rsid w:val="3A59744B"/>
    <w:rsid w:val="3A68CB8C"/>
    <w:rsid w:val="3A6FEB25"/>
    <w:rsid w:val="3A71F528"/>
    <w:rsid w:val="3A76A313"/>
    <w:rsid w:val="3A7B7F81"/>
    <w:rsid w:val="3A7D03AB"/>
    <w:rsid w:val="3A99F84C"/>
    <w:rsid w:val="3A9EC51E"/>
    <w:rsid w:val="3AB36FF2"/>
    <w:rsid w:val="3AC40EA0"/>
    <w:rsid w:val="3ACE2DE5"/>
    <w:rsid w:val="3AD8219C"/>
    <w:rsid w:val="3AEE97A9"/>
    <w:rsid w:val="3AF6DAD5"/>
    <w:rsid w:val="3B18ED9E"/>
    <w:rsid w:val="3B1EAE5E"/>
    <w:rsid w:val="3B2E5183"/>
    <w:rsid w:val="3B301572"/>
    <w:rsid w:val="3B397103"/>
    <w:rsid w:val="3B4BA7A1"/>
    <w:rsid w:val="3B4C1BD1"/>
    <w:rsid w:val="3B4D4B41"/>
    <w:rsid w:val="3B5A9A9A"/>
    <w:rsid w:val="3B61689B"/>
    <w:rsid w:val="3B76A96E"/>
    <w:rsid w:val="3B8CCC2B"/>
    <w:rsid w:val="3BA82BCA"/>
    <w:rsid w:val="3BAAEE72"/>
    <w:rsid w:val="3BBAFF76"/>
    <w:rsid w:val="3BCBBA43"/>
    <w:rsid w:val="3BCCDB55"/>
    <w:rsid w:val="3BD333AE"/>
    <w:rsid w:val="3BD70335"/>
    <w:rsid w:val="3BF5F03A"/>
    <w:rsid w:val="3BFF7880"/>
    <w:rsid w:val="3C15DAE6"/>
    <w:rsid w:val="3C1BCC81"/>
    <w:rsid w:val="3C260F5D"/>
    <w:rsid w:val="3C3CEE7F"/>
    <w:rsid w:val="3C5F5AC9"/>
    <w:rsid w:val="3C61442C"/>
    <w:rsid w:val="3C68BE57"/>
    <w:rsid w:val="3C835E38"/>
    <w:rsid w:val="3C8D2863"/>
    <w:rsid w:val="3C935B2A"/>
    <w:rsid w:val="3C93A11B"/>
    <w:rsid w:val="3C93C2AC"/>
    <w:rsid w:val="3C99641F"/>
    <w:rsid w:val="3C9AAA1D"/>
    <w:rsid w:val="3C9C761C"/>
    <w:rsid w:val="3CA6B630"/>
    <w:rsid w:val="3CB39079"/>
    <w:rsid w:val="3CC95F3E"/>
    <w:rsid w:val="3CD544CE"/>
    <w:rsid w:val="3CD7C89F"/>
    <w:rsid w:val="3CDA4488"/>
    <w:rsid w:val="3CE91A15"/>
    <w:rsid w:val="3CF68E58"/>
    <w:rsid w:val="3CF7B946"/>
    <w:rsid w:val="3CFF1893"/>
    <w:rsid w:val="3D02E20B"/>
    <w:rsid w:val="3D031A9B"/>
    <w:rsid w:val="3D0638B4"/>
    <w:rsid w:val="3D2CB018"/>
    <w:rsid w:val="3D2CE601"/>
    <w:rsid w:val="3D3323DB"/>
    <w:rsid w:val="3D3C7FD6"/>
    <w:rsid w:val="3D4D9433"/>
    <w:rsid w:val="3D573824"/>
    <w:rsid w:val="3D832B02"/>
    <w:rsid w:val="3D8D2384"/>
    <w:rsid w:val="3D994C65"/>
    <w:rsid w:val="3DA011C8"/>
    <w:rsid w:val="3DA0976C"/>
    <w:rsid w:val="3DA4C08E"/>
    <w:rsid w:val="3DAF4E36"/>
    <w:rsid w:val="3DD12F56"/>
    <w:rsid w:val="3DD3D8C9"/>
    <w:rsid w:val="3DD4449C"/>
    <w:rsid w:val="3DD501BE"/>
    <w:rsid w:val="3DE8D670"/>
    <w:rsid w:val="3DEF78F2"/>
    <w:rsid w:val="3E082532"/>
    <w:rsid w:val="3E0A75FD"/>
    <w:rsid w:val="3E0E134A"/>
    <w:rsid w:val="3E138EA4"/>
    <w:rsid w:val="3E472EE7"/>
    <w:rsid w:val="3E520DA9"/>
    <w:rsid w:val="3E53EF96"/>
    <w:rsid w:val="3E55C027"/>
    <w:rsid w:val="3E673C5F"/>
    <w:rsid w:val="3E6B195B"/>
    <w:rsid w:val="3E6EFB3D"/>
    <w:rsid w:val="3E73F6CE"/>
    <w:rsid w:val="3E7A3A3A"/>
    <w:rsid w:val="3E7BE02C"/>
    <w:rsid w:val="3E8D29A9"/>
    <w:rsid w:val="3E90CCB7"/>
    <w:rsid w:val="3E98855F"/>
    <w:rsid w:val="3E9BE024"/>
    <w:rsid w:val="3EA2DAA4"/>
    <w:rsid w:val="3EB74C2A"/>
    <w:rsid w:val="3EC26470"/>
    <w:rsid w:val="3ECB91E8"/>
    <w:rsid w:val="3ECBAB79"/>
    <w:rsid w:val="3EEB2793"/>
    <w:rsid w:val="3EF897C2"/>
    <w:rsid w:val="3F026D95"/>
    <w:rsid w:val="3F0A056B"/>
    <w:rsid w:val="3F0C1E56"/>
    <w:rsid w:val="3F0D8941"/>
    <w:rsid w:val="3F129289"/>
    <w:rsid w:val="3F1A4BA0"/>
    <w:rsid w:val="3F489EC7"/>
    <w:rsid w:val="3F4A2FE5"/>
    <w:rsid w:val="3F4E4F73"/>
    <w:rsid w:val="3F5B0555"/>
    <w:rsid w:val="3F610387"/>
    <w:rsid w:val="3F7180F3"/>
    <w:rsid w:val="3F769D34"/>
    <w:rsid w:val="3F9762E7"/>
    <w:rsid w:val="3FAA03FF"/>
    <w:rsid w:val="3FAC1A3A"/>
    <w:rsid w:val="3FAC456C"/>
    <w:rsid w:val="3FAEBA1A"/>
    <w:rsid w:val="3FB0EEDA"/>
    <w:rsid w:val="3FB55592"/>
    <w:rsid w:val="3FBA36D0"/>
    <w:rsid w:val="3FBBDD42"/>
    <w:rsid w:val="3FCBDCC9"/>
    <w:rsid w:val="3FCF9123"/>
    <w:rsid w:val="3FD8C066"/>
    <w:rsid w:val="3FEEEDD6"/>
    <w:rsid w:val="3FF3DDD9"/>
    <w:rsid w:val="400098EF"/>
    <w:rsid w:val="40018B8B"/>
    <w:rsid w:val="4006D253"/>
    <w:rsid w:val="4014FC9F"/>
    <w:rsid w:val="4016A359"/>
    <w:rsid w:val="401C4CD2"/>
    <w:rsid w:val="403353FD"/>
    <w:rsid w:val="4044B313"/>
    <w:rsid w:val="406A9C69"/>
    <w:rsid w:val="406B8ED2"/>
    <w:rsid w:val="40710936"/>
    <w:rsid w:val="407378F0"/>
    <w:rsid w:val="407FDEDA"/>
    <w:rsid w:val="40884BAB"/>
    <w:rsid w:val="408B11B4"/>
    <w:rsid w:val="408EFDC3"/>
    <w:rsid w:val="4095C02A"/>
    <w:rsid w:val="4097A140"/>
    <w:rsid w:val="4098734B"/>
    <w:rsid w:val="4098D26E"/>
    <w:rsid w:val="409B2F42"/>
    <w:rsid w:val="40AE0D79"/>
    <w:rsid w:val="40B3AA4E"/>
    <w:rsid w:val="40B77D99"/>
    <w:rsid w:val="40C70D3C"/>
    <w:rsid w:val="40C76F2C"/>
    <w:rsid w:val="40E4ABD2"/>
    <w:rsid w:val="40F26C58"/>
    <w:rsid w:val="40FB3BAD"/>
    <w:rsid w:val="40FC8291"/>
    <w:rsid w:val="4101E372"/>
    <w:rsid w:val="4104AD30"/>
    <w:rsid w:val="41122B62"/>
    <w:rsid w:val="4116B9C7"/>
    <w:rsid w:val="4128EB07"/>
    <w:rsid w:val="41377826"/>
    <w:rsid w:val="41447CB8"/>
    <w:rsid w:val="41514B10"/>
    <w:rsid w:val="416BBF9F"/>
    <w:rsid w:val="416CA98E"/>
    <w:rsid w:val="417816F5"/>
    <w:rsid w:val="417A0F15"/>
    <w:rsid w:val="417C008C"/>
    <w:rsid w:val="41B9C931"/>
    <w:rsid w:val="41CC9517"/>
    <w:rsid w:val="41D1B600"/>
    <w:rsid w:val="41D3B3F8"/>
    <w:rsid w:val="41F107BB"/>
    <w:rsid w:val="41F3FA7D"/>
    <w:rsid w:val="4202DFDE"/>
    <w:rsid w:val="420DFC34"/>
    <w:rsid w:val="42152A34"/>
    <w:rsid w:val="42271CC4"/>
    <w:rsid w:val="422860D0"/>
    <w:rsid w:val="4230E714"/>
    <w:rsid w:val="4237CD3C"/>
    <w:rsid w:val="423E77AA"/>
    <w:rsid w:val="42490644"/>
    <w:rsid w:val="424D3DB6"/>
    <w:rsid w:val="424F7998"/>
    <w:rsid w:val="42525559"/>
    <w:rsid w:val="42569D1A"/>
    <w:rsid w:val="42584D24"/>
    <w:rsid w:val="4259C9F1"/>
    <w:rsid w:val="426A100E"/>
    <w:rsid w:val="42739AA4"/>
    <w:rsid w:val="4293A73F"/>
    <w:rsid w:val="42961031"/>
    <w:rsid w:val="4298B2AB"/>
    <w:rsid w:val="429B78B9"/>
    <w:rsid w:val="42AEA954"/>
    <w:rsid w:val="42B18B84"/>
    <w:rsid w:val="42B87D37"/>
    <w:rsid w:val="42CB67D0"/>
    <w:rsid w:val="42CB7F29"/>
    <w:rsid w:val="42DAAC8B"/>
    <w:rsid w:val="42E5D93E"/>
    <w:rsid w:val="42EA53AD"/>
    <w:rsid w:val="42EE2E6F"/>
    <w:rsid w:val="42F69033"/>
    <w:rsid w:val="42FF6213"/>
    <w:rsid w:val="430D34A9"/>
    <w:rsid w:val="430F8E39"/>
    <w:rsid w:val="431A1FB2"/>
    <w:rsid w:val="43207381"/>
    <w:rsid w:val="43301D9B"/>
    <w:rsid w:val="4332E016"/>
    <w:rsid w:val="434C8615"/>
    <w:rsid w:val="434F407E"/>
    <w:rsid w:val="435024C9"/>
    <w:rsid w:val="4351226B"/>
    <w:rsid w:val="436926A1"/>
    <w:rsid w:val="43777807"/>
    <w:rsid w:val="437EC7E4"/>
    <w:rsid w:val="438D076C"/>
    <w:rsid w:val="439381E5"/>
    <w:rsid w:val="4395F4EB"/>
    <w:rsid w:val="4396A756"/>
    <w:rsid w:val="4397D7F7"/>
    <w:rsid w:val="4399699F"/>
    <w:rsid w:val="439992BA"/>
    <w:rsid w:val="43A0C2A9"/>
    <w:rsid w:val="43A2ACF1"/>
    <w:rsid w:val="43B1C961"/>
    <w:rsid w:val="43C7D57D"/>
    <w:rsid w:val="43C855AA"/>
    <w:rsid w:val="43C88E2B"/>
    <w:rsid w:val="43CE4F63"/>
    <w:rsid w:val="43D1C9CB"/>
    <w:rsid w:val="43F5C656"/>
    <w:rsid w:val="43F74887"/>
    <w:rsid w:val="43FDD8DC"/>
    <w:rsid w:val="4401FE26"/>
    <w:rsid w:val="440A603E"/>
    <w:rsid w:val="440D39B1"/>
    <w:rsid w:val="440D54F1"/>
    <w:rsid w:val="440F16D7"/>
    <w:rsid w:val="442179A1"/>
    <w:rsid w:val="44244021"/>
    <w:rsid w:val="442C8DF2"/>
    <w:rsid w:val="4435A4BE"/>
    <w:rsid w:val="443FD76A"/>
    <w:rsid w:val="444D71AA"/>
    <w:rsid w:val="4457F5D2"/>
    <w:rsid w:val="447D0B11"/>
    <w:rsid w:val="4492E9D3"/>
    <w:rsid w:val="44A958B9"/>
    <w:rsid w:val="44B3EDB5"/>
    <w:rsid w:val="44BA619C"/>
    <w:rsid w:val="44BBC056"/>
    <w:rsid w:val="44C39D34"/>
    <w:rsid w:val="44C9446D"/>
    <w:rsid w:val="44CAC25D"/>
    <w:rsid w:val="44CB3BEB"/>
    <w:rsid w:val="44E491A3"/>
    <w:rsid w:val="44F7C427"/>
    <w:rsid w:val="450F8992"/>
    <w:rsid w:val="451B1CA2"/>
    <w:rsid w:val="45225946"/>
    <w:rsid w:val="452FA362"/>
    <w:rsid w:val="453234B4"/>
    <w:rsid w:val="4536E185"/>
    <w:rsid w:val="454066F0"/>
    <w:rsid w:val="4546A720"/>
    <w:rsid w:val="454D1ED1"/>
    <w:rsid w:val="455062E8"/>
    <w:rsid w:val="4552E933"/>
    <w:rsid w:val="4557EFEE"/>
    <w:rsid w:val="456261CB"/>
    <w:rsid w:val="456D8E9F"/>
    <w:rsid w:val="456E4FA1"/>
    <w:rsid w:val="4579768E"/>
    <w:rsid w:val="458106E8"/>
    <w:rsid w:val="4584C638"/>
    <w:rsid w:val="45A55DC7"/>
    <w:rsid w:val="45C8AD7C"/>
    <w:rsid w:val="45D5E7C4"/>
    <w:rsid w:val="45D6532F"/>
    <w:rsid w:val="45E06DBC"/>
    <w:rsid w:val="45E17D4E"/>
    <w:rsid w:val="45E4105F"/>
    <w:rsid w:val="45E4B99A"/>
    <w:rsid w:val="45EA05A9"/>
    <w:rsid w:val="45EE2374"/>
    <w:rsid w:val="45F4CBE9"/>
    <w:rsid w:val="45F5D05D"/>
    <w:rsid w:val="45FB4E2C"/>
    <w:rsid w:val="46037A2C"/>
    <w:rsid w:val="460EA90E"/>
    <w:rsid w:val="461FE8D8"/>
    <w:rsid w:val="462595EC"/>
    <w:rsid w:val="462BDAB8"/>
    <w:rsid w:val="46343331"/>
    <w:rsid w:val="463C06D8"/>
    <w:rsid w:val="46411733"/>
    <w:rsid w:val="46462B6A"/>
    <w:rsid w:val="46468D75"/>
    <w:rsid w:val="4648BCAB"/>
    <w:rsid w:val="464C2110"/>
    <w:rsid w:val="4654076B"/>
    <w:rsid w:val="4655BA58"/>
    <w:rsid w:val="4658BC08"/>
    <w:rsid w:val="466073DA"/>
    <w:rsid w:val="4667256C"/>
    <w:rsid w:val="467EB1C1"/>
    <w:rsid w:val="4689545D"/>
    <w:rsid w:val="468CBA5F"/>
    <w:rsid w:val="469C0CD7"/>
    <w:rsid w:val="46A79424"/>
    <w:rsid w:val="46C11FFC"/>
    <w:rsid w:val="46CB9FE5"/>
    <w:rsid w:val="46DBDDF2"/>
    <w:rsid w:val="46DC2AC7"/>
    <w:rsid w:val="46E70BC3"/>
    <w:rsid w:val="46F065E6"/>
    <w:rsid w:val="46F464AE"/>
    <w:rsid w:val="46F6A618"/>
    <w:rsid w:val="4709F47E"/>
    <w:rsid w:val="47140361"/>
    <w:rsid w:val="471ED178"/>
    <w:rsid w:val="47273458"/>
    <w:rsid w:val="472A51AA"/>
    <w:rsid w:val="4731864E"/>
    <w:rsid w:val="473D5081"/>
    <w:rsid w:val="473DF239"/>
    <w:rsid w:val="47513F43"/>
    <w:rsid w:val="4761F89C"/>
    <w:rsid w:val="4764F514"/>
    <w:rsid w:val="4769156C"/>
    <w:rsid w:val="47733B6E"/>
    <w:rsid w:val="477A24C5"/>
    <w:rsid w:val="47825866"/>
    <w:rsid w:val="479AB13C"/>
    <w:rsid w:val="479CFFD6"/>
    <w:rsid w:val="47A954C5"/>
    <w:rsid w:val="47B1F15A"/>
    <w:rsid w:val="47B20082"/>
    <w:rsid w:val="47C1044A"/>
    <w:rsid w:val="47C2881F"/>
    <w:rsid w:val="47C53909"/>
    <w:rsid w:val="47CABEC8"/>
    <w:rsid w:val="47D2642D"/>
    <w:rsid w:val="47DEE866"/>
    <w:rsid w:val="47EAF299"/>
    <w:rsid w:val="47F18C22"/>
    <w:rsid w:val="47F2DC28"/>
    <w:rsid w:val="47FC5DED"/>
    <w:rsid w:val="48031335"/>
    <w:rsid w:val="480BE9E1"/>
    <w:rsid w:val="4817E945"/>
    <w:rsid w:val="48330A67"/>
    <w:rsid w:val="4837AEEA"/>
    <w:rsid w:val="483C18F8"/>
    <w:rsid w:val="484470B7"/>
    <w:rsid w:val="4845050D"/>
    <w:rsid w:val="48470F06"/>
    <w:rsid w:val="484ECFBE"/>
    <w:rsid w:val="485549CB"/>
    <w:rsid w:val="485899AF"/>
    <w:rsid w:val="4871702B"/>
    <w:rsid w:val="488627FD"/>
    <w:rsid w:val="488DA058"/>
    <w:rsid w:val="488E498B"/>
    <w:rsid w:val="488F86CB"/>
    <w:rsid w:val="4894773F"/>
    <w:rsid w:val="489ABBD8"/>
    <w:rsid w:val="48A4E580"/>
    <w:rsid w:val="48B34AF5"/>
    <w:rsid w:val="48B76AB5"/>
    <w:rsid w:val="48C4284C"/>
    <w:rsid w:val="48C83E50"/>
    <w:rsid w:val="48C97F10"/>
    <w:rsid w:val="48CA9726"/>
    <w:rsid w:val="48E4E8E5"/>
    <w:rsid w:val="48EEE213"/>
    <w:rsid w:val="48F879FA"/>
    <w:rsid w:val="48FA2449"/>
    <w:rsid w:val="490099E4"/>
    <w:rsid w:val="49086DE3"/>
    <w:rsid w:val="4929175A"/>
    <w:rsid w:val="4934C183"/>
    <w:rsid w:val="49350FC7"/>
    <w:rsid w:val="49405038"/>
    <w:rsid w:val="4947AB48"/>
    <w:rsid w:val="494BE38E"/>
    <w:rsid w:val="4952581D"/>
    <w:rsid w:val="495639AA"/>
    <w:rsid w:val="4959F799"/>
    <w:rsid w:val="4965B6C1"/>
    <w:rsid w:val="496D68E0"/>
    <w:rsid w:val="496EFA45"/>
    <w:rsid w:val="4994FCAC"/>
    <w:rsid w:val="49A3BE91"/>
    <w:rsid w:val="49B1C446"/>
    <w:rsid w:val="49B45252"/>
    <w:rsid w:val="49BA8939"/>
    <w:rsid w:val="49C8099A"/>
    <w:rsid w:val="49F1A2C3"/>
    <w:rsid w:val="49F3D16C"/>
    <w:rsid w:val="4A169653"/>
    <w:rsid w:val="4A1BA8A4"/>
    <w:rsid w:val="4A2B0201"/>
    <w:rsid w:val="4A2F341A"/>
    <w:rsid w:val="4A2F96A0"/>
    <w:rsid w:val="4A4B7CE7"/>
    <w:rsid w:val="4A4CFED1"/>
    <w:rsid w:val="4A4E151B"/>
    <w:rsid w:val="4A566216"/>
    <w:rsid w:val="4A5F3533"/>
    <w:rsid w:val="4A68EA6D"/>
    <w:rsid w:val="4A6BF6FD"/>
    <w:rsid w:val="4A71DB58"/>
    <w:rsid w:val="4A724E1D"/>
    <w:rsid w:val="4A799F5F"/>
    <w:rsid w:val="4A81A641"/>
    <w:rsid w:val="4A9A90AC"/>
    <w:rsid w:val="4A9FDED7"/>
    <w:rsid w:val="4AA2B11A"/>
    <w:rsid w:val="4AB448AE"/>
    <w:rsid w:val="4AB45EB6"/>
    <w:rsid w:val="4AB59980"/>
    <w:rsid w:val="4AB68CFF"/>
    <w:rsid w:val="4ABFE9EB"/>
    <w:rsid w:val="4AC8DE13"/>
    <w:rsid w:val="4AD11FB2"/>
    <w:rsid w:val="4AD2E4AC"/>
    <w:rsid w:val="4AD9FFED"/>
    <w:rsid w:val="4AE361BB"/>
    <w:rsid w:val="4AE88A22"/>
    <w:rsid w:val="4AF2802A"/>
    <w:rsid w:val="4AFD06F6"/>
    <w:rsid w:val="4B06E1CC"/>
    <w:rsid w:val="4B10574D"/>
    <w:rsid w:val="4B10CF92"/>
    <w:rsid w:val="4B14A34F"/>
    <w:rsid w:val="4B207DF6"/>
    <w:rsid w:val="4B2698AD"/>
    <w:rsid w:val="4B2DFB26"/>
    <w:rsid w:val="4B30F7CB"/>
    <w:rsid w:val="4B319C29"/>
    <w:rsid w:val="4B36EA35"/>
    <w:rsid w:val="4B50D6A6"/>
    <w:rsid w:val="4B5A2DCF"/>
    <w:rsid w:val="4B679406"/>
    <w:rsid w:val="4B695901"/>
    <w:rsid w:val="4B70FB17"/>
    <w:rsid w:val="4B7A80C7"/>
    <w:rsid w:val="4B8598B7"/>
    <w:rsid w:val="4B9657AB"/>
    <w:rsid w:val="4BA7049D"/>
    <w:rsid w:val="4BB62028"/>
    <w:rsid w:val="4BD5FDD0"/>
    <w:rsid w:val="4BDAB05F"/>
    <w:rsid w:val="4BF8D910"/>
    <w:rsid w:val="4BFC1F2F"/>
    <w:rsid w:val="4C2E6617"/>
    <w:rsid w:val="4C393217"/>
    <w:rsid w:val="4C41F3F0"/>
    <w:rsid w:val="4C5117CF"/>
    <w:rsid w:val="4C552EA2"/>
    <w:rsid w:val="4C5E1D9A"/>
    <w:rsid w:val="4C752ED5"/>
    <w:rsid w:val="4C78F7C9"/>
    <w:rsid w:val="4C795158"/>
    <w:rsid w:val="4C94BC76"/>
    <w:rsid w:val="4C9C49BE"/>
    <w:rsid w:val="4C9DC436"/>
    <w:rsid w:val="4CA1714D"/>
    <w:rsid w:val="4CA8F1AD"/>
    <w:rsid w:val="4CBAAC44"/>
    <w:rsid w:val="4CBC9081"/>
    <w:rsid w:val="4CD4DCCF"/>
    <w:rsid w:val="4CDC3145"/>
    <w:rsid w:val="4CDE589A"/>
    <w:rsid w:val="4CE4E42C"/>
    <w:rsid w:val="4CE9DBB2"/>
    <w:rsid w:val="4CEB1D0F"/>
    <w:rsid w:val="4CF1BA9F"/>
    <w:rsid w:val="4CFDDCEB"/>
    <w:rsid w:val="4CFE3A4B"/>
    <w:rsid w:val="4D060657"/>
    <w:rsid w:val="4D17773C"/>
    <w:rsid w:val="4D22D5F3"/>
    <w:rsid w:val="4D311344"/>
    <w:rsid w:val="4D3521A5"/>
    <w:rsid w:val="4D38C0A7"/>
    <w:rsid w:val="4D414E80"/>
    <w:rsid w:val="4D441C7B"/>
    <w:rsid w:val="4D649A92"/>
    <w:rsid w:val="4D6A9512"/>
    <w:rsid w:val="4D70FE9C"/>
    <w:rsid w:val="4D71922D"/>
    <w:rsid w:val="4D829C81"/>
    <w:rsid w:val="4D901AFC"/>
    <w:rsid w:val="4D9C61FA"/>
    <w:rsid w:val="4DD039C8"/>
    <w:rsid w:val="4DD59E31"/>
    <w:rsid w:val="4DD9A7FD"/>
    <w:rsid w:val="4DDB185F"/>
    <w:rsid w:val="4DDF35AC"/>
    <w:rsid w:val="4DE14B09"/>
    <w:rsid w:val="4E021367"/>
    <w:rsid w:val="4E0DF102"/>
    <w:rsid w:val="4E0F4473"/>
    <w:rsid w:val="4E11D1D7"/>
    <w:rsid w:val="4E131474"/>
    <w:rsid w:val="4E13CA7D"/>
    <w:rsid w:val="4E18EBB9"/>
    <w:rsid w:val="4E2080EA"/>
    <w:rsid w:val="4E2422C5"/>
    <w:rsid w:val="4E25F0A0"/>
    <w:rsid w:val="4E2720EE"/>
    <w:rsid w:val="4E2F990B"/>
    <w:rsid w:val="4E3CA2D8"/>
    <w:rsid w:val="4E4C241A"/>
    <w:rsid w:val="4E5CDB94"/>
    <w:rsid w:val="4E6D1785"/>
    <w:rsid w:val="4E70DC8D"/>
    <w:rsid w:val="4E78D4C7"/>
    <w:rsid w:val="4E881E7A"/>
    <w:rsid w:val="4EB32C11"/>
    <w:rsid w:val="4EC294E7"/>
    <w:rsid w:val="4ED50FF6"/>
    <w:rsid w:val="4ED7E609"/>
    <w:rsid w:val="4EDFD18A"/>
    <w:rsid w:val="4EEB906C"/>
    <w:rsid w:val="4EFD5BFA"/>
    <w:rsid w:val="4EFE00AB"/>
    <w:rsid w:val="4F0DF415"/>
    <w:rsid w:val="4F147052"/>
    <w:rsid w:val="4F168853"/>
    <w:rsid w:val="4F2571F0"/>
    <w:rsid w:val="4F2F660E"/>
    <w:rsid w:val="4F2FECC6"/>
    <w:rsid w:val="4F3520E1"/>
    <w:rsid w:val="4F421DDC"/>
    <w:rsid w:val="4F44B450"/>
    <w:rsid w:val="4F4D4C7C"/>
    <w:rsid w:val="4F5CBE8C"/>
    <w:rsid w:val="4F674985"/>
    <w:rsid w:val="4F6DA7A3"/>
    <w:rsid w:val="4F82F6A8"/>
    <w:rsid w:val="4F8AAD7E"/>
    <w:rsid w:val="4F97E745"/>
    <w:rsid w:val="4FA4438A"/>
    <w:rsid w:val="4FA97884"/>
    <w:rsid w:val="4FAE0F0F"/>
    <w:rsid w:val="4FB48B3C"/>
    <w:rsid w:val="4FB4F131"/>
    <w:rsid w:val="4FBB0454"/>
    <w:rsid w:val="4FBBD751"/>
    <w:rsid w:val="4FBDDACA"/>
    <w:rsid w:val="4FC46924"/>
    <w:rsid w:val="4FC71B87"/>
    <w:rsid w:val="4FCA7C18"/>
    <w:rsid w:val="4FCD1714"/>
    <w:rsid w:val="4FCE5B88"/>
    <w:rsid w:val="4FEB397A"/>
    <w:rsid w:val="4FEC953A"/>
    <w:rsid w:val="4FECD243"/>
    <w:rsid w:val="4FEDE267"/>
    <w:rsid w:val="4FF500C3"/>
    <w:rsid w:val="4FF61146"/>
    <w:rsid w:val="4FF676F5"/>
    <w:rsid w:val="4FF789BB"/>
    <w:rsid w:val="4FFAC2EF"/>
    <w:rsid w:val="5000684D"/>
    <w:rsid w:val="5026EF3E"/>
    <w:rsid w:val="50285318"/>
    <w:rsid w:val="5029A1C6"/>
    <w:rsid w:val="502D89CE"/>
    <w:rsid w:val="5031535A"/>
    <w:rsid w:val="503C47DF"/>
    <w:rsid w:val="5046F33F"/>
    <w:rsid w:val="504A8860"/>
    <w:rsid w:val="5071F18D"/>
    <w:rsid w:val="507BD41B"/>
    <w:rsid w:val="507DE716"/>
    <w:rsid w:val="50852F00"/>
    <w:rsid w:val="508FA4DD"/>
    <w:rsid w:val="50971529"/>
    <w:rsid w:val="50A0AB89"/>
    <w:rsid w:val="50A1E88B"/>
    <w:rsid w:val="50AB2CC0"/>
    <w:rsid w:val="50B14091"/>
    <w:rsid w:val="50BE2AB8"/>
    <w:rsid w:val="50C2DC29"/>
    <w:rsid w:val="50D52E66"/>
    <w:rsid w:val="50E05011"/>
    <w:rsid w:val="50EB092E"/>
    <w:rsid w:val="50FB6188"/>
    <w:rsid w:val="5105BB6B"/>
    <w:rsid w:val="5106FD77"/>
    <w:rsid w:val="510ADAF8"/>
    <w:rsid w:val="510C434E"/>
    <w:rsid w:val="510FB201"/>
    <w:rsid w:val="51117C99"/>
    <w:rsid w:val="511CD3AE"/>
    <w:rsid w:val="51220405"/>
    <w:rsid w:val="5122B269"/>
    <w:rsid w:val="512308A9"/>
    <w:rsid w:val="51251823"/>
    <w:rsid w:val="5128ECD5"/>
    <w:rsid w:val="51293099"/>
    <w:rsid w:val="51411855"/>
    <w:rsid w:val="51437EA3"/>
    <w:rsid w:val="514B2B3C"/>
    <w:rsid w:val="5159C566"/>
    <w:rsid w:val="5161D798"/>
    <w:rsid w:val="516FAD32"/>
    <w:rsid w:val="51703864"/>
    <w:rsid w:val="51790B09"/>
    <w:rsid w:val="51790DA4"/>
    <w:rsid w:val="5183F8CC"/>
    <w:rsid w:val="518918E0"/>
    <w:rsid w:val="5192168B"/>
    <w:rsid w:val="51A1FA3F"/>
    <w:rsid w:val="51B641CB"/>
    <w:rsid w:val="51BCC291"/>
    <w:rsid w:val="51CF4C32"/>
    <w:rsid w:val="51D95B04"/>
    <w:rsid w:val="51FACC2E"/>
    <w:rsid w:val="52150D0D"/>
    <w:rsid w:val="52453901"/>
    <w:rsid w:val="5252550F"/>
    <w:rsid w:val="5253E345"/>
    <w:rsid w:val="525C80A0"/>
    <w:rsid w:val="525E2510"/>
    <w:rsid w:val="525E3F35"/>
    <w:rsid w:val="525F22CC"/>
    <w:rsid w:val="526CE780"/>
    <w:rsid w:val="5278401D"/>
    <w:rsid w:val="52853342"/>
    <w:rsid w:val="52951CF2"/>
    <w:rsid w:val="529F2C7C"/>
    <w:rsid w:val="52B7679E"/>
    <w:rsid w:val="52BB31BA"/>
    <w:rsid w:val="52C45F50"/>
    <w:rsid w:val="52CB47DE"/>
    <w:rsid w:val="52CFB481"/>
    <w:rsid w:val="52D0902B"/>
    <w:rsid w:val="52D262FD"/>
    <w:rsid w:val="52D69E15"/>
    <w:rsid w:val="52DA61A9"/>
    <w:rsid w:val="52DAA6CB"/>
    <w:rsid w:val="52E19622"/>
    <w:rsid w:val="52E80B69"/>
    <w:rsid w:val="52E91C6B"/>
    <w:rsid w:val="52F5C519"/>
    <w:rsid w:val="52F7FE43"/>
    <w:rsid w:val="53064FA1"/>
    <w:rsid w:val="53116294"/>
    <w:rsid w:val="53143480"/>
    <w:rsid w:val="53219182"/>
    <w:rsid w:val="5329B0CA"/>
    <w:rsid w:val="532E476A"/>
    <w:rsid w:val="532F1308"/>
    <w:rsid w:val="532F2FCF"/>
    <w:rsid w:val="5330F1BA"/>
    <w:rsid w:val="53661B04"/>
    <w:rsid w:val="53691C89"/>
    <w:rsid w:val="53784572"/>
    <w:rsid w:val="5389A357"/>
    <w:rsid w:val="538E3646"/>
    <w:rsid w:val="538EE84B"/>
    <w:rsid w:val="53905D21"/>
    <w:rsid w:val="539558C2"/>
    <w:rsid w:val="539BAD7A"/>
    <w:rsid w:val="53C1487A"/>
    <w:rsid w:val="53D6D55B"/>
    <w:rsid w:val="53DFB6C8"/>
    <w:rsid w:val="53EAB496"/>
    <w:rsid w:val="53EBB6C2"/>
    <w:rsid w:val="53FC012B"/>
    <w:rsid w:val="53FCDD6C"/>
    <w:rsid w:val="541FC979"/>
    <w:rsid w:val="54269930"/>
    <w:rsid w:val="5428763F"/>
    <w:rsid w:val="5441EBC8"/>
    <w:rsid w:val="54486DC1"/>
    <w:rsid w:val="5459F098"/>
    <w:rsid w:val="545EC8E1"/>
    <w:rsid w:val="54618E04"/>
    <w:rsid w:val="5468D5D6"/>
    <w:rsid w:val="546F7D6A"/>
    <w:rsid w:val="54759963"/>
    <w:rsid w:val="54869BEC"/>
    <w:rsid w:val="549AEAC2"/>
    <w:rsid w:val="54AE0C6E"/>
    <w:rsid w:val="54CB0EB0"/>
    <w:rsid w:val="54E295A9"/>
    <w:rsid w:val="54E43BAA"/>
    <w:rsid w:val="550055CB"/>
    <w:rsid w:val="550A6C62"/>
    <w:rsid w:val="550C831B"/>
    <w:rsid w:val="550D7646"/>
    <w:rsid w:val="55232BFF"/>
    <w:rsid w:val="552BB05F"/>
    <w:rsid w:val="5536A675"/>
    <w:rsid w:val="553A3CE2"/>
    <w:rsid w:val="553F75DF"/>
    <w:rsid w:val="55441E8E"/>
    <w:rsid w:val="554C8F8F"/>
    <w:rsid w:val="5551185E"/>
    <w:rsid w:val="5560064F"/>
    <w:rsid w:val="5574413B"/>
    <w:rsid w:val="55756662"/>
    <w:rsid w:val="557B2E66"/>
    <w:rsid w:val="55824119"/>
    <w:rsid w:val="5590E004"/>
    <w:rsid w:val="55954D3B"/>
    <w:rsid w:val="5597CD1A"/>
    <w:rsid w:val="559DAD9F"/>
    <w:rsid w:val="55A88577"/>
    <w:rsid w:val="55B2AE30"/>
    <w:rsid w:val="55B80A54"/>
    <w:rsid w:val="55CF93C9"/>
    <w:rsid w:val="55CF9749"/>
    <w:rsid w:val="55D5FEE2"/>
    <w:rsid w:val="55DD8565"/>
    <w:rsid w:val="55E9E5E3"/>
    <w:rsid w:val="55EA06AC"/>
    <w:rsid w:val="55ED2A11"/>
    <w:rsid w:val="55F137D3"/>
    <w:rsid w:val="55F71CF7"/>
    <w:rsid w:val="55FD4E18"/>
    <w:rsid w:val="55FD7725"/>
    <w:rsid w:val="56066368"/>
    <w:rsid w:val="56081F66"/>
    <w:rsid w:val="560AC749"/>
    <w:rsid w:val="5623A650"/>
    <w:rsid w:val="563293B4"/>
    <w:rsid w:val="56384F66"/>
    <w:rsid w:val="5649A23F"/>
    <w:rsid w:val="56602533"/>
    <w:rsid w:val="567148EC"/>
    <w:rsid w:val="5679122F"/>
    <w:rsid w:val="567CD3AE"/>
    <w:rsid w:val="568A9CED"/>
    <w:rsid w:val="5692CC3D"/>
    <w:rsid w:val="56A03231"/>
    <w:rsid w:val="56A18AB0"/>
    <w:rsid w:val="56A301F4"/>
    <w:rsid w:val="56B891E7"/>
    <w:rsid w:val="56C246CD"/>
    <w:rsid w:val="56C73A29"/>
    <w:rsid w:val="56D4C2B5"/>
    <w:rsid w:val="56EB0C40"/>
    <w:rsid w:val="56F29DA3"/>
    <w:rsid w:val="57011054"/>
    <w:rsid w:val="5708A6B1"/>
    <w:rsid w:val="570C0E24"/>
    <w:rsid w:val="57100501"/>
    <w:rsid w:val="5715F49E"/>
    <w:rsid w:val="5719D83E"/>
    <w:rsid w:val="5722B288"/>
    <w:rsid w:val="5723AA3E"/>
    <w:rsid w:val="572C00C4"/>
    <w:rsid w:val="57364A39"/>
    <w:rsid w:val="574410C5"/>
    <w:rsid w:val="57474685"/>
    <w:rsid w:val="574D46E4"/>
    <w:rsid w:val="57521A04"/>
    <w:rsid w:val="5764D055"/>
    <w:rsid w:val="576FFD89"/>
    <w:rsid w:val="57710AFA"/>
    <w:rsid w:val="577312A0"/>
    <w:rsid w:val="577C1088"/>
    <w:rsid w:val="577CCF02"/>
    <w:rsid w:val="577F400F"/>
    <w:rsid w:val="5785CB25"/>
    <w:rsid w:val="5788FD50"/>
    <w:rsid w:val="578A6F21"/>
    <w:rsid w:val="5790137B"/>
    <w:rsid w:val="57971FF7"/>
    <w:rsid w:val="5798F2F3"/>
    <w:rsid w:val="579951FC"/>
    <w:rsid w:val="579A831A"/>
    <w:rsid w:val="57A0813B"/>
    <w:rsid w:val="57A0B358"/>
    <w:rsid w:val="57A53B7D"/>
    <w:rsid w:val="57B251D5"/>
    <w:rsid w:val="57B42C78"/>
    <w:rsid w:val="57CF7C75"/>
    <w:rsid w:val="57DD3E7A"/>
    <w:rsid w:val="57DE1573"/>
    <w:rsid w:val="57E41415"/>
    <w:rsid w:val="57EA9C63"/>
    <w:rsid w:val="57ED8337"/>
    <w:rsid w:val="57F332AB"/>
    <w:rsid w:val="57F91D3B"/>
    <w:rsid w:val="580C0366"/>
    <w:rsid w:val="580C097D"/>
    <w:rsid w:val="581DC886"/>
    <w:rsid w:val="582426F4"/>
    <w:rsid w:val="5836F8C3"/>
    <w:rsid w:val="583A4195"/>
    <w:rsid w:val="583AD796"/>
    <w:rsid w:val="584272E3"/>
    <w:rsid w:val="58463370"/>
    <w:rsid w:val="584EF5D0"/>
    <w:rsid w:val="5868658D"/>
    <w:rsid w:val="586B63E4"/>
    <w:rsid w:val="5872B0DE"/>
    <w:rsid w:val="587A9114"/>
    <w:rsid w:val="588873BD"/>
    <w:rsid w:val="588911DD"/>
    <w:rsid w:val="588B2674"/>
    <w:rsid w:val="5896EFA9"/>
    <w:rsid w:val="58976053"/>
    <w:rsid w:val="58A160AB"/>
    <w:rsid w:val="58B365D0"/>
    <w:rsid w:val="58BC4878"/>
    <w:rsid w:val="58C4FDFC"/>
    <w:rsid w:val="58D74078"/>
    <w:rsid w:val="58D9952F"/>
    <w:rsid w:val="58E45CDC"/>
    <w:rsid w:val="58E6D014"/>
    <w:rsid w:val="58E7282E"/>
    <w:rsid w:val="58E7D7A8"/>
    <w:rsid w:val="58E859A2"/>
    <w:rsid w:val="58FEF8B0"/>
    <w:rsid w:val="590F4955"/>
    <w:rsid w:val="59112CB7"/>
    <w:rsid w:val="591918A5"/>
    <w:rsid w:val="591BC9A2"/>
    <w:rsid w:val="591FE306"/>
    <w:rsid w:val="592364B1"/>
    <w:rsid w:val="592AB2EA"/>
    <w:rsid w:val="592F6D53"/>
    <w:rsid w:val="5933F817"/>
    <w:rsid w:val="593F567A"/>
    <w:rsid w:val="5948CF92"/>
    <w:rsid w:val="594F60FE"/>
    <w:rsid w:val="5952FF91"/>
    <w:rsid w:val="595B3114"/>
    <w:rsid w:val="596E579C"/>
    <w:rsid w:val="596EE6AC"/>
    <w:rsid w:val="597C5235"/>
    <w:rsid w:val="597C7D10"/>
    <w:rsid w:val="5980337E"/>
    <w:rsid w:val="5981A3FF"/>
    <w:rsid w:val="598F7E11"/>
    <w:rsid w:val="599232CD"/>
    <w:rsid w:val="5993F7B8"/>
    <w:rsid w:val="5994ED29"/>
    <w:rsid w:val="599F1B39"/>
    <w:rsid w:val="59A8E06A"/>
    <w:rsid w:val="59AB4CE4"/>
    <w:rsid w:val="59ADBDBE"/>
    <w:rsid w:val="59B79D46"/>
    <w:rsid w:val="59B8F518"/>
    <w:rsid w:val="59C0AD23"/>
    <w:rsid w:val="59D95958"/>
    <w:rsid w:val="59D984BC"/>
    <w:rsid w:val="59E72BB0"/>
    <w:rsid w:val="59EA0566"/>
    <w:rsid w:val="59F7D6B5"/>
    <w:rsid w:val="5A018CE6"/>
    <w:rsid w:val="5A045D66"/>
    <w:rsid w:val="5A07F368"/>
    <w:rsid w:val="5A174D2B"/>
    <w:rsid w:val="5A178F18"/>
    <w:rsid w:val="5A3AD32B"/>
    <w:rsid w:val="5A4222FD"/>
    <w:rsid w:val="5A4725D9"/>
    <w:rsid w:val="5A4DA7BE"/>
    <w:rsid w:val="5A55D4D8"/>
    <w:rsid w:val="5A595E74"/>
    <w:rsid w:val="5A7460D9"/>
    <w:rsid w:val="5A82D29B"/>
    <w:rsid w:val="5A95DA34"/>
    <w:rsid w:val="5A994D97"/>
    <w:rsid w:val="5AB379AE"/>
    <w:rsid w:val="5AB53C44"/>
    <w:rsid w:val="5ABC938C"/>
    <w:rsid w:val="5ADD04F0"/>
    <w:rsid w:val="5ADDC751"/>
    <w:rsid w:val="5AE31B09"/>
    <w:rsid w:val="5AE36275"/>
    <w:rsid w:val="5AE39C14"/>
    <w:rsid w:val="5AE5A2A5"/>
    <w:rsid w:val="5AF120CB"/>
    <w:rsid w:val="5AF8E8DB"/>
    <w:rsid w:val="5AFC02D0"/>
    <w:rsid w:val="5B03F1A9"/>
    <w:rsid w:val="5B1A43C2"/>
    <w:rsid w:val="5B518DC8"/>
    <w:rsid w:val="5B537B6D"/>
    <w:rsid w:val="5B5B6CA4"/>
    <w:rsid w:val="5B65837F"/>
    <w:rsid w:val="5B74BF79"/>
    <w:rsid w:val="5B7651E6"/>
    <w:rsid w:val="5B86BADB"/>
    <w:rsid w:val="5B8C1F7D"/>
    <w:rsid w:val="5B95144A"/>
    <w:rsid w:val="5B9DE34C"/>
    <w:rsid w:val="5BA7D0BF"/>
    <w:rsid w:val="5BBAD0CB"/>
    <w:rsid w:val="5BC0319C"/>
    <w:rsid w:val="5BC2DCF6"/>
    <w:rsid w:val="5BC4A737"/>
    <w:rsid w:val="5BE8BC72"/>
    <w:rsid w:val="5BEE2CA0"/>
    <w:rsid w:val="5BF30935"/>
    <w:rsid w:val="5BFBA083"/>
    <w:rsid w:val="5BFD6E5E"/>
    <w:rsid w:val="5C1786FD"/>
    <w:rsid w:val="5C1BA43A"/>
    <w:rsid w:val="5C2033D5"/>
    <w:rsid w:val="5C2B3D18"/>
    <w:rsid w:val="5C2C32F4"/>
    <w:rsid w:val="5C32F646"/>
    <w:rsid w:val="5C355277"/>
    <w:rsid w:val="5C49A39B"/>
    <w:rsid w:val="5C49A756"/>
    <w:rsid w:val="5C4D0B33"/>
    <w:rsid w:val="5C5D22B0"/>
    <w:rsid w:val="5C60196B"/>
    <w:rsid w:val="5C7C6E74"/>
    <w:rsid w:val="5C7FC2EB"/>
    <w:rsid w:val="5C87A6F8"/>
    <w:rsid w:val="5C96CC9B"/>
    <w:rsid w:val="5CA3BA3B"/>
    <w:rsid w:val="5CA441FC"/>
    <w:rsid w:val="5CA5D151"/>
    <w:rsid w:val="5CA5E950"/>
    <w:rsid w:val="5CAA0A25"/>
    <w:rsid w:val="5CABBB43"/>
    <w:rsid w:val="5CBF864C"/>
    <w:rsid w:val="5CC7E6ED"/>
    <w:rsid w:val="5CD8C42F"/>
    <w:rsid w:val="5CD98695"/>
    <w:rsid w:val="5CF780C3"/>
    <w:rsid w:val="5CFE0E69"/>
    <w:rsid w:val="5D025C9A"/>
    <w:rsid w:val="5D02FCA0"/>
    <w:rsid w:val="5D038831"/>
    <w:rsid w:val="5D147E7A"/>
    <w:rsid w:val="5D17E5D4"/>
    <w:rsid w:val="5D25F0B8"/>
    <w:rsid w:val="5D298C7C"/>
    <w:rsid w:val="5D2A31E2"/>
    <w:rsid w:val="5D3F5540"/>
    <w:rsid w:val="5D43246E"/>
    <w:rsid w:val="5D5523BE"/>
    <w:rsid w:val="5D5626B8"/>
    <w:rsid w:val="5D628AD0"/>
    <w:rsid w:val="5D6C9705"/>
    <w:rsid w:val="5D6EDF5E"/>
    <w:rsid w:val="5D774A69"/>
    <w:rsid w:val="5D8025BD"/>
    <w:rsid w:val="5D983223"/>
    <w:rsid w:val="5D9DBF8F"/>
    <w:rsid w:val="5DA05699"/>
    <w:rsid w:val="5DB65842"/>
    <w:rsid w:val="5DC4216E"/>
    <w:rsid w:val="5DC4C956"/>
    <w:rsid w:val="5DCB82CE"/>
    <w:rsid w:val="5DCFFCBE"/>
    <w:rsid w:val="5DD26692"/>
    <w:rsid w:val="5DD3BBCC"/>
    <w:rsid w:val="5DD681E1"/>
    <w:rsid w:val="5DE7571B"/>
    <w:rsid w:val="5DEA7B67"/>
    <w:rsid w:val="5DFD5EB9"/>
    <w:rsid w:val="5DFF1D62"/>
    <w:rsid w:val="5E18D55E"/>
    <w:rsid w:val="5E2BE25E"/>
    <w:rsid w:val="5E329031"/>
    <w:rsid w:val="5E475D52"/>
    <w:rsid w:val="5E5906B7"/>
    <w:rsid w:val="5E5B3635"/>
    <w:rsid w:val="5E71739A"/>
    <w:rsid w:val="5E7F2092"/>
    <w:rsid w:val="5E7FC7AF"/>
    <w:rsid w:val="5E86CB38"/>
    <w:rsid w:val="5E89BC25"/>
    <w:rsid w:val="5E8B0FE5"/>
    <w:rsid w:val="5EA2E04F"/>
    <w:rsid w:val="5EA66CB3"/>
    <w:rsid w:val="5EAA845E"/>
    <w:rsid w:val="5EBB46FA"/>
    <w:rsid w:val="5ECDC1B3"/>
    <w:rsid w:val="5EDA4530"/>
    <w:rsid w:val="5EE68AE2"/>
    <w:rsid w:val="5EE8D0CD"/>
    <w:rsid w:val="5EEB6D29"/>
    <w:rsid w:val="5EEBBB21"/>
    <w:rsid w:val="5EEFED89"/>
    <w:rsid w:val="5EFA4F9B"/>
    <w:rsid w:val="5EFF37B0"/>
    <w:rsid w:val="5F042E9A"/>
    <w:rsid w:val="5F0A0047"/>
    <w:rsid w:val="5F11F684"/>
    <w:rsid w:val="5F13157F"/>
    <w:rsid w:val="5F18B4F5"/>
    <w:rsid w:val="5F3790C4"/>
    <w:rsid w:val="5F6ADF23"/>
    <w:rsid w:val="5F804758"/>
    <w:rsid w:val="5F830F3E"/>
    <w:rsid w:val="5F8C1AEF"/>
    <w:rsid w:val="5FAA56EF"/>
    <w:rsid w:val="5FB92766"/>
    <w:rsid w:val="5FBDF1D7"/>
    <w:rsid w:val="5FC7D85E"/>
    <w:rsid w:val="5FCF7D0E"/>
    <w:rsid w:val="5FCFEF68"/>
    <w:rsid w:val="5FD6D49D"/>
    <w:rsid w:val="5FE0F449"/>
    <w:rsid w:val="5FE31AD6"/>
    <w:rsid w:val="5FF322F3"/>
    <w:rsid w:val="5FF394A4"/>
    <w:rsid w:val="60281DD1"/>
    <w:rsid w:val="6035B0B5"/>
    <w:rsid w:val="60372E9B"/>
    <w:rsid w:val="60410E65"/>
    <w:rsid w:val="60442D8B"/>
    <w:rsid w:val="6047FE4A"/>
    <w:rsid w:val="60591EC5"/>
    <w:rsid w:val="605F827B"/>
    <w:rsid w:val="606AB67B"/>
    <w:rsid w:val="60769C32"/>
    <w:rsid w:val="6084A1DA"/>
    <w:rsid w:val="60868320"/>
    <w:rsid w:val="6089A0D7"/>
    <w:rsid w:val="609219EB"/>
    <w:rsid w:val="609E6385"/>
    <w:rsid w:val="60A1827F"/>
    <w:rsid w:val="60A2DA3A"/>
    <w:rsid w:val="60AF2A39"/>
    <w:rsid w:val="60B1B88B"/>
    <w:rsid w:val="60B42D1E"/>
    <w:rsid w:val="60B7F912"/>
    <w:rsid w:val="60C2AD3F"/>
    <w:rsid w:val="60CC663C"/>
    <w:rsid w:val="60CCB204"/>
    <w:rsid w:val="60D097BF"/>
    <w:rsid w:val="60D28746"/>
    <w:rsid w:val="60DF799A"/>
    <w:rsid w:val="60E13792"/>
    <w:rsid w:val="60E3F99A"/>
    <w:rsid w:val="60E57940"/>
    <w:rsid w:val="60F9E1B7"/>
    <w:rsid w:val="610862E9"/>
    <w:rsid w:val="613A5375"/>
    <w:rsid w:val="614914C9"/>
    <w:rsid w:val="61541DD4"/>
    <w:rsid w:val="6169974D"/>
    <w:rsid w:val="616C8488"/>
    <w:rsid w:val="617CCFE9"/>
    <w:rsid w:val="617FCCB8"/>
    <w:rsid w:val="618439B2"/>
    <w:rsid w:val="618513B3"/>
    <w:rsid w:val="618B0C9C"/>
    <w:rsid w:val="618BC192"/>
    <w:rsid w:val="618E4E01"/>
    <w:rsid w:val="61971E9C"/>
    <w:rsid w:val="6197B6DC"/>
    <w:rsid w:val="619B3B86"/>
    <w:rsid w:val="61AE1F1D"/>
    <w:rsid w:val="61B7D4BD"/>
    <w:rsid w:val="61B93A9A"/>
    <w:rsid w:val="61BAE08D"/>
    <w:rsid w:val="61C1884C"/>
    <w:rsid w:val="61C37C20"/>
    <w:rsid w:val="61C500E3"/>
    <w:rsid w:val="61D81C13"/>
    <w:rsid w:val="61DBEBF1"/>
    <w:rsid w:val="61DC0379"/>
    <w:rsid w:val="61E40F82"/>
    <w:rsid w:val="61FABAAE"/>
    <w:rsid w:val="61FAFD09"/>
    <w:rsid w:val="61FD1D73"/>
    <w:rsid w:val="61FD41A0"/>
    <w:rsid w:val="62021D59"/>
    <w:rsid w:val="623349AF"/>
    <w:rsid w:val="62356DAB"/>
    <w:rsid w:val="623B27C4"/>
    <w:rsid w:val="62413BB1"/>
    <w:rsid w:val="624159E3"/>
    <w:rsid w:val="6260FDCD"/>
    <w:rsid w:val="626E4449"/>
    <w:rsid w:val="627BDC1E"/>
    <w:rsid w:val="629ADC48"/>
    <w:rsid w:val="62ACCA06"/>
    <w:rsid w:val="62B48660"/>
    <w:rsid w:val="62B600CA"/>
    <w:rsid w:val="62B6498D"/>
    <w:rsid w:val="62B71406"/>
    <w:rsid w:val="62BE5A19"/>
    <w:rsid w:val="62CBD48E"/>
    <w:rsid w:val="62D11495"/>
    <w:rsid w:val="62D2481C"/>
    <w:rsid w:val="62E7B1C7"/>
    <w:rsid w:val="62FF2AF7"/>
    <w:rsid w:val="630179FD"/>
    <w:rsid w:val="630B3987"/>
    <w:rsid w:val="6310C161"/>
    <w:rsid w:val="6314CB96"/>
    <w:rsid w:val="632B5B9B"/>
    <w:rsid w:val="63322224"/>
    <w:rsid w:val="63361965"/>
    <w:rsid w:val="6337D547"/>
    <w:rsid w:val="633A109E"/>
    <w:rsid w:val="633FA024"/>
    <w:rsid w:val="6342B7CF"/>
    <w:rsid w:val="635B2BC7"/>
    <w:rsid w:val="6360A37B"/>
    <w:rsid w:val="636B9315"/>
    <w:rsid w:val="636DCF2A"/>
    <w:rsid w:val="63732052"/>
    <w:rsid w:val="6379590D"/>
    <w:rsid w:val="6385DED8"/>
    <w:rsid w:val="639798DA"/>
    <w:rsid w:val="6397FC5F"/>
    <w:rsid w:val="639A56D7"/>
    <w:rsid w:val="639C2686"/>
    <w:rsid w:val="63A20D82"/>
    <w:rsid w:val="63BCDDF6"/>
    <w:rsid w:val="63C066B2"/>
    <w:rsid w:val="63C081C1"/>
    <w:rsid w:val="63C24CBC"/>
    <w:rsid w:val="63DC06FC"/>
    <w:rsid w:val="63EAF446"/>
    <w:rsid w:val="63EB0A99"/>
    <w:rsid w:val="63F079BB"/>
    <w:rsid w:val="63F2A524"/>
    <w:rsid w:val="63F82ADA"/>
    <w:rsid w:val="6403F29E"/>
    <w:rsid w:val="640E6416"/>
    <w:rsid w:val="6413BF5A"/>
    <w:rsid w:val="64157DCA"/>
    <w:rsid w:val="64203B7A"/>
    <w:rsid w:val="642D4F83"/>
    <w:rsid w:val="6432F978"/>
    <w:rsid w:val="6434FE90"/>
    <w:rsid w:val="6446C20C"/>
    <w:rsid w:val="64482EDE"/>
    <w:rsid w:val="64484A81"/>
    <w:rsid w:val="6448D104"/>
    <w:rsid w:val="644B393D"/>
    <w:rsid w:val="644D89AD"/>
    <w:rsid w:val="644FE0A5"/>
    <w:rsid w:val="6455C820"/>
    <w:rsid w:val="645DF8D8"/>
    <w:rsid w:val="645F32AE"/>
    <w:rsid w:val="64665D33"/>
    <w:rsid w:val="646ECF70"/>
    <w:rsid w:val="64750844"/>
    <w:rsid w:val="64782611"/>
    <w:rsid w:val="648FC224"/>
    <w:rsid w:val="64905817"/>
    <w:rsid w:val="649EEB7A"/>
    <w:rsid w:val="64A5DDC3"/>
    <w:rsid w:val="64BBF97A"/>
    <w:rsid w:val="64BE894E"/>
    <w:rsid w:val="64CCB20D"/>
    <w:rsid w:val="64CDC406"/>
    <w:rsid w:val="64DC4F6E"/>
    <w:rsid w:val="64E8E90C"/>
    <w:rsid w:val="64F53B1C"/>
    <w:rsid w:val="64F78A10"/>
    <w:rsid w:val="64FC43D2"/>
    <w:rsid w:val="650511FB"/>
    <w:rsid w:val="651824EC"/>
    <w:rsid w:val="6522DEF4"/>
    <w:rsid w:val="6523D9F5"/>
    <w:rsid w:val="652617CD"/>
    <w:rsid w:val="652CECE2"/>
    <w:rsid w:val="6534000A"/>
    <w:rsid w:val="653F9579"/>
    <w:rsid w:val="655EC9BA"/>
    <w:rsid w:val="65732B3F"/>
    <w:rsid w:val="657371F7"/>
    <w:rsid w:val="657B32D2"/>
    <w:rsid w:val="658129D7"/>
    <w:rsid w:val="65862FD7"/>
    <w:rsid w:val="6587BDF8"/>
    <w:rsid w:val="6599495A"/>
    <w:rsid w:val="65A15847"/>
    <w:rsid w:val="65A45D73"/>
    <w:rsid w:val="65A92F11"/>
    <w:rsid w:val="65B6B689"/>
    <w:rsid w:val="65B7E99E"/>
    <w:rsid w:val="65BA18D2"/>
    <w:rsid w:val="65BDA711"/>
    <w:rsid w:val="65C74386"/>
    <w:rsid w:val="65C9113E"/>
    <w:rsid w:val="65D0A2EF"/>
    <w:rsid w:val="65E5C36C"/>
    <w:rsid w:val="65EB8C39"/>
    <w:rsid w:val="65EE3D94"/>
    <w:rsid w:val="65F0E87D"/>
    <w:rsid w:val="65F33840"/>
    <w:rsid w:val="65FF4051"/>
    <w:rsid w:val="660E458F"/>
    <w:rsid w:val="661A8A91"/>
    <w:rsid w:val="661B1842"/>
    <w:rsid w:val="6626FD36"/>
    <w:rsid w:val="662F167E"/>
    <w:rsid w:val="6636A47B"/>
    <w:rsid w:val="66422B4F"/>
    <w:rsid w:val="664C6FBC"/>
    <w:rsid w:val="664EBFCE"/>
    <w:rsid w:val="667FF6BF"/>
    <w:rsid w:val="6685DC5E"/>
    <w:rsid w:val="66A0B42E"/>
    <w:rsid w:val="66A1F380"/>
    <w:rsid w:val="66AA63D7"/>
    <w:rsid w:val="66AA7898"/>
    <w:rsid w:val="66B34825"/>
    <w:rsid w:val="66B8F690"/>
    <w:rsid w:val="66C43FFC"/>
    <w:rsid w:val="66D4FF3A"/>
    <w:rsid w:val="66E9CB77"/>
    <w:rsid w:val="66F54E6F"/>
    <w:rsid w:val="66F5F86A"/>
    <w:rsid w:val="67018C82"/>
    <w:rsid w:val="6702E0FE"/>
    <w:rsid w:val="670FE1D3"/>
    <w:rsid w:val="6716E92C"/>
    <w:rsid w:val="67263544"/>
    <w:rsid w:val="672DED49"/>
    <w:rsid w:val="673C81CB"/>
    <w:rsid w:val="6743228A"/>
    <w:rsid w:val="6746E3EE"/>
    <w:rsid w:val="674D3D80"/>
    <w:rsid w:val="6758A5E8"/>
    <w:rsid w:val="675F7EB1"/>
    <w:rsid w:val="6769BA3E"/>
    <w:rsid w:val="6769ECC2"/>
    <w:rsid w:val="677A00CA"/>
    <w:rsid w:val="67808331"/>
    <w:rsid w:val="67885DC4"/>
    <w:rsid w:val="67A66D72"/>
    <w:rsid w:val="67A86DA6"/>
    <w:rsid w:val="67AD93D2"/>
    <w:rsid w:val="67BE6BBF"/>
    <w:rsid w:val="67C5819D"/>
    <w:rsid w:val="67D32593"/>
    <w:rsid w:val="67D54C04"/>
    <w:rsid w:val="67E24A16"/>
    <w:rsid w:val="67EF0647"/>
    <w:rsid w:val="67F048D2"/>
    <w:rsid w:val="67F2CD1C"/>
    <w:rsid w:val="67F6B03C"/>
    <w:rsid w:val="68031219"/>
    <w:rsid w:val="680F2B7E"/>
    <w:rsid w:val="68105A09"/>
    <w:rsid w:val="681B6DA1"/>
    <w:rsid w:val="68374952"/>
    <w:rsid w:val="6839B1D2"/>
    <w:rsid w:val="683A6F3F"/>
    <w:rsid w:val="68411DC5"/>
    <w:rsid w:val="6842E9A7"/>
    <w:rsid w:val="685BD8E5"/>
    <w:rsid w:val="689F9FE8"/>
    <w:rsid w:val="68AA476D"/>
    <w:rsid w:val="68AD953A"/>
    <w:rsid w:val="68BEA9BF"/>
    <w:rsid w:val="68CBE0D8"/>
    <w:rsid w:val="68DA1016"/>
    <w:rsid w:val="68E0DF34"/>
    <w:rsid w:val="68E29A24"/>
    <w:rsid w:val="68E63598"/>
    <w:rsid w:val="68EE6363"/>
    <w:rsid w:val="69100812"/>
    <w:rsid w:val="691EE3E4"/>
    <w:rsid w:val="69200DFE"/>
    <w:rsid w:val="692945BB"/>
    <w:rsid w:val="692A5D9E"/>
    <w:rsid w:val="69341951"/>
    <w:rsid w:val="69343788"/>
    <w:rsid w:val="694A5A62"/>
    <w:rsid w:val="6956A719"/>
    <w:rsid w:val="6956CBC0"/>
    <w:rsid w:val="695A3E01"/>
    <w:rsid w:val="695C3C2C"/>
    <w:rsid w:val="695C5D94"/>
    <w:rsid w:val="6964C69A"/>
    <w:rsid w:val="6987C8C1"/>
    <w:rsid w:val="698B9216"/>
    <w:rsid w:val="6992761F"/>
    <w:rsid w:val="699B4C36"/>
    <w:rsid w:val="69AE35F5"/>
    <w:rsid w:val="69AEFFB8"/>
    <w:rsid w:val="69BD04A0"/>
    <w:rsid w:val="69D37F25"/>
    <w:rsid w:val="69D41F99"/>
    <w:rsid w:val="69D442EB"/>
    <w:rsid w:val="69E70D0F"/>
    <w:rsid w:val="69EB8360"/>
    <w:rsid w:val="69FADDF2"/>
    <w:rsid w:val="6A045AFF"/>
    <w:rsid w:val="6A16CF65"/>
    <w:rsid w:val="6A18BF43"/>
    <w:rsid w:val="6A18DB03"/>
    <w:rsid w:val="6A1B03B6"/>
    <w:rsid w:val="6A1E0230"/>
    <w:rsid w:val="6A2B898E"/>
    <w:rsid w:val="6A2DF803"/>
    <w:rsid w:val="6A2F197D"/>
    <w:rsid w:val="6A324BFE"/>
    <w:rsid w:val="6A4A2AC5"/>
    <w:rsid w:val="6A545D6A"/>
    <w:rsid w:val="6A6B4842"/>
    <w:rsid w:val="6A6C9918"/>
    <w:rsid w:val="6A70200E"/>
    <w:rsid w:val="6A723BC1"/>
    <w:rsid w:val="6A737DEC"/>
    <w:rsid w:val="6A74B9D3"/>
    <w:rsid w:val="6A751C8F"/>
    <w:rsid w:val="6A75F0FB"/>
    <w:rsid w:val="6A803991"/>
    <w:rsid w:val="6A81A556"/>
    <w:rsid w:val="6A8236A7"/>
    <w:rsid w:val="6A8555A4"/>
    <w:rsid w:val="6A8C3843"/>
    <w:rsid w:val="6A920D79"/>
    <w:rsid w:val="6A96FFCB"/>
    <w:rsid w:val="6A98DE45"/>
    <w:rsid w:val="6A9C36E7"/>
    <w:rsid w:val="6AAFEE1B"/>
    <w:rsid w:val="6AD3C0FD"/>
    <w:rsid w:val="6AE3C609"/>
    <w:rsid w:val="6AF0E8A3"/>
    <w:rsid w:val="6AF12576"/>
    <w:rsid w:val="6B106F0D"/>
    <w:rsid w:val="6B12FB9F"/>
    <w:rsid w:val="6B22B029"/>
    <w:rsid w:val="6B238A7D"/>
    <w:rsid w:val="6B2CEC43"/>
    <w:rsid w:val="6B315BAC"/>
    <w:rsid w:val="6B396E24"/>
    <w:rsid w:val="6B3CAFF7"/>
    <w:rsid w:val="6B577A67"/>
    <w:rsid w:val="6B58034E"/>
    <w:rsid w:val="6B5A913C"/>
    <w:rsid w:val="6B60C957"/>
    <w:rsid w:val="6B66FB75"/>
    <w:rsid w:val="6B717F2A"/>
    <w:rsid w:val="6B745D5E"/>
    <w:rsid w:val="6B757783"/>
    <w:rsid w:val="6B830116"/>
    <w:rsid w:val="6B936040"/>
    <w:rsid w:val="6BA9BA3B"/>
    <w:rsid w:val="6BAB8AFB"/>
    <w:rsid w:val="6BAC575B"/>
    <w:rsid w:val="6BADAF23"/>
    <w:rsid w:val="6BB2BCC4"/>
    <w:rsid w:val="6BC4C84A"/>
    <w:rsid w:val="6BCFB641"/>
    <w:rsid w:val="6BD09C83"/>
    <w:rsid w:val="6BF29D02"/>
    <w:rsid w:val="6C022B27"/>
    <w:rsid w:val="6C07835D"/>
    <w:rsid w:val="6C0B00BF"/>
    <w:rsid w:val="6C12BFEE"/>
    <w:rsid w:val="6C1302F4"/>
    <w:rsid w:val="6C142DFD"/>
    <w:rsid w:val="6C16790D"/>
    <w:rsid w:val="6C19ED6D"/>
    <w:rsid w:val="6C1C4E63"/>
    <w:rsid w:val="6C2035A5"/>
    <w:rsid w:val="6C328F03"/>
    <w:rsid w:val="6C339E29"/>
    <w:rsid w:val="6C5BB33C"/>
    <w:rsid w:val="6C6135F2"/>
    <w:rsid w:val="6C6543D8"/>
    <w:rsid w:val="6C7096C3"/>
    <w:rsid w:val="6C7184A2"/>
    <w:rsid w:val="6C7BAE8E"/>
    <w:rsid w:val="6C7F25F1"/>
    <w:rsid w:val="6C8EB63C"/>
    <w:rsid w:val="6C90E100"/>
    <w:rsid w:val="6C91521D"/>
    <w:rsid w:val="6CA86257"/>
    <w:rsid w:val="6CB0A760"/>
    <w:rsid w:val="6CD24BD7"/>
    <w:rsid w:val="6CDCA37A"/>
    <w:rsid w:val="6CE01EB2"/>
    <w:rsid w:val="6CEA1ED4"/>
    <w:rsid w:val="6D040F73"/>
    <w:rsid w:val="6D0F2F04"/>
    <w:rsid w:val="6D0FB5FF"/>
    <w:rsid w:val="6D15366B"/>
    <w:rsid w:val="6D155DED"/>
    <w:rsid w:val="6D157508"/>
    <w:rsid w:val="6D1B1F3D"/>
    <w:rsid w:val="6D274C88"/>
    <w:rsid w:val="6D30B539"/>
    <w:rsid w:val="6D3B92F8"/>
    <w:rsid w:val="6D559284"/>
    <w:rsid w:val="6D5CE9A0"/>
    <w:rsid w:val="6D5EB219"/>
    <w:rsid w:val="6D7060E8"/>
    <w:rsid w:val="6D72A760"/>
    <w:rsid w:val="6D7E9CE2"/>
    <w:rsid w:val="6D8AB9A2"/>
    <w:rsid w:val="6D93695F"/>
    <w:rsid w:val="6D95B729"/>
    <w:rsid w:val="6DA69286"/>
    <w:rsid w:val="6DADD1A9"/>
    <w:rsid w:val="6DC99766"/>
    <w:rsid w:val="6DD544FB"/>
    <w:rsid w:val="6DDE1292"/>
    <w:rsid w:val="6DDE2044"/>
    <w:rsid w:val="6E135A4A"/>
    <w:rsid w:val="6E1A7922"/>
    <w:rsid w:val="6E20912F"/>
    <w:rsid w:val="6E229CFA"/>
    <w:rsid w:val="6E2368D5"/>
    <w:rsid w:val="6E325AE4"/>
    <w:rsid w:val="6E3480EE"/>
    <w:rsid w:val="6E380E1E"/>
    <w:rsid w:val="6E6A8FF2"/>
    <w:rsid w:val="6E6D237A"/>
    <w:rsid w:val="6E74A8AB"/>
    <w:rsid w:val="6E75062A"/>
    <w:rsid w:val="6E7B6987"/>
    <w:rsid w:val="6E7D8821"/>
    <w:rsid w:val="6E820A36"/>
    <w:rsid w:val="6E8EDD05"/>
    <w:rsid w:val="6E9F821F"/>
    <w:rsid w:val="6E9FE266"/>
    <w:rsid w:val="6EB0CD11"/>
    <w:rsid w:val="6EC36F95"/>
    <w:rsid w:val="6EC933D8"/>
    <w:rsid w:val="6ECD1579"/>
    <w:rsid w:val="6EDF4527"/>
    <w:rsid w:val="6EF399A2"/>
    <w:rsid w:val="6EFAB4D1"/>
    <w:rsid w:val="6F03591D"/>
    <w:rsid w:val="6F059A02"/>
    <w:rsid w:val="6F0E889B"/>
    <w:rsid w:val="6F1C61A1"/>
    <w:rsid w:val="6F21C13B"/>
    <w:rsid w:val="6F2A522A"/>
    <w:rsid w:val="6F360252"/>
    <w:rsid w:val="6F405DFC"/>
    <w:rsid w:val="6F4A265A"/>
    <w:rsid w:val="6F524EAD"/>
    <w:rsid w:val="6F554067"/>
    <w:rsid w:val="6F55F244"/>
    <w:rsid w:val="6F568514"/>
    <w:rsid w:val="6F5A649B"/>
    <w:rsid w:val="6F66C41B"/>
    <w:rsid w:val="6F7612C8"/>
    <w:rsid w:val="6F7D6D9C"/>
    <w:rsid w:val="6F826F10"/>
    <w:rsid w:val="6F94042E"/>
    <w:rsid w:val="6F98DDCB"/>
    <w:rsid w:val="6FB20F29"/>
    <w:rsid w:val="6FB5975E"/>
    <w:rsid w:val="6FB6D7A4"/>
    <w:rsid w:val="6FB890B9"/>
    <w:rsid w:val="6FCF2326"/>
    <w:rsid w:val="6FD31893"/>
    <w:rsid w:val="6FD84107"/>
    <w:rsid w:val="6FE4953B"/>
    <w:rsid w:val="700999DB"/>
    <w:rsid w:val="7011383C"/>
    <w:rsid w:val="7017D731"/>
    <w:rsid w:val="702F3214"/>
    <w:rsid w:val="703594FD"/>
    <w:rsid w:val="7038627F"/>
    <w:rsid w:val="703CE28C"/>
    <w:rsid w:val="7046924E"/>
    <w:rsid w:val="705666F4"/>
    <w:rsid w:val="70572A89"/>
    <w:rsid w:val="7060CFDB"/>
    <w:rsid w:val="707002E0"/>
    <w:rsid w:val="7077992F"/>
    <w:rsid w:val="707AC489"/>
    <w:rsid w:val="70835FD7"/>
    <w:rsid w:val="7092EBE0"/>
    <w:rsid w:val="70968FE8"/>
    <w:rsid w:val="70A863EE"/>
    <w:rsid w:val="70B32010"/>
    <w:rsid w:val="70C20380"/>
    <w:rsid w:val="70D75C96"/>
    <w:rsid w:val="70E06B01"/>
    <w:rsid w:val="70F71F37"/>
    <w:rsid w:val="7103B832"/>
    <w:rsid w:val="710E0A2C"/>
    <w:rsid w:val="711249C1"/>
    <w:rsid w:val="7119EAA1"/>
    <w:rsid w:val="711B3AD3"/>
    <w:rsid w:val="712B517F"/>
    <w:rsid w:val="7146C9C5"/>
    <w:rsid w:val="714BEDA3"/>
    <w:rsid w:val="71512517"/>
    <w:rsid w:val="715BB0AB"/>
    <w:rsid w:val="715D8925"/>
    <w:rsid w:val="715FB30A"/>
    <w:rsid w:val="7161294B"/>
    <w:rsid w:val="71616BE4"/>
    <w:rsid w:val="71652CFD"/>
    <w:rsid w:val="71668D8D"/>
    <w:rsid w:val="716B0058"/>
    <w:rsid w:val="7178599F"/>
    <w:rsid w:val="717DCDC2"/>
    <w:rsid w:val="718BDD4A"/>
    <w:rsid w:val="718E147D"/>
    <w:rsid w:val="7190F440"/>
    <w:rsid w:val="71A51E30"/>
    <w:rsid w:val="71B2A5D0"/>
    <w:rsid w:val="71BC1000"/>
    <w:rsid w:val="71BD3988"/>
    <w:rsid w:val="71D2CA3F"/>
    <w:rsid w:val="71DB8D9A"/>
    <w:rsid w:val="71E88EBA"/>
    <w:rsid w:val="71ED8E6A"/>
    <w:rsid w:val="71F8F458"/>
    <w:rsid w:val="71F931C8"/>
    <w:rsid w:val="71F99096"/>
    <w:rsid w:val="7210B497"/>
    <w:rsid w:val="722422CF"/>
    <w:rsid w:val="722EEFC9"/>
    <w:rsid w:val="723067B9"/>
    <w:rsid w:val="7233379B"/>
    <w:rsid w:val="7237D89B"/>
    <w:rsid w:val="7250F5B1"/>
    <w:rsid w:val="725A603D"/>
    <w:rsid w:val="725B0523"/>
    <w:rsid w:val="725E736B"/>
    <w:rsid w:val="72614489"/>
    <w:rsid w:val="7269AD8C"/>
    <w:rsid w:val="72AFC452"/>
    <w:rsid w:val="72B235C9"/>
    <w:rsid w:val="72CE9AAF"/>
    <w:rsid w:val="72CFB123"/>
    <w:rsid w:val="72D36FC3"/>
    <w:rsid w:val="72D9B197"/>
    <w:rsid w:val="72E3A1E8"/>
    <w:rsid w:val="72EA4845"/>
    <w:rsid w:val="72F1D173"/>
    <w:rsid w:val="7307E0ED"/>
    <w:rsid w:val="73102EF1"/>
    <w:rsid w:val="7318829D"/>
    <w:rsid w:val="734257BC"/>
    <w:rsid w:val="73449396"/>
    <w:rsid w:val="73562DA5"/>
    <w:rsid w:val="73567C53"/>
    <w:rsid w:val="735F35DB"/>
    <w:rsid w:val="73755726"/>
    <w:rsid w:val="7385E60C"/>
    <w:rsid w:val="739D0AA4"/>
    <w:rsid w:val="739D3D6B"/>
    <w:rsid w:val="73A3D5F8"/>
    <w:rsid w:val="73A5F80C"/>
    <w:rsid w:val="73ACBD8D"/>
    <w:rsid w:val="73AE1C3B"/>
    <w:rsid w:val="73F1FFB5"/>
    <w:rsid w:val="73F3F891"/>
    <w:rsid w:val="73FBA04E"/>
    <w:rsid w:val="74032D2C"/>
    <w:rsid w:val="741403DF"/>
    <w:rsid w:val="7420BB7F"/>
    <w:rsid w:val="742714FB"/>
    <w:rsid w:val="74274A09"/>
    <w:rsid w:val="742FF1F7"/>
    <w:rsid w:val="7431855A"/>
    <w:rsid w:val="74332414"/>
    <w:rsid w:val="7436826D"/>
    <w:rsid w:val="7440BC5C"/>
    <w:rsid w:val="7454742B"/>
    <w:rsid w:val="7458C249"/>
    <w:rsid w:val="745BB4D7"/>
    <w:rsid w:val="746378F7"/>
    <w:rsid w:val="746D1C50"/>
    <w:rsid w:val="7481F0A9"/>
    <w:rsid w:val="74866E75"/>
    <w:rsid w:val="74A1F01A"/>
    <w:rsid w:val="74AC77FF"/>
    <w:rsid w:val="74B2209F"/>
    <w:rsid w:val="74BABF08"/>
    <w:rsid w:val="74BCD49A"/>
    <w:rsid w:val="74C77828"/>
    <w:rsid w:val="74CD1A75"/>
    <w:rsid w:val="74D4CE57"/>
    <w:rsid w:val="74D77931"/>
    <w:rsid w:val="74DBC174"/>
    <w:rsid w:val="74E95B8A"/>
    <w:rsid w:val="74EC639D"/>
    <w:rsid w:val="74EFD0A9"/>
    <w:rsid w:val="74F5B0D5"/>
    <w:rsid w:val="74FA2CE9"/>
    <w:rsid w:val="75006A49"/>
    <w:rsid w:val="750DFE64"/>
    <w:rsid w:val="7511C1AB"/>
    <w:rsid w:val="751E4423"/>
    <w:rsid w:val="75283A30"/>
    <w:rsid w:val="752BFB79"/>
    <w:rsid w:val="7536E390"/>
    <w:rsid w:val="753936AC"/>
    <w:rsid w:val="75412C84"/>
    <w:rsid w:val="7554A415"/>
    <w:rsid w:val="755952D0"/>
    <w:rsid w:val="75796B99"/>
    <w:rsid w:val="757AD6B3"/>
    <w:rsid w:val="757F8F24"/>
    <w:rsid w:val="758184B1"/>
    <w:rsid w:val="75933FAA"/>
    <w:rsid w:val="7597C295"/>
    <w:rsid w:val="759DD15D"/>
    <w:rsid w:val="75A01FED"/>
    <w:rsid w:val="75A1FEBE"/>
    <w:rsid w:val="75A9AD10"/>
    <w:rsid w:val="75BDDE34"/>
    <w:rsid w:val="75C98ED2"/>
    <w:rsid w:val="75CBE11A"/>
    <w:rsid w:val="75D88D05"/>
    <w:rsid w:val="75E0F9D3"/>
    <w:rsid w:val="75E6249B"/>
    <w:rsid w:val="75F7FD5F"/>
    <w:rsid w:val="76001AEF"/>
    <w:rsid w:val="760FBE9A"/>
    <w:rsid w:val="761B5295"/>
    <w:rsid w:val="761E18B5"/>
    <w:rsid w:val="762B730B"/>
    <w:rsid w:val="7632A7BF"/>
    <w:rsid w:val="763B94D7"/>
    <w:rsid w:val="7640F5DD"/>
    <w:rsid w:val="7656617D"/>
    <w:rsid w:val="76687FCA"/>
    <w:rsid w:val="76782B4D"/>
    <w:rsid w:val="767BDFEA"/>
    <w:rsid w:val="76869613"/>
    <w:rsid w:val="76958063"/>
    <w:rsid w:val="769C569D"/>
    <w:rsid w:val="769C7646"/>
    <w:rsid w:val="769F64E1"/>
    <w:rsid w:val="76AE3026"/>
    <w:rsid w:val="76AF9595"/>
    <w:rsid w:val="76B8D3AC"/>
    <w:rsid w:val="76BA9B92"/>
    <w:rsid w:val="76C8BBFD"/>
    <w:rsid w:val="76D11A85"/>
    <w:rsid w:val="76E1302A"/>
    <w:rsid w:val="76ECD2C0"/>
    <w:rsid w:val="76F922F4"/>
    <w:rsid w:val="76FF8C32"/>
    <w:rsid w:val="7706BB46"/>
    <w:rsid w:val="77100101"/>
    <w:rsid w:val="77125694"/>
    <w:rsid w:val="771E5380"/>
    <w:rsid w:val="7720CAFF"/>
    <w:rsid w:val="7741ADF0"/>
    <w:rsid w:val="7745BAC6"/>
    <w:rsid w:val="774FA6A0"/>
    <w:rsid w:val="77569BB8"/>
    <w:rsid w:val="77628984"/>
    <w:rsid w:val="77648E32"/>
    <w:rsid w:val="7766939D"/>
    <w:rsid w:val="776DFBA7"/>
    <w:rsid w:val="776F1E3E"/>
    <w:rsid w:val="7771E199"/>
    <w:rsid w:val="7771E355"/>
    <w:rsid w:val="7797CF54"/>
    <w:rsid w:val="779D0F7D"/>
    <w:rsid w:val="77AD13F6"/>
    <w:rsid w:val="77C0799F"/>
    <w:rsid w:val="77C3933A"/>
    <w:rsid w:val="77CB9C0B"/>
    <w:rsid w:val="77D97DA1"/>
    <w:rsid w:val="77E60AE4"/>
    <w:rsid w:val="77E7736C"/>
    <w:rsid w:val="77EBAB33"/>
    <w:rsid w:val="77FBDC3E"/>
    <w:rsid w:val="78124774"/>
    <w:rsid w:val="781AAD7E"/>
    <w:rsid w:val="782E13DF"/>
    <w:rsid w:val="78378289"/>
    <w:rsid w:val="7849CEDD"/>
    <w:rsid w:val="785447BB"/>
    <w:rsid w:val="78577747"/>
    <w:rsid w:val="7858A8D3"/>
    <w:rsid w:val="78593C43"/>
    <w:rsid w:val="78683DE6"/>
    <w:rsid w:val="786C3AB7"/>
    <w:rsid w:val="7872C88C"/>
    <w:rsid w:val="787501FC"/>
    <w:rsid w:val="787F5BBD"/>
    <w:rsid w:val="7881BB30"/>
    <w:rsid w:val="78899A5C"/>
    <w:rsid w:val="788C25C8"/>
    <w:rsid w:val="78931172"/>
    <w:rsid w:val="7898E463"/>
    <w:rsid w:val="78ADAAE3"/>
    <w:rsid w:val="78B8CC81"/>
    <w:rsid w:val="78BCDD0E"/>
    <w:rsid w:val="78C58444"/>
    <w:rsid w:val="78EAE888"/>
    <w:rsid w:val="78F6E571"/>
    <w:rsid w:val="78F7B1BF"/>
    <w:rsid w:val="78F7F79C"/>
    <w:rsid w:val="790E5193"/>
    <w:rsid w:val="793CAB72"/>
    <w:rsid w:val="7947EE15"/>
    <w:rsid w:val="79490201"/>
    <w:rsid w:val="795ACCDE"/>
    <w:rsid w:val="7960F830"/>
    <w:rsid w:val="796637CC"/>
    <w:rsid w:val="796A14A1"/>
    <w:rsid w:val="797199D5"/>
    <w:rsid w:val="7978B509"/>
    <w:rsid w:val="7983950A"/>
    <w:rsid w:val="798BE520"/>
    <w:rsid w:val="798F93A0"/>
    <w:rsid w:val="7996650B"/>
    <w:rsid w:val="7998A613"/>
    <w:rsid w:val="799CB27F"/>
    <w:rsid w:val="79AD5E16"/>
    <w:rsid w:val="79B55098"/>
    <w:rsid w:val="79BA10FC"/>
    <w:rsid w:val="79C354EC"/>
    <w:rsid w:val="79C8D297"/>
    <w:rsid w:val="79CE25AF"/>
    <w:rsid w:val="79D55653"/>
    <w:rsid w:val="79DBE0D3"/>
    <w:rsid w:val="79ECF123"/>
    <w:rsid w:val="79FD422B"/>
    <w:rsid w:val="7A002F50"/>
    <w:rsid w:val="7A012AB3"/>
    <w:rsid w:val="7A031885"/>
    <w:rsid w:val="7A055647"/>
    <w:rsid w:val="7A060FFA"/>
    <w:rsid w:val="7A0A1F80"/>
    <w:rsid w:val="7A14E168"/>
    <w:rsid w:val="7A270717"/>
    <w:rsid w:val="7A27E027"/>
    <w:rsid w:val="7A2BC8F7"/>
    <w:rsid w:val="7A442071"/>
    <w:rsid w:val="7A5C1CC5"/>
    <w:rsid w:val="7A69F0DA"/>
    <w:rsid w:val="7A708648"/>
    <w:rsid w:val="7A759883"/>
    <w:rsid w:val="7A795455"/>
    <w:rsid w:val="7A80BF10"/>
    <w:rsid w:val="7A81433F"/>
    <w:rsid w:val="7A8C7982"/>
    <w:rsid w:val="7A9A898E"/>
    <w:rsid w:val="7AA1DF81"/>
    <w:rsid w:val="7AA36357"/>
    <w:rsid w:val="7AABA679"/>
    <w:rsid w:val="7AC60A6E"/>
    <w:rsid w:val="7ACE2E6A"/>
    <w:rsid w:val="7ADA2350"/>
    <w:rsid w:val="7ADB5139"/>
    <w:rsid w:val="7AE62622"/>
    <w:rsid w:val="7AEA4FCA"/>
    <w:rsid w:val="7AEC1C2E"/>
    <w:rsid w:val="7B0CD729"/>
    <w:rsid w:val="7B0DBA5E"/>
    <w:rsid w:val="7B11C917"/>
    <w:rsid w:val="7B120705"/>
    <w:rsid w:val="7B26C74A"/>
    <w:rsid w:val="7B36581B"/>
    <w:rsid w:val="7B39C4BF"/>
    <w:rsid w:val="7B3CE3FA"/>
    <w:rsid w:val="7B434FBD"/>
    <w:rsid w:val="7B55CC80"/>
    <w:rsid w:val="7B59CA23"/>
    <w:rsid w:val="7B5C3497"/>
    <w:rsid w:val="7B5F0D0D"/>
    <w:rsid w:val="7B65B521"/>
    <w:rsid w:val="7B6B14A2"/>
    <w:rsid w:val="7B76C85A"/>
    <w:rsid w:val="7B7A0D85"/>
    <w:rsid w:val="7B7BD830"/>
    <w:rsid w:val="7B87F2B2"/>
    <w:rsid w:val="7B88C55C"/>
    <w:rsid w:val="7B94C77C"/>
    <w:rsid w:val="7B9F94ED"/>
    <w:rsid w:val="7BABE7F9"/>
    <w:rsid w:val="7BBBF5A3"/>
    <w:rsid w:val="7BCA73D0"/>
    <w:rsid w:val="7BCE57FA"/>
    <w:rsid w:val="7BCE82E8"/>
    <w:rsid w:val="7BD9E460"/>
    <w:rsid w:val="7BDC513C"/>
    <w:rsid w:val="7BF463B4"/>
    <w:rsid w:val="7BF829F6"/>
    <w:rsid w:val="7BF83AC6"/>
    <w:rsid w:val="7C007E3E"/>
    <w:rsid w:val="7C020CE5"/>
    <w:rsid w:val="7C0C1BDE"/>
    <w:rsid w:val="7C16CA93"/>
    <w:rsid w:val="7C18A546"/>
    <w:rsid w:val="7C22EA4A"/>
    <w:rsid w:val="7C24839B"/>
    <w:rsid w:val="7C261FDA"/>
    <w:rsid w:val="7C325494"/>
    <w:rsid w:val="7C3C68C4"/>
    <w:rsid w:val="7C4AE27A"/>
    <w:rsid w:val="7C554071"/>
    <w:rsid w:val="7C7A40E8"/>
    <w:rsid w:val="7C81B540"/>
    <w:rsid w:val="7C81D09E"/>
    <w:rsid w:val="7C856300"/>
    <w:rsid w:val="7C8C77B3"/>
    <w:rsid w:val="7C9A64A8"/>
    <w:rsid w:val="7CA3EE53"/>
    <w:rsid w:val="7CAE6D67"/>
    <w:rsid w:val="7CB16C47"/>
    <w:rsid w:val="7CB3F86D"/>
    <w:rsid w:val="7CBF587E"/>
    <w:rsid w:val="7CC24832"/>
    <w:rsid w:val="7CC8BB16"/>
    <w:rsid w:val="7CE29583"/>
    <w:rsid w:val="7CFE9F9D"/>
    <w:rsid w:val="7D050AEC"/>
    <w:rsid w:val="7D12AFA7"/>
    <w:rsid w:val="7D15FA34"/>
    <w:rsid w:val="7D166324"/>
    <w:rsid w:val="7D168458"/>
    <w:rsid w:val="7D19A4AC"/>
    <w:rsid w:val="7D21E582"/>
    <w:rsid w:val="7D2FB0BD"/>
    <w:rsid w:val="7D30186D"/>
    <w:rsid w:val="7D366849"/>
    <w:rsid w:val="7D381C91"/>
    <w:rsid w:val="7D4E684A"/>
    <w:rsid w:val="7D586E31"/>
    <w:rsid w:val="7D6C6B03"/>
    <w:rsid w:val="7D76894E"/>
    <w:rsid w:val="7D8062C8"/>
    <w:rsid w:val="7D81E34C"/>
    <w:rsid w:val="7D834409"/>
    <w:rsid w:val="7D834C47"/>
    <w:rsid w:val="7D863C47"/>
    <w:rsid w:val="7D968AF3"/>
    <w:rsid w:val="7DA3C547"/>
    <w:rsid w:val="7DAE33F5"/>
    <w:rsid w:val="7DBDD861"/>
    <w:rsid w:val="7DCD51BF"/>
    <w:rsid w:val="7DCD63A4"/>
    <w:rsid w:val="7DD7F4E8"/>
    <w:rsid w:val="7DDF2707"/>
    <w:rsid w:val="7DE4CEB9"/>
    <w:rsid w:val="7DF25A0D"/>
    <w:rsid w:val="7E025F96"/>
    <w:rsid w:val="7E11F349"/>
    <w:rsid w:val="7E1A2CD3"/>
    <w:rsid w:val="7E206388"/>
    <w:rsid w:val="7E219E1B"/>
    <w:rsid w:val="7E2F9A53"/>
    <w:rsid w:val="7E345C53"/>
    <w:rsid w:val="7E3F0F5E"/>
    <w:rsid w:val="7E4F9560"/>
    <w:rsid w:val="7E57C897"/>
    <w:rsid w:val="7E6AF6A2"/>
    <w:rsid w:val="7E75A815"/>
    <w:rsid w:val="7E784E96"/>
    <w:rsid w:val="7E7CAC8A"/>
    <w:rsid w:val="7E84EA05"/>
    <w:rsid w:val="7E872A8D"/>
    <w:rsid w:val="7E931602"/>
    <w:rsid w:val="7EA2BA18"/>
    <w:rsid w:val="7EB09CC8"/>
    <w:rsid w:val="7EB2DD70"/>
    <w:rsid w:val="7EBE15DF"/>
    <w:rsid w:val="7EC36140"/>
    <w:rsid w:val="7ED3448A"/>
    <w:rsid w:val="7EDBC431"/>
    <w:rsid w:val="7EDD760A"/>
    <w:rsid w:val="7EDF47A5"/>
    <w:rsid w:val="7EE73561"/>
    <w:rsid w:val="7EEA5D2F"/>
    <w:rsid w:val="7EEEE9C5"/>
    <w:rsid w:val="7EF73B86"/>
    <w:rsid w:val="7EF8F6BF"/>
    <w:rsid w:val="7F0783A5"/>
    <w:rsid w:val="7F179724"/>
    <w:rsid w:val="7F1A5302"/>
    <w:rsid w:val="7F1C2E4F"/>
    <w:rsid w:val="7F21C70C"/>
    <w:rsid w:val="7F27522F"/>
    <w:rsid w:val="7F2EFC6F"/>
    <w:rsid w:val="7F5ADE74"/>
    <w:rsid w:val="7F6C0CD8"/>
    <w:rsid w:val="7F753E91"/>
    <w:rsid w:val="7F77C45A"/>
    <w:rsid w:val="7F852144"/>
    <w:rsid w:val="7F8A9D62"/>
    <w:rsid w:val="7F9546FE"/>
    <w:rsid w:val="7F978B5B"/>
    <w:rsid w:val="7FA6DDC2"/>
    <w:rsid w:val="7FAC8DC2"/>
    <w:rsid w:val="7FAE38AE"/>
    <w:rsid w:val="7FC3C27A"/>
    <w:rsid w:val="7FD0921A"/>
    <w:rsid w:val="7FE463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4D486"/>
  <w15:chartTrackingRefBased/>
  <w15:docId w15:val="{88DFBB86-196B-4EB2-AC79-F38295DD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06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6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6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6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6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6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6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6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6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6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6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6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6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6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6E3"/>
    <w:rPr>
      <w:rFonts w:eastAsiaTheme="majorEastAsia" w:cstheme="majorBidi"/>
      <w:color w:val="272727" w:themeColor="text1" w:themeTint="D8"/>
    </w:rPr>
  </w:style>
  <w:style w:type="paragraph" w:styleId="Title">
    <w:name w:val="Title"/>
    <w:basedOn w:val="Normal"/>
    <w:next w:val="Normal"/>
    <w:link w:val="TitleChar"/>
    <w:uiPriority w:val="10"/>
    <w:qFormat/>
    <w:rsid w:val="00BC06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6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6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6E3"/>
    <w:pPr>
      <w:spacing w:before="160"/>
      <w:jc w:val="center"/>
    </w:pPr>
    <w:rPr>
      <w:i/>
      <w:iCs/>
      <w:color w:val="404040" w:themeColor="text1" w:themeTint="BF"/>
    </w:rPr>
  </w:style>
  <w:style w:type="character" w:customStyle="1" w:styleId="QuoteChar">
    <w:name w:val="Quote Char"/>
    <w:basedOn w:val="DefaultParagraphFont"/>
    <w:link w:val="Quote"/>
    <w:uiPriority w:val="29"/>
    <w:rsid w:val="00BC06E3"/>
    <w:rPr>
      <w:i/>
      <w:iCs/>
      <w:color w:val="404040" w:themeColor="text1" w:themeTint="BF"/>
    </w:rPr>
  </w:style>
  <w:style w:type="paragraph" w:styleId="ListParagraph">
    <w:name w:val="List Paragraph"/>
    <w:basedOn w:val="Normal"/>
    <w:uiPriority w:val="34"/>
    <w:qFormat/>
    <w:rsid w:val="00BC06E3"/>
    <w:pPr>
      <w:ind w:left="720"/>
      <w:contextualSpacing/>
    </w:pPr>
  </w:style>
  <w:style w:type="character" w:styleId="IntenseEmphasis">
    <w:name w:val="Intense Emphasis"/>
    <w:basedOn w:val="DefaultParagraphFont"/>
    <w:uiPriority w:val="21"/>
    <w:qFormat/>
    <w:rsid w:val="00BC06E3"/>
    <w:rPr>
      <w:i/>
      <w:iCs/>
      <w:color w:val="0F4761" w:themeColor="accent1" w:themeShade="BF"/>
    </w:rPr>
  </w:style>
  <w:style w:type="paragraph" w:styleId="IntenseQuote">
    <w:name w:val="Intense Quote"/>
    <w:basedOn w:val="Normal"/>
    <w:next w:val="Normal"/>
    <w:link w:val="IntenseQuoteChar"/>
    <w:uiPriority w:val="30"/>
    <w:qFormat/>
    <w:rsid w:val="00BC06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6E3"/>
    <w:rPr>
      <w:i/>
      <w:iCs/>
      <w:color w:val="0F4761" w:themeColor="accent1" w:themeShade="BF"/>
    </w:rPr>
  </w:style>
  <w:style w:type="character" w:styleId="IntenseReference">
    <w:name w:val="Intense Reference"/>
    <w:basedOn w:val="DefaultParagraphFont"/>
    <w:uiPriority w:val="32"/>
    <w:qFormat/>
    <w:rsid w:val="00BC06E3"/>
    <w:rPr>
      <w:b/>
      <w:bCs/>
      <w:smallCaps/>
      <w:color w:val="0F4761" w:themeColor="accent1" w:themeShade="BF"/>
      <w:spacing w:val="5"/>
    </w:rPr>
  </w:style>
  <w:style w:type="paragraph" w:styleId="Header">
    <w:name w:val="header"/>
    <w:basedOn w:val="Normal"/>
    <w:link w:val="HeaderChar"/>
    <w:uiPriority w:val="99"/>
    <w:unhideWhenUsed/>
    <w:rsid w:val="00BC06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06E3"/>
  </w:style>
  <w:style w:type="paragraph" w:styleId="Footer">
    <w:name w:val="footer"/>
    <w:basedOn w:val="Normal"/>
    <w:link w:val="FooterChar"/>
    <w:uiPriority w:val="99"/>
    <w:unhideWhenUsed/>
    <w:rsid w:val="00BC06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06E3"/>
  </w:style>
  <w:style w:type="table" w:styleId="TableGrid">
    <w:name w:val="Table Grid"/>
    <w:basedOn w:val="TableNormal"/>
    <w:uiPriority w:val="39"/>
    <w:rsid w:val="00BC0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BC06E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7E931602"/>
    <w:rPr>
      <w:color w:val="467886"/>
      <w:u w:val="single"/>
    </w:rPr>
  </w:style>
  <w:style w:type="character" w:styleId="UnresolvedMention">
    <w:name w:val="Unresolved Mention"/>
    <w:basedOn w:val="DefaultParagraphFont"/>
    <w:uiPriority w:val="99"/>
    <w:semiHidden/>
    <w:unhideWhenUsed/>
    <w:rsid w:val="00F44EBB"/>
    <w:rPr>
      <w:color w:val="605E5C"/>
      <w:shd w:val="clear" w:color="auto" w:fill="E1DFDD"/>
    </w:rPr>
  </w:style>
  <w:style w:type="paragraph" w:styleId="NoSpacing">
    <w:name w:val="No Spacing"/>
    <w:uiPriority w:val="1"/>
    <w:qFormat/>
    <w:rsid w:val="4351226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71362">
      <w:bodyDiv w:val="1"/>
      <w:marLeft w:val="0"/>
      <w:marRight w:val="0"/>
      <w:marTop w:val="0"/>
      <w:marBottom w:val="0"/>
      <w:divBdr>
        <w:top w:val="none" w:sz="0" w:space="0" w:color="auto"/>
        <w:left w:val="none" w:sz="0" w:space="0" w:color="auto"/>
        <w:bottom w:val="none" w:sz="0" w:space="0" w:color="auto"/>
        <w:right w:val="none" w:sz="0" w:space="0" w:color="auto"/>
      </w:divBdr>
    </w:div>
    <w:div w:id="126472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ssexfamilyforum.org/have-your-say/feedback-wall?fbclid=IwZXh0bgNhZW0CMTAAcGRvZgVicmlkETBQd3dXZGtoYmxPVUljOVNuc3J0YwZhcHBfaWQQMjIyMDM5MTc4ODIwMDg5MgABHn0hY4-75-dWsIikmEtTCQVET_Un7WyokpFtFJoEfpxcCKuDjPR-rxQO9BSY_aem_voTuSqfFPwE309_ec9KZcw" TargetMode="External"/><Relationship Id="rId18" Type="http://schemas.openxmlformats.org/officeDocument/2006/relationships/hyperlink" Target="https://events.teams.microsoft.com/.../845dc876-ae8b-490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facebook.com/essexfamilyforum/posts/pfbid02WPeKnkUF1fch65B8BsdWcAreo2pyGRHMDXmrF6Y7oFgpaHSZWPsNrf2PHSFTqG22l?__cft__%5b0%5d=AZhilP9UdIGLTMB_J1_O33sM4PHpP6f-_Cy5ZuhxejGe-r1QEoh6FD4c_KmIK_VTGPconc3aUiBjtYPc8TstugaGxuyhDs_f7aAtyNPGjq4z8dv99F-V_XmWMI8oSovZJExIxlDNbfdj9bjzxBIu9PHRwHIEtN80C-wrnOoN2-KwbA7aLyFJ8C7PU8U&amp;__cft__%5b1%5d=AZgAwWMBbQ4oh_LTbC3FCDUGuJNQ9pgLZxTjwTzVXN2LZl4f5RW6kacc3Jx2hW55udTIE0kUlqLPBIXOw84aBqvlu5WTS5L4SePsiqQrTPaccyWxnDKUziKUr2YVRghk0bvop3QmDpBx0Lj_P6LRX7jNebxfPAdy&amp;__tn__=R%5d-R" TargetMode="External"/><Relationship Id="rId17" Type="http://schemas.openxmlformats.org/officeDocument/2006/relationships/hyperlink" Target="https://essexfamilyforum.org/sendreformplan?fbclid=IwZXh0bgNhZW0CMTAAcGRvZgFicmlkETB4bHoxUEJ1azdoSm84eVY3c3J0YwZhcHBfaWQQMjIyMDM5MTc4ODIwMDg5MgABHtupHztIa9cEgc_rS583MP2alygtmQVtR1YOdLiv4nSplY12CEtOVA9FeujD_aem_m113Kv0kJHdJZrdV7Cq8mg" TargetMode="External"/><Relationship Id="rId2" Type="http://schemas.openxmlformats.org/officeDocument/2006/relationships/customXml" Target="../customXml/item2.xml"/><Relationship Id="rId16" Type="http://schemas.openxmlformats.org/officeDocument/2006/relationships/hyperlink" Target="https://www.autism.org.uk/advice-and-guidance/physical-health/my-health-passpor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ssenger.transport@essex.gov.uk" TargetMode="External"/><Relationship Id="rId5" Type="http://schemas.openxmlformats.org/officeDocument/2006/relationships/styles" Target="styles.xml"/><Relationship Id="rId15" Type="http://schemas.openxmlformats.org/officeDocument/2006/relationships/hyperlink" Target="https://www.mse.nhs.uk/download.cfm?doc=docm93jijm4n6204.pdf&amp;ver=30193" TargetMode="External"/><Relationship Id="rId23" Type="http://schemas.openxmlformats.org/officeDocument/2006/relationships/theme" Target="theme/theme1.xml"/><Relationship Id="rId10" Type="http://schemas.openxmlformats.org/officeDocument/2006/relationships/hyperlink" Target="https://essexfamilyforum.org/have-your-say/feedback-wall" TargetMode="External"/><Relationship Id="rId19" Type="http://schemas.openxmlformats.org/officeDocument/2006/relationships/hyperlink" Target="https://forms.office.com/e/BqtRutQvmz?utm_source=copilo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se.nhs.uk/learning-disabilities-and-autism-suppor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A0835C85EB3D44BA4B48B417824A8A" ma:contentTypeVersion="18" ma:contentTypeDescription="Create a new document." ma:contentTypeScope="" ma:versionID="b746923dce7ce13dad0fc0073131e430">
  <xsd:schema xmlns:xsd="http://www.w3.org/2001/XMLSchema" xmlns:xs="http://www.w3.org/2001/XMLSchema" xmlns:p="http://schemas.microsoft.com/office/2006/metadata/properties" xmlns:ns2="1a92379c-827a-445c-954a-733ef097f31d" xmlns:ns3="30abf664-39ce-4618-9af4-b3517539aedd" targetNamespace="http://schemas.microsoft.com/office/2006/metadata/properties" ma:root="true" ma:fieldsID="b6db617c0abd9f3e36ce6a37835303c2" ns2:_="" ns3:_="">
    <xsd:import namespace="1a92379c-827a-445c-954a-733ef097f31d"/>
    <xsd:import namespace="30abf664-39ce-4618-9af4-b3517539ae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2379c-827a-445c-954a-733ef097f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3842fc-1d44-4d72-84e7-91d1a3eec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abf664-39ce-4618-9af4-b3517539aed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2c0eb33-5a8f-4f1d-84a3-51018daa94e2}" ma:internalName="TaxCatchAll" ma:showField="CatchAllData" ma:web="30abf664-39ce-4618-9af4-b3517539aed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0abf664-39ce-4618-9af4-b3517539aedd" xsi:nil="true"/>
    <lcf76f155ced4ddcb4097134ff3c332f xmlns="1a92379c-827a-445c-954a-733ef097f3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085BFE-451C-41CB-81FD-CD3835566F0F}">
  <ds:schemaRefs>
    <ds:schemaRef ds:uri="http://schemas.microsoft.com/sharepoint/v3/contenttype/forms"/>
  </ds:schemaRefs>
</ds:datastoreItem>
</file>

<file path=customXml/itemProps2.xml><?xml version="1.0" encoding="utf-8"?>
<ds:datastoreItem xmlns:ds="http://schemas.openxmlformats.org/officeDocument/2006/customXml" ds:itemID="{1A51193B-9C22-4802-AB17-2E9140DF7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92379c-827a-445c-954a-733ef097f31d"/>
    <ds:schemaRef ds:uri="30abf664-39ce-4618-9af4-b3517539ae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1CC182-23AB-4575-952A-D3B40B9FAFF3}">
  <ds:schemaRefs>
    <ds:schemaRef ds:uri="http://schemas.microsoft.com/office/2006/metadata/properties"/>
    <ds:schemaRef ds:uri="http://schemas.microsoft.com/office/infopath/2007/PartnerControls"/>
    <ds:schemaRef ds:uri="30abf664-39ce-4618-9af4-b3517539aedd"/>
    <ds:schemaRef ds:uri="1a92379c-827a-445c-954a-733ef097f31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1651</Words>
  <Characters>9414</Characters>
  <Application>Microsoft Office Word</Application>
  <DocSecurity>0</DocSecurity>
  <Lines>78</Lines>
  <Paragraphs>22</Paragraphs>
  <ScaleCrop>false</ScaleCrop>
  <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 Keane - Essex Family Forum</dc:creator>
  <cp:keywords/>
  <dc:description/>
  <cp:lastModifiedBy>Sarah Abeyratne</cp:lastModifiedBy>
  <cp:revision>2</cp:revision>
  <cp:lastPrinted>2025-02-08T00:58:00Z</cp:lastPrinted>
  <dcterms:created xsi:type="dcterms:W3CDTF">2026-10-23T13:22:00Z</dcterms:created>
  <dcterms:modified xsi:type="dcterms:W3CDTF">2026-10-23T13:22:00Z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0x010100FAA0835C85EB3D44BA4B48B417824A8A</vt:lpwstr>
  </property>
  <property fmtid="{D5CDD505-2E9C-101B-9397-08002B2CF9AE}" pid="3" name="MediaServiceImageTags">
    <vt:lpwstr/>
  </property>
</Properties>
</file>